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от 10 июля 2023 года                                                                                            № 108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включить в состав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Вебера Сергея Владимировича, заместителя начальника -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>начальника полиции ОМВД России по Полтавскому району (по согласованию)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;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- 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исключить из состава комиссии по делам несовершеннолетних и защите их прав Полтавского муниципального района Мурашова Дмитрия Валерьевича.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Application>LibreOffice/7.0.6.2$Linux_X86_64 LibreOffice_project/00$Build-2</Application>
  <AppVersion>15.0000</AppVersion>
  <Pages>1</Pages>
  <Words>193</Words>
  <Characters>1168</Characters>
  <CharactersWithSpaces>1574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2023-07-10T17:41:43Z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