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15 ноября 2024 года № 136 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Генерального плана Вольновского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Карта границ населенных пунктов;</w:t>
      </w:r>
    </w:p>
    <w:p w14:paraId="08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планируемого размещения объектов;</w:t>
      </w:r>
    </w:p>
    <w:p w14:paraId="09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поселения;</w:t>
      </w:r>
    </w:p>
    <w:p w14:paraId="0A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территориальном планировании.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19.11.2024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области.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Полтавка, ул. Ленина д.6, 1 этаж. Время посещения в рабочие дни  с 8-30 до 13-00 с 14-00 до 17:45. Срок проведения экспозиции с 20 ноября 2024 года по 10 декабря 2024 года включительно.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 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20.11.2024 года по 10.12.2024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1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13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4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3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1_ch"/>
    <w:link w:val="Style_17"/>
    <w:rPr>
      <w:rFonts w:ascii="Tahoma" w:hAnsi="Tahoma"/>
      <w:sz w:val="16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1"/>
    <w:link w:val="Style_24_ch"/>
    <w:pPr>
      <w:ind w:firstLine="0" w:left="720"/>
      <w:contextualSpacing w:val="1"/>
    </w:pPr>
  </w:style>
  <w:style w:styleId="Style_24_ch" w:type="character">
    <w:name w:val="List Paragraph"/>
    <w:basedOn w:val="Style_1_ch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2024-11-15T04:56:16Z</dcterms:modified>
</cp:coreProperties>
</file>