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79552" w14:textId="77777777" w:rsidR="007D6FF6" w:rsidRPr="005E70DC" w:rsidRDefault="005E70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</w:pPr>
      <w:r w:rsidRPr="005E70DC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 xml:space="preserve">Информация </w:t>
      </w:r>
    </w:p>
    <w:p w14:paraId="23C80FF5" w14:textId="77777777" w:rsidR="007D6FF6" w:rsidRPr="005E70DC" w:rsidRDefault="005E70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70DC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 xml:space="preserve">о результатах проведении отбора </w:t>
      </w:r>
      <w:r w:rsidRPr="005E70D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на </w:t>
      </w:r>
      <w:r w:rsidRPr="005E70DC">
        <w:rPr>
          <w:rFonts w:ascii="Times New Roman" w:hAnsi="Times New Roman" w:cs="Times New Roman"/>
          <w:b/>
          <w:sz w:val="28"/>
          <w:szCs w:val="28"/>
        </w:rPr>
        <w:t>предоставление из бюджета Полтавского муниципального района Омской области субсидий муниципальным унитарным предприятиям в порядке возмещения затрат в связи с оказанием на территории Полтавского муниципального района Омской области услуг по теплоснабжению населения</w:t>
      </w:r>
    </w:p>
    <w:p w14:paraId="4D18E114" w14:textId="77777777" w:rsidR="007D6FF6" w:rsidRDefault="007D6FF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10412" w:type="dxa"/>
        <w:jc w:val="center"/>
        <w:tblCellMar>
          <w:left w:w="22" w:type="dxa"/>
          <w:right w:w="22" w:type="dxa"/>
        </w:tblCellMar>
        <w:tblLook w:val="04A0" w:firstRow="1" w:lastRow="0" w:firstColumn="1" w:lastColumn="0" w:noHBand="0" w:noVBand="1"/>
      </w:tblPr>
      <w:tblGrid>
        <w:gridCol w:w="639"/>
        <w:gridCol w:w="4425"/>
        <w:gridCol w:w="5348"/>
      </w:tblGrid>
      <w:tr w:rsidR="007D6FF6" w14:paraId="1E0703BC" w14:textId="77777777">
        <w:trPr>
          <w:trHeight w:val="1271"/>
          <w:jc w:val="center"/>
        </w:trPr>
        <w:tc>
          <w:tcPr>
            <w:tcW w:w="6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E7F90C9" w14:textId="77777777" w:rsidR="007D6FF6" w:rsidRDefault="007D6FF6">
            <w:pPr>
              <w:numPr>
                <w:ilvl w:val="0"/>
                <w:numId w:val="1"/>
              </w:numPr>
              <w:spacing w:after="0" w:line="240" w:lineRule="auto"/>
              <w:ind w:left="213" w:hanging="19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EE244AA" w14:textId="77777777" w:rsidR="007D6FF6" w:rsidRDefault="005E70DC">
            <w:pPr>
              <w:spacing w:after="240" w:line="240" w:lineRule="auto"/>
              <w:ind w:left="174" w:right="16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Дата, время и место проведения рассмотрения предложений (заявок)</w:t>
            </w:r>
          </w:p>
        </w:tc>
        <w:tc>
          <w:tcPr>
            <w:tcW w:w="53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970F8D7" w14:textId="0E30E9D8" w:rsidR="007D6FF6" w:rsidRDefault="00AB6B2E" w:rsidP="005E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  <w:r w:rsidR="005E70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мая</w:t>
            </w:r>
            <w:r w:rsidR="005E70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5E70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 в 12 часов 00 минут    (время местное) по адресу: 646740,</w:t>
            </w:r>
            <w:r w:rsidR="005E70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Омская область, р.п. Полтавка,  ул. Ленина, д. 6</w:t>
            </w:r>
          </w:p>
        </w:tc>
      </w:tr>
      <w:tr w:rsidR="007D6FF6" w14:paraId="38E0DD15" w14:textId="77777777">
        <w:trPr>
          <w:trHeight w:val="364"/>
          <w:jc w:val="center"/>
        </w:trPr>
        <w:tc>
          <w:tcPr>
            <w:tcW w:w="6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E26FC8C" w14:textId="77777777" w:rsidR="007D6FF6" w:rsidRDefault="007D6FF6">
            <w:pPr>
              <w:numPr>
                <w:ilvl w:val="0"/>
                <w:numId w:val="1"/>
              </w:numPr>
              <w:spacing w:after="0" w:line="240" w:lineRule="auto"/>
              <w:ind w:left="213" w:hanging="19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8B331A6" w14:textId="77777777" w:rsidR="007D6FF6" w:rsidRDefault="005E70DC">
            <w:pPr>
              <w:spacing w:after="240" w:line="240" w:lineRule="auto"/>
              <w:ind w:left="174" w:right="16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Информация об участниках отбора, предложения (заявки) которых были рассмотрены</w:t>
            </w:r>
          </w:p>
        </w:tc>
        <w:tc>
          <w:tcPr>
            <w:tcW w:w="53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D8455EA" w14:textId="77777777" w:rsidR="007D6FF6" w:rsidRDefault="005E70D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унитарное предприятие Полтавского муниципального района Омской области "Полтавская тепловая компания" (ИНН 5530008090)</w:t>
            </w:r>
          </w:p>
        </w:tc>
      </w:tr>
      <w:tr w:rsidR="007D6FF6" w14:paraId="360088BA" w14:textId="77777777">
        <w:trPr>
          <w:trHeight w:val="364"/>
          <w:jc w:val="center"/>
        </w:trPr>
        <w:tc>
          <w:tcPr>
            <w:tcW w:w="6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58E37C3" w14:textId="77777777" w:rsidR="007D6FF6" w:rsidRDefault="007D6FF6">
            <w:pPr>
              <w:numPr>
                <w:ilvl w:val="0"/>
                <w:numId w:val="1"/>
              </w:numPr>
              <w:spacing w:after="0" w:line="240" w:lineRule="auto"/>
              <w:ind w:left="213" w:hanging="19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BFDF21B" w14:textId="77777777" w:rsidR="007D6FF6" w:rsidRDefault="005E70DC">
            <w:pPr>
              <w:spacing w:after="240" w:line="240" w:lineRule="auto"/>
              <w:ind w:left="174" w:right="16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Информация об участниках отбора, предложения (заявки)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  (заявки)</w:t>
            </w:r>
          </w:p>
        </w:tc>
        <w:tc>
          <w:tcPr>
            <w:tcW w:w="53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83DCD7A" w14:textId="77777777" w:rsidR="007D6FF6" w:rsidRDefault="005E70DC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</w:tr>
      <w:tr w:rsidR="007D6FF6" w14:paraId="1A776AFB" w14:textId="77777777">
        <w:trPr>
          <w:trHeight w:val="364"/>
          <w:jc w:val="center"/>
        </w:trPr>
        <w:tc>
          <w:tcPr>
            <w:tcW w:w="6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D8A2561" w14:textId="77777777" w:rsidR="007D6FF6" w:rsidRDefault="007D6FF6">
            <w:pPr>
              <w:numPr>
                <w:ilvl w:val="0"/>
                <w:numId w:val="1"/>
              </w:numPr>
              <w:spacing w:after="0" w:line="240" w:lineRule="auto"/>
              <w:ind w:left="213" w:hanging="19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7C8E3F6" w14:textId="77777777" w:rsidR="007D6FF6" w:rsidRDefault="005E70DC">
            <w:pPr>
              <w:spacing w:after="240" w:line="240" w:lineRule="auto"/>
              <w:ind w:left="174" w:right="16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получателя (получателей) субсидии, с которым заключается Соглашение, и размер предоставляемой ему субсидии</w:t>
            </w:r>
          </w:p>
        </w:tc>
        <w:tc>
          <w:tcPr>
            <w:tcW w:w="53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0DE3986" w14:textId="77777777" w:rsidR="007D6FF6" w:rsidRDefault="005E70D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унитарное предприятие Полтавского муниципального района Омской области "Полтавская тепловая компания"  (ИНН 5530008090).</w:t>
            </w:r>
          </w:p>
          <w:p w14:paraId="68518565" w14:textId="3C909FE6" w:rsidR="007D6FF6" w:rsidRDefault="005E70DC" w:rsidP="005E70DC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Субсидия в размере 1</w:t>
            </w:r>
            <w:r w:rsidR="00AB6B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871270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(один миллион </w:t>
            </w:r>
            <w:r w:rsidR="00AB6B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восемьсот семьдесят одна тысяча двести семьдесят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рублей </w:t>
            </w:r>
            <w:r w:rsidR="00AB6B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копе</w:t>
            </w:r>
            <w:r w:rsidR="00AB6B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йки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</w:tbl>
    <w:p w14:paraId="724FE4B7" w14:textId="77777777" w:rsidR="007D6FF6" w:rsidRDefault="007D6FF6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b/>
          <w:bCs/>
          <w:color w:val="21242D"/>
          <w:kern w:val="2"/>
          <w:sz w:val="48"/>
          <w:szCs w:val="48"/>
          <w:lang w:eastAsia="ru-RU"/>
        </w:rPr>
      </w:pPr>
    </w:p>
    <w:sectPr w:rsidR="007D6FF6" w:rsidSect="007D6FF6">
      <w:pgSz w:w="11906" w:h="16838"/>
      <w:pgMar w:top="426" w:right="850" w:bottom="567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altName w:val="Arial Unicode MS"/>
    <w:panose1 w:val="00000000000000000000"/>
    <w:charset w:val="00"/>
    <w:family w:val="roman"/>
    <w:notTrueType/>
    <w:pitch w:val="default"/>
  </w:font>
  <w:font w:name="Lohit Devanagari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C109B"/>
    <w:multiLevelType w:val="multilevel"/>
    <w:tmpl w:val="FEDA91FE"/>
    <w:lvl w:ilvl="0">
      <w:start w:val="1"/>
      <w:numFmt w:val="decimal"/>
      <w:lvlText w:val="%1."/>
      <w:lvlJc w:val="left"/>
      <w:pPr>
        <w:tabs>
          <w:tab w:val="num" w:pos="0"/>
        </w:tabs>
        <w:ind w:left="6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20" w:hanging="180"/>
      </w:pPr>
    </w:lvl>
  </w:abstractNum>
  <w:abstractNum w:abstractNumId="1" w15:restartNumberingAfterBreak="0">
    <w:nsid w:val="35AD60BC"/>
    <w:multiLevelType w:val="multilevel"/>
    <w:tmpl w:val="96106EF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6FF6"/>
    <w:rsid w:val="005E70DC"/>
    <w:rsid w:val="007D6FF6"/>
    <w:rsid w:val="00AB6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8684A"/>
  <w15:docId w15:val="{FE0ABDC1-7442-405B-9E23-B4658B790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7BF5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link w:val="1"/>
    <w:uiPriority w:val="9"/>
    <w:qFormat/>
    <w:rsid w:val="00823AD1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customStyle="1" w:styleId="1">
    <w:name w:val="Заголовок 1 Знак"/>
    <w:basedOn w:val="a0"/>
    <w:link w:val="11"/>
    <w:uiPriority w:val="9"/>
    <w:qFormat/>
    <w:rsid w:val="00823AD1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823AD1"/>
    <w:rPr>
      <w:b/>
      <w:bCs/>
    </w:rPr>
  </w:style>
  <w:style w:type="paragraph" w:customStyle="1" w:styleId="10">
    <w:name w:val="Заголовок1"/>
    <w:basedOn w:val="a"/>
    <w:next w:val="a4"/>
    <w:qFormat/>
    <w:rsid w:val="007D6FF6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4">
    <w:name w:val="Body Text"/>
    <w:basedOn w:val="a"/>
    <w:rsid w:val="007D6FF6"/>
    <w:pPr>
      <w:spacing w:after="140"/>
    </w:pPr>
  </w:style>
  <w:style w:type="paragraph" w:styleId="a5">
    <w:name w:val="List"/>
    <w:basedOn w:val="a4"/>
    <w:rsid w:val="007D6FF6"/>
    <w:rPr>
      <w:rFonts w:cs="Lohit Devanagari"/>
    </w:rPr>
  </w:style>
  <w:style w:type="paragraph" w:customStyle="1" w:styleId="12">
    <w:name w:val="Название объекта1"/>
    <w:basedOn w:val="a"/>
    <w:qFormat/>
    <w:rsid w:val="007D6FF6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6">
    <w:name w:val="index heading"/>
    <w:basedOn w:val="a"/>
    <w:qFormat/>
    <w:rsid w:val="007D6FF6"/>
    <w:pPr>
      <w:suppressLineNumbers/>
    </w:pPr>
    <w:rPr>
      <w:rFonts w:cs="Lohit Devanagari"/>
    </w:rPr>
  </w:style>
  <w:style w:type="paragraph" w:styleId="a7">
    <w:name w:val="Normal (Web)"/>
    <w:basedOn w:val="a"/>
    <w:uiPriority w:val="99"/>
    <w:semiHidden/>
    <w:unhideWhenUsed/>
    <w:qFormat/>
    <w:rsid w:val="00823AD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195</Words>
  <Characters>1116</Characters>
  <Application>Microsoft Office Word</Application>
  <DocSecurity>0</DocSecurity>
  <Lines>9</Lines>
  <Paragraphs>2</Paragraphs>
  <ScaleCrop>false</ScaleCrop>
  <Company>Microsoft</Company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dc:description/>
  <cp:lastModifiedBy>user35</cp:lastModifiedBy>
  <cp:revision>42</cp:revision>
  <dcterms:created xsi:type="dcterms:W3CDTF">2021-09-03T02:31:00Z</dcterms:created>
  <dcterms:modified xsi:type="dcterms:W3CDTF">2025-05-27T06:35:00Z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