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A" w:rsidRPr="006427B2" w:rsidRDefault="00B8486A" w:rsidP="00B8486A">
      <w:pPr>
        <w:jc w:val="right"/>
      </w:pPr>
      <w:r w:rsidRPr="006427B2">
        <w:t xml:space="preserve">В администрацию </w:t>
      </w:r>
      <w:proofErr w:type="gramStart"/>
      <w:r w:rsidRPr="006427B2">
        <w:t>Полтавского</w:t>
      </w:r>
      <w:proofErr w:type="gramEnd"/>
      <w:r w:rsidRPr="006427B2">
        <w:t xml:space="preserve"> </w:t>
      </w:r>
    </w:p>
    <w:p w:rsidR="00B8486A" w:rsidRPr="006427B2" w:rsidRDefault="00B8486A" w:rsidP="00B8486A">
      <w:pPr>
        <w:jc w:val="right"/>
      </w:pPr>
      <w:r w:rsidRPr="006427B2">
        <w:t>муниципального района Омской области</w:t>
      </w:r>
    </w:p>
    <w:p w:rsidR="00B8486A" w:rsidRDefault="00B8486A" w:rsidP="00B84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ЗАЯВЛЕНИЕ</w:t>
      </w:r>
    </w:p>
    <w:p w:rsidR="00B8486A" w:rsidRPr="00535ECE" w:rsidRDefault="00B8486A" w:rsidP="00B84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юридического лица о предоставлении в 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безвозмездное</w:t>
      </w:r>
      <w:proofErr w:type="gramEnd"/>
    </w:p>
    <w:p w:rsidR="00B8486A" w:rsidRPr="00535ECE" w:rsidRDefault="00B8486A" w:rsidP="00B84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пользование земельного участка, находящегося в собственности</w:t>
      </w:r>
    </w:p>
    <w:p w:rsidR="00B8486A" w:rsidRPr="00535ECE" w:rsidRDefault="00B8486A" w:rsidP="00B848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BDC">
        <w:rPr>
          <w:rFonts w:ascii="Times New Roman" w:hAnsi="Times New Roman" w:cs="Times New Roman"/>
          <w:sz w:val="24"/>
          <w:szCs w:val="24"/>
        </w:rPr>
        <w:t>Полтавского муниципального района или</w:t>
      </w:r>
      <w:r w:rsidRPr="00341BDC">
        <w:rPr>
          <w:rFonts w:ascii="Times New Roman" w:hAnsi="Times New Roman" w:cs="Times New Roman"/>
          <w:bCs/>
          <w:sz w:val="24"/>
          <w:szCs w:val="24"/>
        </w:rPr>
        <w:t xml:space="preserve"> государственная собственность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41BDC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gramStart"/>
      <w:r w:rsidRPr="00341BDC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gramEnd"/>
      <w:r w:rsidRPr="00341BDC">
        <w:rPr>
          <w:rFonts w:ascii="Times New Roman" w:hAnsi="Times New Roman" w:cs="Times New Roman"/>
          <w:bCs/>
          <w:sz w:val="24"/>
          <w:szCs w:val="24"/>
        </w:rPr>
        <w:t xml:space="preserve"> не разграничена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1. Наименование  и  место  нахождения  заявителя  (юридического  лица):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2. Фамилия, имя, отчество руководителя юридического лица: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ECE">
        <w:rPr>
          <w:rFonts w:ascii="Times New Roman" w:hAnsi="Times New Roman" w:cs="Times New Roman"/>
          <w:sz w:val="24"/>
          <w:szCs w:val="24"/>
        </w:rPr>
        <w:t>_;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3. Фамилия,  имя,  отчество  представителя  заявителя 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заявителя):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4. Наименование   и  реквизиты  документа,  удостоверяющего 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представителя  заявителя, подписавшего настоящее заявление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заявителя):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5. Государственный   регистрационный  номер  записи  о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регистрации  юридического лица в Едином государственном реестре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6. Идентификационный номер налогоплательщика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5ECE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7. Почтовый        адрес       и      (или)      адрес     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почты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8. Контактные телефоны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35ECE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9. Основание предоставления земельного участка: подпункт _____ </w:t>
      </w:r>
      <w:hyperlink r:id="rId5" w:history="1">
        <w:r w:rsidRPr="00B8486A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статьи 39.10 Земельного кодекса Российской Федерации;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10. Прошу предоставить в безвозмездное пользование на срок 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5ECE">
        <w:rPr>
          <w:rFonts w:ascii="Times New Roman" w:hAnsi="Times New Roman" w:cs="Times New Roman"/>
          <w:sz w:val="24"/>
          <w:szCs w:val="24"/>
        </w:rPr>
        <w:t xml:space="preserve">находящийся в собственности </w:t>
      </w:r>
      <w:r w:rsidRPr="00341BDC">
        <w:rPr>
          <w:rFonts w:ascii="Times New Roman" w:hAnsi="Times New Roman" w:cs="Times New Roman"/>
          <w:sz w:val="24"/>
          <w:szCs w:val="24"/>
        </w:rPr>
        <w:t>Полтавского муниципального района или</w:t>
      </w:r>
      <w:r w:rsidRPr="00341BDC">
        <w:rPr>
          <w:rFonts w:ascii="Times New Roman" w:hAnsi="Times New Roman" w:cs="Times New Roman"/>
          <w:bCs/>
          <w:sz w:val="24"/>
          <w:szCs w:val="24"/>
        </w:rPr>
        <w:t xml:space="preserve"> государственная собственность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41BDC">
        <w:rPr>
          <w:rFonts w:ascii="Times New Roman" w:hAnsi="Times New Roman" w:cs="Times New Roman"/>
          <w:bCs/>
          <w:sz w:val="24"/>
          <w:szCs w:val="24"/>
        </w:rPr>
        <w:t xml:space="preserve"> на которые не разграничена</w:t>
      </w:r>
      <w:r w:rsidRPr="00535ECE">
        <w:rPr>
          <w:rFonts w:ascii="Times New Roman" w:hAnsi="Times New Roman" w:cs="Times New Roman"/>
          <w:sz w:val="24"/>
          <w:szCs w:val="24"/>
        </w:rPr>
        <w:t xml:space="preserve"> земельный участок с  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кадастровым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номером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ECE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11. Цель использования земельного участка: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ECE">
        <w:rPr>
          <w:rFonts w:ascii="Times New Roman" w:hAnsi="Times New Roman" w:cs="Times New Roman"/>
          <w:sz w:val="24"/>
          <w:szCs w:val="24"/>
        </w:rPr>
        <w:t>_;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12. Реквизиты решения об изъятии земельного участка для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или  муниципальных  нужд  в  случае, если земельный участок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взамен земельного участка, изымаемого для государственных или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нужд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13. Реквизиты   решения   об   утверждении  документа 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в случае, если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участок  предоставляется  для  размещения  объектов,  предусмотренных 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документом и (или) этим проектом: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5ECE">
        <w:rPr>
          <w:rFonts w:ascii="Times New Roman" w:hAnsi="Times New Roman" w:cs="Times New Roman"/>
          <w:sz w:val="24"/>
          <w:szCs w:val="24"/>
        </w:rPr>
        <w:t>;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14. Реквизиты решения  о  предварительном  согласовании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земельного   участка   в   случае,  если  испрашиваемый  земельный 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образовывался   или   его   границы   уточнялись   на   основании  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решения: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35ECE">
        <w:rPr>
          <w:rFonts w:ascii="Times New Roman" w:hAnsi="Times New Roman" w:cs="Times New Roman"/>
          <w:sz w:val="24"/>
          <w:szCs w:val="24"/>
        </w:rPr>
        <w:t>.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15.  Результат  рассмотрения  заявления  прошу  предоставить 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способом (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35E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B848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 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Полтавского муниципального района</w:t>
            </w: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Администрации Полтавского муниципального района</w:t>
            </w: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Администрации Полтавского муниципального района</w:t>
            </w: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Дополнительно   результат   рассмотрения   заявления  (проект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безвозмездного  пользования  земельным участком) в виде бумажного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прошу предоставить следующим способом (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35E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Полтавского муниципального района</w:t>
            </w: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16. Сообщение  заявителя  (заявителей)  о  перечне  зданий,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ECE">
        <w:rPr>
          <w:rFonts w:ascii="Times New Roman" w:hAnsi="Times New Roman" w:cs="Times New Roman"/>
          <w:sz w:val="24"/>
          <w:szCs w:val="24"/>
        </w:rPr>
        <w:t>расположенных на испрашиваемом земельном участке (при их наличии):</w:t>
      </w: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1984"/>
        <w:gridCol w:w="2608"/>
        <w:gridCol w:w="1814"/>
      </w:tblGrid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260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6A" w:rsidRPr="00535ECE" w:rsidTr="00837254">
        <w:tc>
          <w:tcPr>
            <w:tcW w:w="567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EC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8486A" w:rsidRPr="00535ECE" w:rsidRDefault="00B8486A" w:rsidP="0083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Приложение: на ___ </w:t>
      </w:r>
      <w:proofErr w:type="gramStart"/>
      <w:r w:rsidRPr="00535EC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35ECE">
        <w:rPr>
          <w:rFonts w:ascii="Times New Roman" w:hAnsi="Times New Roman" w:cs="Times New Roman"/>
          <w:sz w:val="24"/>
          <w:szCs w:val="24"/>
        </w:rPr>
        <w:t>.</w:t>
      </w: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заявителя): 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35ECE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B8486A" w:rsidRPr="00B8486A" w:rsidRDefault="00B8486A" w:rsidP="00B8486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35EC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5ECE">
        <w:rPr>
          <w:rFonts w:ascii="Times New Roman" w:hAnsi="Times New Roman" w:cs="Times New Roman"/>
          <w:sz w:val="24"/>
          <w:szCs w:val="24"/>
        </w:rPr>
        <w:t xml:space="preserve">   </w:t>
      </w:r>
      <w:r w:rsidRPr="00B8486A">
        <w:rPr>
          <w:rFonts w:ascii="Times New Roman" w:hAnsi="Times New Roman" w:cs="Times New Roman"/>
          <w:sz w:val="18"/>
          <w:szCs w:val="18"/>
        </w:rPr>
        <w:t xml:space="preserve">(подпись)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8486A">
        <w:rPr>
          <w:rFonts w:ascii="Times New Roman" w:hAnsi="Times New Roman" w:cs="Times New Roman"/>
          <w:sz w:val="18"/>
          <w:szCs w:val="18"/>
        </w:rPr>
        <w:t xml:space="preserve">  (ФИО)</w:t>
      </w:r>
    </w:p>
    <w:p w:rsidR="00B8486A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35ECE">
        <w:rPr>
          <w:rFonts w:ascii="Times New Roman" w:hAnsi="Times New Roman" w:cs="Times New Roman"/>
          <w:sz w:val="24"/>
          <w:szCs w:val="24"/>
        </w:rPr>
        <w:t>МП</w:t>
      </w:r>
    </w:p>
    <w:p w:rsidR="00B8486A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5ECE">
        <w:rPr>
          <w:rFonts w:ascii="Times New Roman" w:hAnsi="Times New Roman" w:cs="Times New Roman"/>
          <w:sz w:val="24"/>
          <w:szCs w:val="24"/>
        </w:rPr>
        <w:t xml:space="preserve"> "__" ______________ 20__ года</w:t>
      </w: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Pr="00535ECE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6A" w:rsidRDefault="00B8486A" w:rsidP="00B848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59C4" w:rsidRDefault="001259C4">
      <w:bookmarkStart w:id="0" w:name="_GoBack"/>
      <w:bookmarkEnd w:id="0"/>
    </w:p>
    <w:sectPr w:rsidR="001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D2"/>
    <w:rsid w:val="001259C4"/>
    <w:rsid w:val="001E59D2"/>
    <w:rsid w:val="00B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97ADE060E9555172A31C0902929D5944B8A22C25E423762435023E618CBDA86EB5FA2379x6D4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803</Words>
  <Characters>4579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2</cp:revision>
  <dcterms:created xsi:type="dcterms:W3CDTF">2017-01-25T09:50:00Z</dcterms:created>
  <dcterms:modified xsi:type="dcterms:W3CDTF">2017-01-25T10:02:00Z</dcterms:modified>
</cp:coreProperties>
</file>