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0" w:rsidRPr="00BB3806" w:rsidRDefault="001D6840" w:rsidP="001D68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Полтавского муниципального района</w:t>
      </w:r>
    </w:p>
    <w:p w:rsidR="001D6840" w:rsidRPr="00BB3806" w:rsidRDefault="001D6840" w:rsidP="001D68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Омской области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2"/>
      <w:bookmarkEnd w:id="0"/>
      <w:r w:rsidRPr="00BB3806">
        <w:rPr>
          <w:rFonts w:ascii="Times New Roman" w:hAnsi="Times New Roman" w:cs="Times New Roman"/>
          <w:sz w:val="24"/>
          <w:szCs w:val="24"/>
        </w:rPr>
        <w:t>ЗАЯВЛЕНИЕ</w:t>
      </w:r>
    </w:p>
    <w:p w:rsidR="001D6840" w:rsidRPr="00BB3806" w:rsidRDefault="001D6840" w:rsidP="001D6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>гражданина о предоставлении земельного участка, находящегося</w:t>
      </w:r>
    </w:p>
    <w:p w:rsidR="001D6840" w:rsidRPr="00BB3806" w:rsidRDefault="001D6840" w:rsidP="001D6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в собственности Полтавского муниципального района или государственная 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BB3806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для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3806">
        <w:rPr>
          <w:rFonts w:ascii="Times New Roman" w:hAnsi="Times New Roman" w:cs="Times New Roman"/>
          <w:sz w:val="24"/>
          <w:szCs w:val="24"/>
        </w:rPr>
        <w:t>жилищного строительства, ведения личного подсобного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хозяйства в границах населенного пункта, садоводства,</w:t>
      </w:r>
    </w:p>
    <w:p w:rsidR="001D6840" w:rsidRPr="00BB3806" w:rsidRDefault="001D6840" w:rsidP="001D6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>дачного хозяйства, гражданина или крестьянского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(фермерского) хозяйства о предоставлении земельного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находящегося в собственности Полтавского муниципального района или государственная собственность на которые не разграничена,</w:t>
      </w:r>
    </w:p>
    <w:p w:rsidR="001D6840" w:rsidRPr="00BB3806" w:rsidRDefault="001D6840" w:rsidP="001D6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>для осуществления крестьянским (фермерским) хозяйством его</w:t>
      </w:r>
    </w:p>
    <w:p w:rsidR="001D6840" w:rsidRPr="00BB3806" w:rsidRDefault="001D6840" w:rsidP="001D6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1D6840" w:rsidRPr="00BB3806" w:rsidRDefault="001D6840" w:rsidP="001D68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5272"/>
      </w:tblGrid>
      <w:tr w:rsidR="001D6840" w:rsidRPr="00BB3806" w:rsidTr="00941C3D">
        <w:tc>
          <w:tcPr>
            <w:tcW w:w="9070" w:type="dxa"/>
            <w:gridSpan w:val="2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  <w:vMerge w:val="restart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272" w:type="dxa"/>
          </w:tcPr>
          <w:p w:rsidR="001D6840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66" w:rsidRDefault="008A7366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366" w:rsidRPr="00BB3806" w:rsidRDefault="008A7366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  <w:vMerge/>
          </w:tcPr>
          <w:p w:rsidR="001D6840" w:rsidRPr="00BB3806" w:rsidRDefault="001D6840" w:rsidP="00941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номер, кем и когда выдан)</w:t>
            </w: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9070" w:type="dxa"/>
            <w:gridSpan w:val="2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Представитель физического лица: (заполняется при подаче заявления представителем)</w:t>
            </w: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  <w:vMerge w:val="restart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  <w:vMerge/>
          </w:tcPr>
          <w:p w:rsidR="001D6840" w:rsidRPr="00BB3806" w:rsidRDefault="001D6840" w:rsidP="00941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(вид документа, серия, номер, кем и когда выдан)</w:t>
            </w: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9070" w:type="dxa"/>
            <w:gridSpan w:val="2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Юридическое лицо/индивидуальный предприниматель:</w:t>
            </w: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EC60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 xml:space="preserve">ОГРН, ОГРНИП, ИНН 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9070" w:type="dxa"/>
            <w:gridSpan w:val="2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Представитель юридического лица/индивидуального предпринимателя:</w:t>
            </w:r>
          </w:p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(заполняется при подаче заявления представителем)</w:t>
            </w: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Фамилия, имя и (при наличии) отчество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40" w:rsidRPr="00BB3806" w:rsidTr="00941C3D">
        <w:tc>
          <w:tcPr>
            <w:tcW w:w="3798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72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Руководствуясь  </w:t>
      </w:r>
      <w:hyperlink r:id="rId5" w:history="1">
        <w:r w:rsidRPr="00EC604C">
          <w:rPr>
            <w:rFonts w:ascii="Times New Roman" w:hAnsi="Times New Roman" w:cs="Times New Roman"/>
            <w:sz w:val="24"/>
            <w:szCs w:val="24"/>
          </w:rPr>
          <w:t>пунктом  1  статьи  39.18</w:t>
        </w:r>
      </w:hyperlink>
      <w:r w:rsidRPr="00BB380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Федерации, прошу предоставить земельный участок на праве: (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3806">
        <w:rPr>
          <w:rFonts w:ascii="Times New Roman" w:hAnsi="Times New Roman" w:cs="Times New Roman"/>
          <w:sz w:val="24"/>
          <w:szCs w:val="24"/>
        </w:rPr>
        <w:t xml:space="preserve"> отметить)</w:t>
      </w:r>
    </w:p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</w:tr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аренды сроком на ___________ лет</w:t>
            </w:r>
          </w:p>
        </w:tc>
      </w:tr>
    </w:tbl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Цель использования земельного участка: (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3806">
        <w:rPr>
          <w:rFonts w:ascii="Times New Roman" w:hAnsi="Times New Roman" w:cs="Times New Roman"/>
          <w:sz w:val="24"/>
          <w:szCs w:val="24"/>
        </w:rPr>
        <w:t xml:space="preserve"> отметить)</w:t>
      </w:r>
    </w:p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в границах населенного пункта</w:t>
            </w:r>
          </w:p>
        </w:tc>
      </w:tr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</w:tr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</w:tr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крестьянского (фермерского) хозяйства</w:t>
            </w:r>
          </w:p>
        </w:tc>
      </w:tr>
    </w:tbl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Кадастровый номер испрашиваемого земельного участка _________________</w:t>
      </w:r>
      <w:r w:rsidR="00EC604C">
        <w:rPr>
          <w:rFonts w:ascii="Times New Roman" w:hAnsi="Times New Roman" w:cs="Times New Roman"/>
          <w:sz w:val="24"/>
          <w:szCs w:val="24"/>
        </w:rPr>
        <w:t>______</w:t>
      </w:r>
      <w:r w:rsidRPr="00BB3806">
        <w:rPr>
          <w:rFonts w:ascii="Times New Roman" w:hAnsi="Times New Roman" w:cs="Times New Roman"/>
          <w:sz w:val="24"/>
          <w:szCs w:val="24"/>
        </w:rPr>
        <w:t>_.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Результат рассмотрения заявления прошу предоставить следующим 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3806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документа посредством личного обращения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документа, направленного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</w:t>
            </w: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посредством почтового отправления на почтовый адрес, указанный в заявлении</w:t>
            </w:r>
          </w:p>
        </w:tc>
      </w:tr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направленного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Комитетом </w:t>
            </w: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 посредством электронной почты на адрес электронной почты, указанной в заявлении</w:t>
            </w:r>
          </w:p>
        </w:tc>
      </w:tr>
    </w:tbl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Дополнительно   результат   рассмотрения   заявления  (проект 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купли-продажи  земельного  участка  или  проект  договора аренды земельного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участка)  в  виде бумажного документа прошу предоставить следующим 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3806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личного обращения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1D6840" w:rsidRPr="00BB3806" w:rsidTr="00941C3D">
        <w:tc>
          <w:tcPr>
            <w:tcW w:w="567" w:type="dxa"/>
          </w:tcPr>
          <w:p w:rsidR="001D6840" w:rsidRPr="00BB3806" w:rsidRDefault="001D6840" w:rsidP="00941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1D6840" w:rsidRPr="00BB3806" w:rsidRDefault="001D6840" w:rsidP="00941C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806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1D6840" w:rsidRPr="00BB3806" w:rsidRDefault="001D6840" w:rsidP="001D68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1D6840" w:rsidRPr="005F56CB" w:rsidRDefault="001D6840" w:rsidP="001D684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F56CB">
        <w:rPr>
          <w:rFonts w:ascii="Times New Roman" w:hAnsi="Times New Roman" w:cs="Times New Roman"/>
        </w:rPr>
        <w:t>(фамилия,  имя  и  (при наличии) отчество заявителя/представителя заявителя</w:t>
      </w:r>
      <w:proofErr w:type="gramEnd"/>
    </w:p>
    <w:p w:rsidR="001D6840" w:rsidRPr="005F56CB" w:rsidRDefault="001D6840" w:rsidP="001D6840">
      <w:pPr>
        <w:pStyle w:val="ConsPlusNonformat"/>
        <w:jc w:val="center"/>
        <w:rPr>
          <w:rFonts w:ascii="Times New Roman" w:hAnsi="Times New Roman" w:cs="Times New Roman"/>
        </w:rPr>
      </w:pPr>
      <w:r w:rsidRPr="005F56CB">
        <w:rPr>
          <w:rFonts w:ascii="Times New Roman" w:hAnsi="Times New Roman" w:cs="Times New Roman"/>
        </w:rPr>
        <w:t>(для заявителей - физических лиц))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выражаю  согласие  </w:t>
      </w:r>
      <w:r w:rsidR="00EC604C">
        <w:rPr>
          <w:rFonts w:ascii="Times New Roman" w:hAnsi="Times New Roman" w:cs="Times New Roman"/>
          <w:sz w:val="24"/>
          <w:szCs w:val="24"/>
        </w:rPr>
        <w:t xml:space="preserve">Комитету </w:t>
      </w:r>
      <w:r w:rsidR="00EC604C" w:rsidRPr="00BB3806">
        <w:rPr>
          <w:rFonts w:ascii="Times New Roman" w:hAnsi="Times New Roman" w:cs="Times New Roman"/>
          <w:sz w:val="24"/>
          <w:szCs w:val="24"/>
        </w:rPr>
        <w:t xml:space="preserve"> имущественных отношений </w:t>
      </w:r>
      <w:r w:rsidRPr="00BB380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обработку  содержащихся  в настоящем заявлении персональных данных,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 xml:space="preserve">их   сбор,   запись,   систематизацию,   накопление.   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Хранение, 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(обновление,     изменение),     извлечение,     использование,   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 xml:space="preserve">удаление, уничтожение в целях получения </w:t>
      </w:r>
      <w:r w:rsidR="00EC604C">
        <w:rPr>
          <w:rFonts w:ascii="Times New Roman" w:hAnsi="Times New Roman" w:cs="Times New Roman"/>
          <w:sz w:val="24"/>
          <w:szCs w:val="24"/>
        </w:rPr>
        <w:t>муниципаль</w:t>
      </w:r>
      <w:r w:rsidRPr="00BB3806">
        <w:rPr>
          <w:rFonts w:ascii="Times New Roman" w:hAnsi="Times New Roman" w:cs="Times New Roman"/>
          <w:sz w:val="24"/>
          <w:szCs w:val="24"/>
        </w:rPr>
        <w:t>ной услуги.</w:t>
      </w:r>
      <w:proofErr w:type="gramEnd"/>
      <w:r w:rsidRPr="00BB3806">
        <w:rPr>
          <w:rFonts w:ascii="Times New Roman" w:hAnsi="Times New Roman" w:cs="Times New Roman"/>
          <w:sz w:val="24"/>
          <w:szCs w:val="24"/>
        </w:rPr>
        <w:t xml:space="preserve">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обработку   персональных   данных,   содержащихся  в  настоящем  заявлении,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действует до даты подачи заявления об отзыве указанного согласия.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Документы и (или) информация, необходимые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B3806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806">
        <w:rPr>
          <w:rFonts w:ascii="Times New Roman" w:hAnsi="Times New Roman" w:cs="Times New Roman"/>
          <w:sz w:val="24"/>
          <w:szCs w:val="24"/>
        </w:rPr>
        <w:t>услуги, прилагаются.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Приложение: на ________ 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B3806">
        <w:rPr>
          <w:rFonts w:ascii="Times New Roman" w:hAnsi="Times New Roman" w:cs="Times New Roman"/>
          <w:sz w:val="24"/>
          <w:szCs w:val="24"/>
        </w:rPr>
        <w:t>.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>Заявитель: __________________________________________       _______________</w:t>
      </w:r>
    </w:p>
    <w:p w:rsidR="001D6840" w:rsidRPr="005F56CB" w:rsidRDefault="001D6840" w:rsidP="001D684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F56CB">
        <w:rPr>
          <w:rFonts w:ascii="Times New Roman" w:hAnsi="Times New Roman" w:cs="Times New Roman"/>
          <w:sz w:val="18"/>
          <w:szCs w:val="18"/>
        </w:rPr>
        <w:t>(Ф.И.О. гражданина или Ф.И.О. руководителя       (дата, подпись)</w:t>
      </w:r>
      <w:proofErr w:type="gramEnd"/>
    </w:p>
    <w:p w:rsidR="001D6840" w:rsidRPr="005F56CB" w:rsidRDefault="001D6840" w:rsidP="001D684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56CB">
        <w:rPr>
          <w:rFonts w:ascii="Times New Roman" w:hAnsi="Times New Roman" w:cs="Times New Roman"/>
          <w:sz w:val="18"/>
          <w:szCs w:val="18"/>
        </w:rPr>
        <w:t>юридического лица или иного уполномоченного лица)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60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B3806">
        <w:rPr>
          <w:rFonts w:ascii="Times New Roman" w:hAnsi="Times New Roman" w:cs="Times New Roman"/>
          <w:sz w:val="24"/>
          <w:szCs w:val="24"/>
        </w:rPr>
        <w:t>МП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  </w:t>
      </w:r>
      <w:r w:rsidR="00EC60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B3806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5"/>
      <w:bookmarkEnd w:id="2"/>
      <w:r w:rsidRPr="00BB3806">
        <w:rPr>
          <w:rFonts w:ascii="Times New Roman" w:hAnsi="Times New Roman" w:cs="Times New Roman"/>
          <w:sz w:val="24"/>
          <w:szCs w:val="24"/>
        </w:rPr>
        <w:t xml:space="preserve">    &lt;1&gt;   основной   государственный   регистрационный   номер   записи   о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государственной  регистрации  юридического  лица  в  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едином</w:t>
      </w:r>
      <w:proofErr w:type="gramEnd"/>
      <w:r w:rsidRPr="00BB3806">
        <w:rPr>
          <w:rFonts w:ascii="Times New Roman" w:hAnsi="Times New Roman" w:cs="Times New Roman"/>
          <w:sz w:val="24"/>
          <w:szCs w:val="24"/>
        </w:rPr>
        <w:t xml:space="preserve"> государственном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806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Pr="00BB3806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18"/>
      <w:bookmarkEnd w:id="3"/>
      <w:r w:rsidRPr="00BB3806">
        <w:rPr>
          <w:rFonts w:ascii="Times New Roman" w:hAnsi="Times New Roman" w:cs="Times New Roman"/>
          <w:sz w:val="24"/>
          <w:szCs w:val="24"/>
        </w:rPr>
        <w:t xml:space="preserve">    &lt;2&gt;  основной  государственный  регистрационный  номер  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 xml:space="preserve">предпринимателя    в    едином   государственном   реестре   </w:t>
      </w:r>
      <w:proofErr w:type="gramStart"/>
      <w:r w:rsidRPr="00BB3806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3806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1D6840" w:rsidRPr="00BB3806" w:rsidRDefault="001D6840" w:rsidP="001D68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21"/>
      <w:bookmarkEnd w:id="4"/>
      <w:r w:rsidRPr="00BB3806">
        <w:rPr>
          <w:rFonts w:ascii="Times New Roman" w:hAnsi="Times New Roman" w:cs="Times New Roman"/>
          <w:sz w:val="24"/>
          <w:szCs w:val="24"/>
        </w:rPr>
        <w:t xml:space="preserve">    &lt;3&gt; идентификационный номер налогоплательщика.</w:t>
      </w:r>
    </w:p>
    <w:p w:rsidR="001B4BC9" w:rsidRPr="001D6840" w:rsidRDefault="001B4BC9" w:rsidP="001D6840"/>
    <w:sectPr w:rsidR="001B4BC9" w:rsidRPr="001D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F4"/>
    <w:rsid w:val="001B4BC9"/>
    <w:rsid w:val="001D6840"/>
    <w:rsid w:val="007955F4"/>
    <w:rsid w:val="008A7366"/>
    <w:rsid w:val="00AE078B"/>
    <w:rsid w:val="00EC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0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0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03DA7AA7B88954992B3C9F831F5E68AFB5D494DB491631C3227C096B2EB5C0C4F9D90230d0G1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749</Words>
  <Characters>4275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6</cp:revision>
  <dcterms:created xsi:type="dcterms:W3CDTF">2017-01-25T10:32:00Z</dcterms:created>
  <dcterms:modified xsi:type="dcterms:W3CDTF">2017-02-16T04:55:00Z</dcterms:modified>
</cp:coreProperties>
</file>