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>
          <w:rStyle w:val="Style14"/>
          <w:b/>
          <w:sz w:val="28"/>
          <w:szCs w:val="28"/>
        </w:rPr>
        <w:t>«БЕСПЛАТНО»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b/>
          <w:sz w:val="28"/>
          <w:szCs w:val="28"/>
        </w:rPr>
        <w:t>Периодическое печатное издание</w:t>
      </w:r>
    </w:p>
    <w:p>
      <w:pPr>
        <w:pStyle w:val="Normal"/>
        <w:jc w:val="center"/>
        <w:rPr/>
      </w:pPr>
      <w:r>
        <w:rPr>
          <w:rStyle w:val="Style14"/>
          <w:b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b/>
          <w:sz w:val="28"/>
          <w:szCs w:val="28"/>
        </w:rPr>
        <w:t>«ПОЛТАВСКИЙ МУНИЦИПАЛЬНЫЙ ВЕСТНИК»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rPr/>
      </w:pPr>
      <w:r>
        <w:rPr>
          <w:rStyle w:val="Style14"/>
          <w:b/>
          <w:sz w:val="28"/>
          <w:szCs w:val="28"/>
        </w:rPr>
        <w:t xml:space="preserve">Порядковый номер выпуска: </w:t>
      </w:r>
      <w:r>
        <w:rPr>
          <w:rStyle w:val="Style14"/>
          <w:sz w:val="28"/>
          <w:szCs w:val="28"/>
        </w:rPr>
        <w:t>№ 10/2</w:t>
      </w:r>
    </w:p>
    <w:p>
      <w:pPr>
        <w:pStyle w:val="Normal"/>
        <w:ind w:firstLine="708"/>
        <w:rPr/>
      </w:pPr>
      <w:r>
        <w:rPr>
          <w:rStyle w:val="Style14"/>
          <w:b/>
          <w:sz w:val="28"/>
          <w:szCs w:val="28"/>
        </w:rPr>
        <w:t xml:space="preserve">Дата выхода в свет: </w:t>
      </w:r>
      <w:r>
        <w:rPr>
          <w:rStyle w:val="Style14"/>
          <w:sz w:val="28"/>
          <w:szCs w:val="28"/>
        </w:rPr>
        <w:t>«13» декабря 2024 г.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Style14"/>
          <w:b/>
          <w:sz w:val="28"/>
          <w:szCs w:val="28"/>
        </w:rPr>
        <w:t xml:space="preserve">Учредитель: </w:t>
      </w:r>
      <w:r>
        <w:rPr>
          <w:rStyle w:val="Style14"/>
          <w:sz w:val="28"/>
          <w:szCs w:val="28"/>
        </w:rPr>
        <w:t>Совет Полтавского муниципального района Омской области и администрация Полтавского муниципального района Омской области.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Style w:val="Style14"/>
          <w:b/>
          <w:sz w:val="28"/>
          <w:szCs w:val="28"/>
        </w:rPr>
        <w:t xml:space="preserve">Главный редактор: </w:t>
      </w:r>
      <w:r>
        <w:rPr>
          <w:rStyle w:val="Style14"/>
          <w:bCs/>
          <w:sz w:val="28"/>
          <w:szCs w:val="28"/>
        </w:rPr>
        <w:t>Будякина О.С.</w:t>
      </w:r>
      <w:r>
        <w:rPr>
          <w:rStyle w:val="Style14"/>
          <w:b/>
          <w:sz w:val="28"/>
          <w:szCs w:val="28"/>
        </w:rPr>
        <w:t xml:space="preserve"> - </w:t>
      </w:r>
      <w:r>
        <w:rPr>
          <w:rStyle w:val="Style14"/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Style w:val="Style14"/>
          <w:b/>
          <w:sz w:val="28"/>
          <w:szCs w:val="28"/>
        </w:rPr>
        <w:t xml:space="preserve">Тираж: </w:t>
      </w:r>
      <w:r>
        <w:rPr>
          <w:rStyle w:val="Style14"/>
          <w:sz w:val="28"/>
          <w:szCs w:val="28"/>
        </w:rPr>
        <w:t>5 экз.</w:t>
      </w:r>
    </w:p>
    <w:p>
      <w:pPr>
        <w:pStyle w:val="Normal"/>
        <w:tabs>
          <w:tab w:val="clear" w:pos="709"/>
          <w:tab w:val="center" w:pos="4677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Style w:val="Style14"/>
          <w:b/>
          <w:sz w:val="28"/>
          <w:szCs w:val="28"/>
        </w:rPr>
        <w:t>Адреса редакции, издателя, типографии</w:t>
      </w:r>
      <w:r>
        <w:rPr>
          <w:rStyle w:val="Style14"/>
          <w:sz w:val="28"/>
          <w:szCs w:val="28"/>
        </w:rPr>
        <w:t>: 646740, Омская область, Полтавский район, р. п. Полтавка, ул. Ленина,6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 Г Л А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от 11.12.2024 года проведения общественных обсуждений по проекту Генерального плана Вольновского сельского поселения Полтавского муниципального района Омской области…………………………………….3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от 12.12.2024 года о результатах проведения общественных обсуждений по проекту Генерального плана Вольновского сельского поселения Полтавского муниципального района Омской области………………………………………………………………………..…4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от 11.12.2024 года проведения общественных обсуждений по проекту Правил землепользования и застройки Вольновского сельского поселения Полтавского муниципального района Омской области……………………………………………………………………..……5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от 12.12.2024 года о результатах проведения общественных обсуждений по проекту Правил землепользования и застройки Вольновского сельского поселения…………………………………………………………….8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от 11.12.2024 года проведения общественных обсуждений по проекту Генерального плана Воронцовского сельского поселения Полтавского муниципального района Омской области…………………………………………………………………………..9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от 12.12.2024 года о результатах проведения общественных обсуждений по проекту Генерального плана Воронцовского сельского поселения Полтавского муниципального района Омской области…………………………………………………………….……………10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от 11.12.2024 года проведения общественных обсуждений по проекту Правил землепользования и застройки Воронцовского сельского поселения Полтавского муниципального района Омской области………………………………………………………………..…………11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от 12.12.2024 года о результатах проведения общественных обсуждений по проекту Правил землепользования и застройки Воронцовского сельского поселения………………………………………….14</w:t>
      </w:r>
      <w:r>
        <w:br w:type="page"/>
      </w:r>
    </w:p>
    <w:p>
      <w:pPr>
        <w:pStyle w:val="Normal"/>
        <w:tabs>
          <w:tab w:val="clear" w:pos="709"/>
        </w:tabs>
        <w:ind w:hanging="426" w:start="426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tabs>
          <w:tab w:val="clear" w:pos="709"/>
        </w:tabs>
        <w:ind w:hanging="426" w:start="426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общественных обсуждений по проекту</w:t>
      </w:r>
    </w:p>
    <w:p>
      <w:pPr>
        <w:pStyle w:val="Normal"/>
        <w:tabs>
          <w:tab w:val="clear" w:pos="709"/>
        </w:tabs>
        <w:ind w:hanging="426" w:start="426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Генерального плана Вольновского сельского поселения</w:t>
      </w:r>
    </w:p>
    <w:p>
      <w:pPr>
        <w:pStyle w:val="Normal"/>
        <w:tabs>
          <w:tab w:val="clear" w:pos="709"/>
        </w:tabs>
        <w:ind w:hanging="426" w:start="426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tabs>
          <w:tab w:val="clear" w:pos="709"/>
        </w:tabs>
        <w:ind w:hanging="426" w:star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</w:tabs>
        <w:ind w:hanging="426" w:start="426"/>
        <w:rPr/>
      </w:pPr>
      <w:r>
        <w:rPr>
          <w:rStyle w:val="Style14"/>
          <w:rFonts w:cs="Times New Roman" w:ascii="Times New Roman" w:hAnsi="Times New Roman"/>
          <w:sz w:val="28"/>
          <w:szCs w:val="28"/>
          <w:u w:val="single"/>
        </w:rPr>
        <w:t>Дата 11.12.2024 г.</w:t>
      </w:r>
    </w:p>
    <w:p>
      <w:pPr>
        <w:pStyle w:val="Normal"/>
        <w:tabs>
          <w:tab w:val="clear" w:pos="709"/>
        </w:tabs>
        <w:ind w:hanging="426" w:star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</w:tabs>
        <w:ind w:firstLine="283" w:star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 № 136  «О 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в период с 20 ноября 2024 года по 10 декабря 2024 года проведены общественные обсуждения по проекту Генерального плана Вольновского сельского поселения Полтавского муниципального района Омской области.</w:t>
      </w:r>
    </w:p>
    <w:p>
      <w:pPr>
        <w:pStyle w:val="Normal"/>
        <w:tabs>
          <w:tab w:val="clear" w:pos="709"/>
        </w:tabs>
        <w:ind w:firstLine="283" w:star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>
      <w:pPr>
        <w:pStyle w:val="Normal"/>
        <w:tabs>
          <w:tab w:val="clear" w:pos="709"/>
        </w:tabs>
        <w:ind w:firstLine="283" w:star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проведения общественных обсуждений: Омская область, Полтавский муниципальный район, Вольновское сельское поселение.</w:t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Оповещение о проведении общественных обсуждений опубликовано в периодическом печатном издании - информационный бюллетень «Полтавский муниципальный вестник»,  № 9/3 от 19 ноября 2024 года, на официальном сайте Администрации Полтавского муниципального района Омской области  в сети «Интернет» 19 ноября 2024 года и размещено на информационных стендах.</w:t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ab/>
        <w:tab/>
        <w:t>Экспозиция проекта проводилась в срок с 20 ноября 2024 года по 10 декабря 2024 года включительно.</w:t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Предложения и замечания по проекту принимались в срок с 20 ноября 2024 года по 10 декабря 2024 года включительно.</w:t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ind w:hanging="426" w:star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Председательствующий:</w:t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Конюхов Д.В.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</w:t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Саториус В.В. __________________________________</w:t>
      </w:r>
    </w:p>
    <w:p>
      <w:pPr>
        <w:pStyle w:val="Normal"/>
        <w:tabs>
          <w:tab w:val="clear" w:pos="709"/>
        </w:tabs>
        <w:spacing w:lineRule="auto" w:line="228"/>
        <w:ind w:hanging="426" w:start="4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</w:t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капитального строительства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Полтавского муниципального района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Омской области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____________Д.В. Конюхов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общественных обсуждений по проекту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Генерального плана Вольновского сельского поселения Полтавского муниципального района Омской области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12.12.2024 г.  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постановления Администрации Полтавского муниципального района Омской области от 15 ноября 2024 года № 136  «О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Управлением архитектуры, капитального строительства и жизнеобеспечения администрации Полтавского муниципального района Омской области проведены общественные обсуждения по проекту Генерального плана Вольновского сельского поселения Полтавского муниципального района Омской области.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ходе общественных обсуждений оформлен и составлен протокол от 11 декабря 2024 года.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Направить проект Генерального плана Вольновского сельского поселения Полтавского муниципального района Омской области в Совет Полтавского муниципального района для утверждения.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 по проекту Генерального плана Вольновского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136, считать состоявшимися.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общественных обсуждений по проекту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Правил землепользования и застройки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Вольновского сельского поселения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8"/>
          <w:szCs w:val="28"/>
          <w:u w:val="single"/>
        </w:rPr>
        <w:t>Дата 11.12.2024 г.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 № 137  «О  проведении общественных обсуждений по проекту Правил землепользования и застройки Вольновского сельского поселения Полтавского муниципального района Омской области» в период с 20 ноября 2024 года по 10 декабря 2024 года включительно проведены 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области.</w:t>
      </w:r>
    </w:p>
    <w:p>
      <w:pPr>
        <w:pStyle w:val="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Организатор общественных обсуждений: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Комиссия по подготовке проекта Правил землепользования и застройки Вольновского сельского поселения Полтавского муниципального района Омской области.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проведения общественных обсуждений: Омская область, Полтавский муниципальный район, Вольновское сельское поселение.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Оповещение о проведении общественных обсуждений опубликовано в периодическом печатном издании - информационный бюллетень «Полтавский муниципальный вестник»,  № 9/3 от 19 ноября 2024 года, на официальном сайте Администрации Полтавского муниципального района Омской области в сети «Интернет» 19 ноября 2024 года и размещено на информационных стендах.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Экспозиция проекта проводилась в срок с 20 ноября 2024 года по 10 декабря 2024 года включительно.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Предложения и замечания по проекту принимались в срок с 20 ноября 2024 года по 10 декабря 2024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Председательствующий:</w:t>
      </w:r>
    </w:p>
    <w:p>
      <w:pPr>
        <w:pStyle w:val="Normal"/>
        <w:tabs>
          <w:tab w:val="clear" w:pos="709"/>
        </w:tabs>
        <w:spacing w:lineRule="auto" w:line="228"/>
        <w:ind w:firstLine="720" w:start="-13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Юркинсон А.В. ____________________________________</w:t>
      </w:r>
    </w:p>
    <w:p>
      <w:pPr>
        <w:pStyle w:val="Normal"/>
        <w:spacing w:lineRule="auto" w:line="228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председателя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Конюхов Д.В.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Саториус В.В.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Андреева Т.А. 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Ковалева Л.В.__________________________________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1134" w:gutter="0" w:header="0" w:top="720" w:footer="72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br w:type="page"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4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9"/>
        <w:gridCol w:w="1944"/>
        <w:gridCol w:w="1301"/>
        <w:gridCol w:w="1765"/>
        <w:gridCol w:w="1471"/>
        <w:gridCol w:w="7440"/>
      </w:tblGrid>
      <w:tr>
        <w:trPr/>
        <w:tc>
          <w:tcPr>
            <w:tcW w:w="14470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Информация об участнике</w:t>
            </w:r>
          </w:p>
        </w:tc>
        <w:tc>
          <w:tcPr>
            <w:tcW w:w="1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Дата заявки</w:t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Номер заявки</w:t>
            </w:r>
          </w:p>
        </w:tc>
        <w:tc>
          <w:tcPr>
            <w:tcW w:w="14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Форма заявки</w:t>
            </w:r>
          </w:p>
        </w:tc>
        <w:tc>
          <w:tcPr>
            <w:tcW w:w="7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start="340" w:end="3685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Описание замечания и (или) предложения</w:t>
            </w:r>
          </w:p>
        </w:tc>
      </w:tr>
      <w:tr>
        <w:trPr>
          <w:trHeight w:val="304" w:hRule="atLeast"/>
        </w:trPr>
        <w:tc>
          <w:tcPr>
            <w:tcW w:w="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clear" w:pos="709"/>
        </w:tabs>
        <w:spacing w:lineRule="auto" w:line="228" w:before="0" w:after="280"/>
        <w:ind w:firstLine="720" w:start="-13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134" w:right="1134" w:gutter="0" w:header="0" w:top="1134" w:footer="1134" w:bottom="1417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09"/>
        </w:tabs>
        <w:spacing w:lineRule="auto" w:line="228" w:before="0" w:after="280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главы, начальник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сельского хозяйства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Полтавского МР Омской области</w:t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____________/А.В. Юркинсон/</w:t>
      </w:r>
    </w:p>
    <w:p>
      <w:pPr>
        <w:pStyle w:val="Normal"/>
        <w:spacing w:lineRule="auto" w:line="228" w:before="0" w:after="280"/>
        <w:ind w:end="2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12.12.2024 г.  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общественных обсуждений по проекту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 землепользования и застройки Вольновского сельского поселения Полтавского муниципального района Омской области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№ 137 «О проведении общественных обсуждений по проекту Правил землепользования и застройки Вольновского сельского поселения Полтавского муниципального района Омской области» Комиссией по подготовке правил землепользования и застройки администрации Полтавского муниципального района Омской области проведены 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Заключение подготовлено на основании протокола общественных обсуждений от 11 декабря 2024 года.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134" w:right="1134" w:gutter="0" w:header="0" w:top="1134" w:footer="1134" w:bottom="1417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137 считать состоявшимися, направить итоги общественных обсуждений Главе Полтавского муниципального района Омской области на рассмотрение и принятия решения.</w:t>
      </w:r>
    </w:p>
    <w:p>
      <w:pPr>
        <w:pStyle w:val="Normal"/>
        <w:tabs>
          <w:tab w:val="clear" w:pos="709"/>
        </w:tabs>
        <w:spacing w:lineRule="auto" w:line="228" w:before="0" w:after="280"/>
        <w:ind w:firstLine="720" w:start="91"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общественных обсуждений по проекту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Генерального плана Воронцовского сельского поселения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8"/>
          <w:szCs w:val="28"/>
          <w:u w:val="single"/>
        </w:rPr>
        <w:t>Дата 11.12.2024 г.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 № 138  «О 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 в период с 20 ноября 2024 года по 10 декабря 2024 года проведены общественные обсуждения по проекту Генерального плана Воронцовского сельского поселения Полтавского муниципального района Омской области.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проведения общественных обсуждений: Омская область, Полтавский муниципальный район, Воронцовское сельское поселение.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Оповещение о проведении общественных обсуждений опубликовано в периодическом печатном издании - информационный бюллетень «Полтавский муниципальный вестник»,  № 9/3 от 19 ноября 2024 года, на официальном сайте Администрации Полтавского муниципального района Омской области  в сети «Интернет» 19 ноября 2024 года и размещено на информационных стендах.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Экспозиция проекта проводилась в срок с 20 ноября 2024 года по 10  декабря 2024 года включительно.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Предложения и замечания по проекту принимались в срок с 20 ноября 2024 года по 10 декабря 2024 года включительно.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Конюхов Д.В.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Саториус В.В. __________________________________</w:t>
      </w:r>
    </w:p>
    <w:p>
      <w:pPr>
        <w:pStyle w:val="Normal"/>
        <w:tabs>
          <w:tab w:val="clear" w:pos="709"/>
        </w:tabs>
        <w:spacing w:lineRule="auto" w:line="228" w:before="0" w:after="280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</w:t>
      </w:r>
    </w:p>
    <w:p>
      <w:pPr>
        <w:pStyle w:val="Normal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капитального строительства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Полтавского муниципального района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Омской области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____________Д.В. Конюхов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общественных обсуждений по проекту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Генерального плана Воронцовского сельского поселения Полтавского муниципального района Омской области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12.12.2024 г.  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постановления Администрации Полтавского муниципального района Омской области от 15 ноября 2024 года № 138  «О проведении общественных обсуждений по проекту Генерального плана Воронцовского сельского поселения Полтавского муниципального района Омской области» Управлением архитектуры, капитального строительства и жизнеобеспечения администрации Полтавского муниципального района Омской области проведены общественные обсуждения по проекту Генерального плана Воронцовского сельского поселения Полтавского муниципального района Омской области.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ходе общественных обсуждений оформлен и составлен протокол от 11 декабря 2024 года.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Направить проект Генерального плана Воронцовского сельского поселения Полтавского муниципального района Омской области в Совет Полтавского муниципального района для утверждения.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 по проекту Генерального плана Воронцовского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138, считать состоявшимися.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общественных обсуждений по проекту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Правил землепользования и застройки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Воронцовского сельского поселения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8"/>
          <w:szCs w:val="28"/>
          <w:u w:val="single"/>
        </w:rPr>
        <w:t>Дата 11.12.2024 г.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 № 139  «О  проведении общественных обсуждений по проекту Правил землепользования и застройки Воронцовского сельского поселения Полтавского муниципального района Омской области» в период с 20 ноября 2024 года по 10 декабря 2024 года включительно проведены 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области.</w:t>
      </w:r>
    </w:p>
    <w:p>
      <w:pPr>
        <w:pStyle w:val="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>Организатор общественных обсуждений: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Комиссия по подготовке проекта Правил землепользования и застройки Воронцовского сельского поселения Полтавского муниципального района Омской области.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проведения общественных обсуждений: Омская область, Полтавский муниципальный район, Воронцовское сельское поселение.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Оповещение о проведении общественных обсуждений опубликовано в периодическом печатном издании - информационный бюллетень «Полтавский муниципальный вестник»,  № 9/3 от 19 ноября 2024 года, на официальном сайте Администрации Полтавского муниципального района Омской области в сети «Интернет» 19 ноября 2024 года и размещено на информационных стендах.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Экспозиция проекта проводилась в срок с 20 ноября 2024 года по 10 декабря 2024 года включительно.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Предложения и замечания по проекту принимались в срок с 20 ноября 2024 года по 10 декабря 2024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Председательствующий:</w:t>
      </w:r>
    </w:p>
    <w:p>
      <w:pPr>
        <w:pStyle w:val="Normal"/>
        <w:tabs>
          <w:tab w:val="clear" w:pos="709"/>
        </w:tabs>
        <w:spacing w:lineRule="auto" w:line="228"/>
        <w:ind w:firstLine="720" w:start="-13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Юркинсон А.В. ____________________________________</w:t>
      </w:r>
    </w:p>
    <w:p>
      <w:pPr>
        <w:pStyle w:val="Normal"/>
        <w:spacing w:lineRule="auto" w:line="228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председателя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Конюхов Д.В.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Саториус В.В. ____________________________________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Андреева Т.А. _________________________________</w:t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</w:tabs>
        <w:spacing w:lineRule="auto" w:line="228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Ковалева Л.В.__________________________________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1134" w:right="1134" w:gutter="0" w:header="0" w:top="1134" w:footer="1134" w:bottom="1686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09"/>
        </w:tabs>
        <w:spacing w:lineRule="auto" w:line="228" w:before="0" w:after="280"/>
        <w:ind w:firstLine="720" w:start="91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98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472"/>
        <w:gridCol w:w="7512"/>
      </w:tblGrid>
      <w:tr>
        <w:trPr/>
        <w:tc>
          <w:tcPr>
            <w:tcW w:w="84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Приложение 2 к протоколу общественных обсуждений по проекту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33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6"/>
        <w:gridCol w:w="2024"/>
        <w:gridCol w:w="1244"/>
        <w:gridCol w:w="1748"/>
        <w:gridCol w:w="1359"/>
        <w:gridCol w:w="8438"/>
      </w:tblGrid>
      <w:tr>
        <w:trPr>
          <w:trHeight w:val="308" w:hRule="atLeast"/>
        </w:trPr>
        <w:tc>
          <w:tcPr>
            <w:tcW w:w="15339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07" w:hRule="atLeast"/>
        </w:trPr>
        <w:tc>
          <w:tcPr>
            <w:tcW w:w="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п/п</w:t>
            </w:r>
          </w:p>
        </w:tc>
        <w:tc>
          <w:tcPr>
            <w:tcW w:w="20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Информация об участнике</w:t>
            </w:r>
          </w:p>
        </w:tc>
        <w:tc>
          <w:tcPr>
            <w:tcW w:w="12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Дата заявки</w:t>
            </w:r>
          </w:p>
        </w:tc>
        <w:tc>
          <w:tcPr>
            <w:tcW w:w="1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Номер заявки</w:t>
            </w:r>
          </w:p>
        </w:tc>
        <w:tc>
          <w:tcPr>
            <w:tcW w:w="1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Форма заявки</w:t>
            </w:r>
          </w:p>
        </w:tc>
        <w:tc>
          <w:tcPr>
            <w:tcW w:w="8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</w:rPr>
              <w:t>Описание замечания и (или) предложения</w:t>
            </w: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0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8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clear" w:pos="709"/>
        </w:tabs>
        <w:spacing w:lineRule="auto" w:line="228" w:before="0" w:after="280"/>
        <w:ind w:firstLine="720" w:start="-1326"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sectPr>
          <w:footerReference w:type="default" r:id="rId10"/>
          <w:footerReference w:type="first" r:id="rId11"/>
          <w:type w:val="nextPage"/>
          <w:pgSz w:orient="landscape" w:w="16838" w:h="11906"/>
          <w:pgMar w:left="1134" w:right="1134" w:gutter="0" w:header="0" w:top="1134" w:footer="1134" w:bottom="1686"/>
          <w:pgNumType w:fmt="decimal"/>
          <w:formProt w:val="false"/>
          <w:textDirection w:val="lrTb"/>
          <w:docGrid w:type="default" w:linePitch="600" w:charSpace="32768"/>
        </w:sect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главы, начальник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сельского хозяйства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Полтавского МР Омской области</w:t>
      </w:r>
    </w:p>
    <w:p>
      <w:pPr>
        <w:pStyle w:val="Normal"/>
        <w:spacing w:lineRule="auto" w:line="228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280"/>
        <w:ind w:end="221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____________/А.В. Юркинсон/</w:t>
      </w:r>
    </w:p>
    <w:p>
      <w:pPr>
        <w:pStyle w:val="Normal"/>
        <w:spacing w:lineRule="auto" w:line="228" w:before="0" w:after="280"/>
        <w:ind w:end="2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12.12.2024 г.  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общественных обсуждений по проекту</w:t>
      </w:r>
    </w:p>
    <w:p>
      <w:pPr>
        <w:pStyle w:val="Normal"/>
        <w:spacing w:lineRule="auto" w:line="228" w:before="0" w:after="280"/>
        <w:ind w:end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 землепользования и застройки Воронцовского сельского поселения Полтавского муниципального района Омской области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 основании постановления Администрации Полтавского муниципального района Омской области от 15 ноября 2024 года № 139 «О проведении общественных обсуждений по проекту Правил землепользования и застройки Воронцовского сельского поселения Полтавского муниципального района Омской области» Комиссией по подготовке правил землепользования и застройки администрации Полтавского муниципального района Омской области проведены 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Заключение подготовлено на основании протокола общественных обсуждений от 11 декабря 2024 года.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rmal"/>
        <w:spacing w:lineRule="auto" w:line="228" w:before="0" w:after="280"/>
        <w:ind w:end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>
      <w:pPr>
        <w:pStyle w:val="Normal"/>
        <w:spacing w:lineRule="auto" w:line="228" w:before="0" w:after="280"/>
        <w:ind w:end="221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139 считать состоявшимися, направить итоги общественных обсуждений Главе Полтавского муниципального района Омской области на рассмотрение и принятия решения.</w:t>
      </w:r>
    </w:p>
    <w:sectPr>
      <w:footerReference w:type="default" r:id="rId12"/>
      <w:footerReference w:type="first" r:id="rId13"/>
      <w:type w:val="nextPage"/>
      <w:pgSz w:w="11906" w:h="16838"/>
      <w:pgMar w:left="1134" w:right="1134" w:gutter="0" w:header="0" w:top="1134" w:footer="1134" w:bottom="168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0" w:name="PageNumWizard_FOOTER_Базовый2_Копия_1"/>
    <w:bookmarkStart w:id="1" w:name="PageNumWizard_FOOT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bookmarkEnd w:id="0"/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Базовый2_Копия_1_Ко"/>
    <w:bookmarkStart w:id="3" w:name="PageNumWizard_FOOTER_Базовый2_Копия_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  <w:bookmarkEnd w:id="2"/>
    <w:bookmarkEnd w:id="3"/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4" w:name="PageNumWizard_FOOTER_Базовый2_Копия_1_К1"/>
    <w:bookmarkStart w:id="5" w:name="PageNumWizard_FOOTER_Базовый2_Копия_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  <w:bookmarkEnd w:id="4"/>
    <w:bookmarkEnd w:id="5"/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WWCharLFO1LVL1">
    <w:name w:val="WW_CharLFO1LVL1"/>
    <w:qFormat/>
    <w:rPr>
      <w:color w:val="auto"/>
    </w:rPr>
  </w:style>
  <w:style w:type="character" w:styleId="Style15">
    <w:name w:val="Верхний колонтитул Знак"/>
    <w:basedOn w:val="Style14"/>
    <w:qFormat/>
    <w:rPr>
      <w:rFonts w:cs="Mangal"/>
      <w:szCs w:val="21"/>
    </w:rPr>
  </w:style>
  <w:style w:type="character" w:styleId="Style16">
    <w:name w:val="Нижний колонтитул Знак"/>
    <w:basedOn w:val="Style14"/>
    <w:qFormat/>
    <w:rPr/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HeaderandFooter"/>
    <w:pPr>
      <w:suppressAutoHyphens w:val="true"/>
    </w:pPr>
    <w:rPr/>
  </w:style>
  <w:style w:type="paragraph" w:styleId="Header">
    <w:name w:val="Header"/>
    <w:basedOn w:val="Style17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LibreOffice/24.2.6.2$Linux_X86_64 LibreOffice_project/420$Build-2</Application>
  <AppVersion>15.0000</AppVersion>
  <Pages>14</Pages>
  <Words>2787</Words>
  <Characters>15892</Characters>
  <CharactersWithSpaces>18642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2024-12-13T05:35:00Z</dcterms:created>
  <dc:creator>user</dc:creator>
  <dc:description/>
  <dc:language>ru-RU</dc:language>
  <cp:lastModifiedBy>user</cp:lastModifiedBy>
  <cp:lastPrinted>2024-12-13T05:25:00Z</cp:lastPrinted>
  <dcterms:modified xsi:type="dcterms:W3CDTF">2024-12-13T05:35:00Z</dcterms:modified>
  <cp:revision>2</cp:revision>
  <dc:subject/>
  <dc:title>Word</dc:title>
</cp:coreProperties>
</file>