
<file path=META-INF/manifest.xml><?xml version="1.0" encoding="utf-8"?>
<manifest:manifest xmlns:manifest="urn:oasis:names:tc:opendocument:xmlns:manifest:1.0" xmlns:loext="urn:org:documentfoundation:names:experimental:office:xmlns:loext:1.0" manifest:version="1.3">
  <manifest:file-entry manifest:full-path="/" manifest:version="1.3" manifest:media-type="application/vnd.oasis.opendocument.text"/>
  <manifest:file-entry manifest:full-path="Configurations2/" manifest:media-type="application/vnd.sun.xml.ui.configuration"/>
  <manifest:file-entry manifest:full-path="manifest.rdf" manifest:media-type="application/rdf+xml"/>
  <manifest:file-entry manifest:full-path="meta.xml" manifest:media-type="text/xml"/>
  <manifest:file-entry manifest:full-path="settings.xml" manifest:media-type="text/xml"/>
  <manifest:file-entry manifest:full-path="Thumbnails/thumbnail.png" manifest:media-type="image/png"/>
  <manifest:file-entry manifest:full-path="styles.xml" manifest:media-type="text/xml"/>
  <manifest:file-entry manifest:full-path="content.xml" manifest:media-type="text/xml"/>
</manifest:manifest>
</file>

<file path=content.xml><?xml version="1.0" encoding="utf-8"?>
<office:document-content xmlns:officeooo="http://openoffice.org/2009/office" xmlns:css3t="http://www.w3.org/TR/css3-text/" xmlns:grddl="http://www.w3.org/2003/g/data-view#" xmlns:xhtml="http://www.w3.org/1999/xhtml" xmlns:formx="urn:openoffice:names:experimental:ooxml-odf-interop:xmlns:form:1.0" xmlns:xsi="http://www.w3.org/2001/XMLSchema-instance" xmlns:rpt="http://openoffice.org/2005/report" xmlns:dc="http://purl.org/dc/elements/1.1/" xmlns:chart="urn:oasis:names:tc:opendocument:xmlns:chart:1.0" xmlns:svg="urn:oasis:names:tc:opendocument:xmlns:svg-compatible:1.0" xmlns:draw="urn:oasis:names:tc:opendocument:xmlns:drawing:1.0" xmlns:text="urn:oasis:names:tc:opendocument:xmlns:text:1.0" xmlns:oooc="http://openoffice.org/2004/calc" xmlns:style="urn:oasis:names:tc:opendocument:xmlns:style:1.0" xmlns:ooow="http://openoffice.org/2004/writer" xmlns:meta="urn:oasis:names:tc:opendocument:xmlns:meta:1.0" xmlns:xlink="http://www.w3.org/1999/xlink" xmlns:fo="urn:oasis:names:tc:opendocument:xmlns:xsl-fo-compatible:1.0" xmlns:ooo="http://openoffice.org/2004/office" xmlns:office="urn:oasis:names:tc:opendocument:xmlns:office:1.0" xmlns:dr3d="urn:oasis:names:tc:opendocument:xmlns:dr3d:1.0" xmlns:table="urn:oasis:names:tc:opendocument:xmlns:table:1.0" xmlns:number="urn:oasis:names:tc:opendocument:xmlns:datastyle:1.0" xmlns:of="urn:oasis:names:tc:opendocument:xmlns:of:1.2" xmlns:calcext="urn:org:documentfoundation:names:experimental:calc:xmlns:calcext:1.0" xmlns:tableooo="http://openoffice.org/2009/table" xmlns:drawooo="http://openoffice.org/2010/draw" xmlns:loext="urn:org:documentfoundation:names:experimental:office:xmlns:loext:1.0" xmlns:dom="http://www.w3.org/2001/xml-events" xmlns:field="urn:openoffice:names:experimental:ooo-ms-interop:xmlns:field:1.0" xmlns:xsd="http://www.w3.org/2001/XMLSchema" xmlns:math="http://www.w3.org/1998/Math/MathML" xmlns:form="urn:oasis:names:tc:opendocument:xmlns:form:1.0" xmlns:script="urn:oasis:names:tc:opendocument:xmlns:script:1.0" xmlns:xforms="http://www.w3.org/2002/xforms" office:version="1.3">
  <office:scripts/>
  <office:font-face-decls>
    <style:font-face style:name="Liberation Sans" svg:font-family="'Liberation Sans'" style:font-family-generic="swiss" style:font-pitch="variable"/>
    <style:font-face style:name="Liberation Serif" svg:font-family="'Liberation Serif'" style:font-family-generic="roman" style:font-pitch="variable"/>
    <style:font-face style:name="Lohit Devanagari" svg:font-family="'Lohit Devanagari'"/>
    <style:font-face style:name="Lohit Devanagari1" svg:font-family="'Lohit Devanagari'" style:font-family-generic="system" style:font-pitch="variable"/>
    <style:font-face style:name="Noto Sans CJK SC" svg:font-family="'Noto Sans CJK SC'" style:font-family-generic="system" style:font-pitch="variable"/>
    <style:font-face style:name="Noto Serif CJK SC" svg:font-family="'Noto Serif CJK SC'" style:font-family-generic="system" style:font-pitch="variable"/>
    <style:font-face style:name="Symbol" svg:font-family="Symbol" style:font-family-generic="system" style:font-pitch="variable"/>
    <style:font-face style:name="Times New Roman" svg:font-family="'Times New Roman'" style:font-family-generic="roman" style:font-pitch="variable"/>
  </office:font-face-decls>
  <office:automatic-styles>
    <style:style style:name="P1" style:family="paragraph" style:parent-style-name="Standard">
      <style:paragraph-properties fo:text-align="start" style:justify-single-word="false" style:writing-mode="lr-tb"/>
      <style:text-properties style:font-name="Times New Roman" fo:font-size="14pt" officeooo:paragraph-rsid="0014c4a8" style:font-size-asian="14pt" style:font-size-complex="14pt"/>
    </style:style>
    <style:style style:name="P2" style:family="paragraph" style:parent-style-name="Standard">
      <style:paragraph-properties fo:margin-left="0cm" fo:margin-right="0cm" fo:text-align="center" style:justify-single-word="false" fo:hyphenation-ladder-count="no-limit" fo:text-indent="1.251cm" style:auto-text-indent="false" style:writing-mode="lr-tb"/>
      <style:text-properties officeooo:paragraph-rsid="0014c4a8" fo:hyphenate="true" fo:hyphenation-remain-char-count="2" fo:hyphenation-push-char-count="2" loext:hyphenation-no-caps="false"/>
    </style:style>
    <style:style style:name="P3" style:family="paragraph" style:parent-style-name="Standard">
      <style:paragraph-properties fo:text-align="center" style:justify-single-word="false" style:writing-mode="lr-tb"/>
      <style:text-properties officeooo:paragraph-rsid="0014c4a8"/>
    </style:style>
    <style:style style:name="P4" style:family="paragraph" style:parent-style-name="Standard">
      <style:paragraph-properties fo:text-align="center" style:justify-single-word="false" style:writing-mode="lr-tb"/>
      <style:text-properties fo:font-size="14pt" fo:font-weight="bold" officeooo:paragraph-rsid="0014c4a8" style:font-size-asian="14pt" style:font-weight-asian="bold" style:font-size-complex="14pt"/>
    </style:style>
    <style:style style:name="P5" style:family="paragraph" style:parent-style-name="Standard">
      <style:paragraph-properties fo:text-align="justify" style:justify-single-word="false" fo:hyphenation-ladder-count="no-limit" style:writing-mode="lr-tb"/>
      <style:text-properties fo:font-size="14pt" fo:font-weight="bold" officeooo:paragraph-rsid="0014c4a8" style:font-name-asian="Symbol" style:font-size-asian="14pt" style:font-weight-asian="bold" style:font-name-complex="Symbol" style:font-size-complex="14pt" fo:hyphenate="true" fo:hyphenation-remain-char-count="2" fo:hyphenation-push-char-count="2" loext:hyphenation-no-caps="false"/>
    </style:style>
    <style:style style:name="P6" style:family="paragraph" style:parent-style-name="Standard">
      <style:paragraph-properties fo:margin-left="0cm" fo:margin-right="0cm" fo:text-align="center" style:justify-single-word="false" fo:hyphenation-ladder-count="no-limit" fo:text-indent="1.251cm" style:auto-text-indent="false" style:writing-mode="lr-tb"/>
      <style:text-properties fo:font-size="14pt" fo:font-weight="bold" officeooo:paragraph-rsid="0014c4a8" style:font-name-asian="Symbol" style:font-size-asian="14pt" style:font-weight-asian="bold" style:font-name-complex="Symbol" style:font-size-complex="14pt" style:font-weight-complex="bold" fo:hyphenate="true" fo:hyphenation-remain-char-count="2" fo:hyphenation-push-char-count="2" loext:hyphenation-no-caps="false"/>
    </style:style>
    <style:style style:name="P7" style:family="paragraph" style:parent-style-name="Standard">
      <style:paragraph-properties fo:text-align="center" style:justify-single-word="false" style:writing-mode="lr-tb"/>
      <style:text-properties fo:font-size="14pt" officeooo:paragraph-rsid="0014c4a8" style:font-size-asian="14pt" style:font-size-complex="14pt"/>
    </style:style>
    <style:style style:name="P8" style:family="paragraph" style:parent-style-name="Standard">
      <style:paragraph-properties fo:text-align="justify" style:justify-single-word="false" fo:hyphenation-ladder-count="no-limit" style:writing-mode="lr-tb"/>
      <style:text-properties fo:font-size="14pt" officeooo:paragraph-rsid="0014c4a8" style:font-size-asian="14pt" style:font-size-complex="14pt" style:font-weight-complex="bold" fo:hyphenate="true" fo:hyphenation-remain-char-count="2" fo:hyphenation-push-char-count="2" loext:hyphenation-no-caps="false"/>
    </style:style>
    <style:style style:name="P9" style:family="paragraph" style:parent-style-name="Standard">
      <style:paragraph-properties fo:margin-left="0cm" fo:margin-right="0cm" fo:text-align="justify" style:justify-single-word="false" fo:text-indent="1.251cm" style:auto-text-indent="false" style:writing-mode="lr-tb"/>
      <style:text-properties fo:font-size="14pt" officeooo:paragraph-rsid="0014c4a8" style:font-name-asian="Symbol" style:font-size-asian="14pt" style:font-name-complex="Symbol" style:font-size-complex="14pt" style:font-weight-complex="bold"/>
    </style:style>
    <style:style style:name="P10" style:family="paragraph" style:parent-style-name="Standard">
      <style:paragraph-properties fo:text-align="start" style:justify-single-word="false" style:writing-mode="lr-tb"/>
      <style:text-properties fo:font-size="14pt" officeooo:paragraph-rsid="0014c4a8" style:font-name-asian="Symbol" style:font-size-asian="14pt" style:font-name-complex="Symbol" style:font-size-complex="14pt" style:font-weight-complex="bold"/>
    </style:style>
    <style:style style:name="P11" style:family="paragraph" style:parent-style-name="Standard">
      <style:paragraph-properties fo:text-align="justify" style:justify-single-word="false" fo:hyphenation-ladder-count="no-limit" style:writing-mode="lr-tb"/>
      <style:text-properties officeooo:paragraph-rsid="0014c4a8" fo:hyphenate="true" fo:hyphenation-remain-char-count="2" fo:hyphenation-push-char-count="2" loext:hyphenation-no-caps="false"/>
    </style:style>
    <style:style style:name="P12" style:family="paragraph" style:parent-style-name="Standard">
      <style:paragraph-properties fo:text-align="justify" style:justify-single-word="false" style:writing-mode="lr-tb"/>
      <style:text-properties officeooo:paragraph-rsid="0014c4a8"/>
    </style:style>
    <style:style style:name="P13" style:family="paragraph" style:parent-style-name="Standard">
      <style:paragraph-properties fo:margin-left="4.001cm" fo:margin-right="0cm" fo:text-align="justify" style:justify-single-word="false" fo:text-indent="-4.001cm" style:auto-text-indent="false" style:writing-mode="lr-tb"/>
      <style:text-properties officeooo:paragraph-rsid="0014c4a8"/>
    </style:style>
    <style:style style:name="P14" style:family="paragraph" style:parent-style-name="Standard">
      <style:paragraph-properties fo:margin-left="4.251cm" fo:margin-right="0cm" fo:text-align="justify" style:justify-single-word="false" fo:text-indent="-4.251cm" style:auto-text-indent="false" style:writing-mode="lr-tb"/>
      <style:text-properties officeooo:paragraph-rsid="0014c4a8"/>
    </style:style>
    <style:style style:name="P15" style:family="paragraph" style:parent-style-name="Standard">
      <style:paragraph-properties fo:margin-left="0cm" fo:margin-right="0cm" fo:text-align="justify" style:justify-single-word="false" fo:hyphenation-ladder-count="no-limit" fo:text-indent="1.251cm" style:auto-text-indent="false" style:writing-mode="lr-tb"/>
      <style:text-properties fo:color="#000000" loext:opacity="100%" fo:font-size="14pt" officeooo:paragraph-rsid="0014c4a8" style:font-name-asian="Symbol" style:font-size-asian="14pt" style:font-name-complex="Symbol" style:font-size-complex="14pt" style:font-weight-complex="bold" fo:hyphenate="true" fo:hyphenation-remain-char-count="2" fo:hyphenation-push-char-count="2" loext:hyphenation-no-caps="false"/>
    </style:style>
    <style:style style:name="P16" style:family="paragraph" style:parent-style-name="Standard">
      <style:paragraph-properties fo:text-align="start" style:justify-single-word="false" style:writing-mode="lr-tb"/>
      <style:text-properties officeooo:paragraph-rsid="0014c4a8"/>
    </style:style>
    <style:style style:name="P17" style:family="paragraph" style:parent-style-name="western">
      <style:paragraph-properties fo:margin-top="0.494cm" fo:margin-bottom="0cm" style:contextual-spacing="false" fo:text-align="justify" style:justify-single-word="false" style:writing-mode="lr-tb"/>
      <style:text-properties officeooo:paragraph-rsid="0014c4a8"/>
    </style:style>
    <style:style style:name="T1" style:family="text">
      <style:text-properties fo:font-size="14pt" fo:font-weight="bold" style:font-size-asian="14pt" style:font-weight-asian="bold" style:font-size-complex="14pt"/>
    </style:style>
    <style:style style:name="T2" style:family="text">
      <style:text-properties fo:font-size="14pt" fo:font-weight="bold" style:font-name-asian="Symbol" style:font-size-asian="14pt" style:font-weight-asian="bold" style:font-name-complex="Symbol" style:font-size-complex="14pt" style:font-weight-complex="bold"/>
    </style:style>
    <style:style style:name="T3" style:family="text">
      <style:text-properties fo:font-size="14pt" style:font-size-asian="14pt" style:font-size-complex="14pt"/>
    </style:style>
    <style:style style:name="T4" style:family="text">
      <style:text-properties fo:font-size="14pt" style:font-size-asian="14pt" style:font-size-complex="14pt" style:font-weight-complex="bold"/>
    </style:style>
    <style:style style:name="T5" style:family="text">
      <style:text-properties fo:font-size="14pt" style:font-name-asian="Symbol" style:font-size-asian="14pt" style:font-name-complex="Symbol" style:font-size-complex="14pt"/>
    </style:style>
    <style:style style:name="T6" style:family="text">
      <style:text-properties fo:font-size="14pt" style:font-name-asian="Symbol" style:font-size-asian="14pt" style:font-name-complex="Symbol" style:font-size-complex="14pt" style:font-weight-complex="bold"/>
    </style:style>
    <style:style style:name="T7" style:family="text">
      <style:text-properties fo:font-size="14pt" style:font-name-asian="Symbol" style:font-size-asian="14pt" style:font-size-complex="14pt" style:font-weight-complex="bold"/>
    </style:style>
    <style:style style:name="T8" style:family="text">
      <style:text-properties fo:font-size="14pt" style:text-underline-style="solid" style:text-underline-width="auto" style:text-underline-color="font-color" style:font-name-asian="Symbol" style:font-size-asian="14pt" style:font-name-complex="Symbol" style:font-size-complex="14pt"/>
    </style:style>
    <style:style style:name="T9" style:family="text">
      <style:text-properties fo:color="#000000" loext:opacity="100%" fo:font-size="14pt" style:font-name-asian="Symbol" style:font-size-asian="14pt" style:font-name-complex="Symbol" style:font-size-complex="14pt"/>
    </style:style>
    <style:style style:name="T10" style:family="text">
      <style:text-properties style:font-name="Times New Roman" fo:font-size="14pt" style:font-size-asian="14pt" style:font-size-complex="14pt"/>
    </style:style>
  </office:automatic-styles>
  <office:body>
    <office:text text:use-soft-page-breaks="true"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  <text:sequence-decl text:display-outline-level="0" text:name="Figure"/>
      </text:sequence-decls>
      <text:p text:style-name="P3">
        <text:span text:style-name="T1">
          ПРОТОКОЛ 
          <text:s text:c="2"/>
          № 2
        </text:span>
      </text:p>
      <text:p text:style-name="P4"/>
      <text:p text:style-name="P3">
        <text:span text:style-name="T3">заседания районной межведомственной комиссии по координации деятельности органов местного самоуправления в сфере защиты трудовых прав работников</text:span>
      </text:p>
      <text:p text:style-name="P7"/>
      <text:p text:style-name="P12">
        <text:span text:style-name="T3">
          р.п. Полтавка 
          <text:s text:c="77"/>
          29 февраля 2024 года 
          <text:s text:c="72"/>
        </text:span>
      </text:p>
      <text:p text:style-name="P12">
        <text:span text:style-name="T3">
          <text:s/>
        </text:span>
      </text:p>
      <text:p text:style-name="P12">
        <text:span text:style-name="T3">
          <text:s/>
        </text:span>
      </text:p>
      <text:p text:style-name="P13">
        <text:span text:style-name="T3">Присутствовали: А.В. Милашенко, Л.Л. Павлова, Т.А. Андреева, М.И. Руденко , М.Х. Тасбулатова</text:span>
      </text:p>
      <text:p text:style-name="P14">
        <text:span text:style-name="T3">
          Председательствовал: А.В. Милашенко – глава Полтавского муниципального 
          <text:s text:c="5"/>
          района Омской области, председатель районной межведомственной комиссии.
        </text:span>
      </text:p>
      <text:p text:style-name="P7"/>
      <text:p text:style-name="P3">
        <text:span text:style-name="T1">Повестка дня:</text:span>
      </text:p>
      <text:p text:style-name="P5"/>
      <text:p text:style-name="P11">
        <text:span text:style-name="T5">1</text:span>
        <text:span text:style-name="T3">
          . О проведении информационно – разъяснительного мероприятия, 
          <text:s/>
          с целью снижения фактов неформальных трудовых отношений и неофициальной заработной платы.
        </text:span>
      </text:p>
      <text:p text:style-name="P11">
        <text:span text:style-name="T8">Докладывал</text:span>
        <text:span text:style-name="T5">
           председатель Комитета имущественных отношений Администрации Полтавского муниципального района Андреева Т.А. 27-28 февраля 2024 года было 
          <text:s/>
          проведено 
          <text:s/>
          информационно-разъяснительное 
          <text:s/>
          мероприятие, с целью доведения 
          <text:s/>
          информации о нарушении трудового законодательства без оформления трудовых отношений и выплаты неофициальной заработной платы. Информационное мероприятие было проведено со следующими гражданами:
        </text:span>
        <text:span text:style-name="T9"> Т.С. Герасимова, Е.И. Кузин, И.И. Гарейс, А.А. Курятник, Е.Г. Шинкуба, А.С. Стасюк.</text:span>
      </text:p>
      <text:p text:style-name="P15"/>
      <text:p text:style-name="P11">
        <text:span text:style-name="T9">Руководители Управления Пенси</text:span>
        <text:span text:style-name="T5">
          онного фонда по Полтавскому району и Полтавского отдела МУ МТСР № 2 на встречах, проводимых 
          <text:s/>
          во всех населенных пунктах Полтавского района (согласно графика), информируют население о необходимости оформления трудовых отношений и последствиях неформальной занятости.
        </text:span>
      </text:p>
      <text:p text:style-name="P17">
        <text:span text:style-name="T6">2. О проведении информационно-разъяснительных встреч с работодателями </text:span>
        <text:span text:style-name="T7">(Ю.В. Жицкий, Д.В. Медведков, О.А. Дубоневич) </text:span>
        <text:span text:style-name="T6">
          <text:s/>
          работниками предпенсионного возраста, 
          <text:s text:c="2"/>
          с целью оценки ситуации по осуществлению этими работниками дальнейшей трудовой деятельности на данном предприятии и соблюдения 
          <text:s/>
          работодателем, предусмотренного трудовым законодательством, запрета на ограничение трудовых прав и свобод граждан 
          <text:s/>
          предпенсионного возраста. 
          <text:s/>
        </text:span>
      </text:p>
      <text:p text:style-name="P11">
        <text:span text:style-name="T4">
          <text:s/>
        </text:span>
      </text:p>
      <text:p text:style-name="P8"/>
      <text:p text:style-name="P2">
        <text:span text:style-name="T2">РЕШИЛИ:</text:span>
      </text:p>
      <text:p text:style-name="P6"/>
      <text:p text:style-name="P11">
        <text:soft-page-break/>
        <text:span text:style-name="T5">1. Рекомендовать гражданам (</text:span>
        <text:span text:style-name="T9">Т.С. Герасимова, Е.И. Кузин, И.И. Гарейс, А.А. Курятник, Е.Г. Шинкуба, А.С. Стасюк)</text:span>
        <text:span text:style-name="T5">
           не нарушать требования трудового законодательства. 
          <text:s text:c="5"/>
        </text:span>
        <text:span text:style-name="T6">
          <text:s/>
        </text:span>
        <text:span text:style-name="T5">
          <text:s/>
        </text:span>
      </text:p>
      <text:p text:style-name="P9"/>
      <text:p text:style-name="P9"/>
      <text:p text:style-name="P10"/>
      <text:p text:style-name="P16">
        <text:span text:style-name="T3">
          Глава 
          <text:s/>
          Полтавского 
        </text:span>
      </text:p>
      <text:p text:style-name="P16">
        <text:span text:style-name="T3">муниципального района</text:span>
      </text:p>
      <text:p text:style-name="P16">
        <text:span text:style-name="T10">
          Омской области 
          <text:s text:c="80"/>
          А.В. Милашенко
        </text:span>
      </text:p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</office:text>
  </office:body>
</office:document-content>
</file>

<file path=meta.xml><?xml version="1.0" encoding="utf-8"?>
<office:document-meta xmlns:grddl="http://www.w3.org/2003/g/data-view#" xmlns:meta="urn:oasis:names:tc:opendocument:xmlns:meta:1.0" xmlns:dc="http://purl.org/dc/elements/1.1/" xmlns:xlink="http://www.w3.org/1999/xlink" xmlns:ooo="http://openoffice.org/2004/office" xmlns:office="urn:oasis:names:tc:opendocument:xmlns:office:1.0" office:version="1.3">
  <office:meta>
    <meta:creation-date>2024-10-03T09:24:26.663289632</meta:creation-date>
    <dc:date>2024-10-03T09:25:01.864619746</dc:date>
    <meta:editing-duration>PT36S</meta:editing-duration>
    <meta:editing-cycles>1</meta:editing-cycles>
    <meta:document-statistic meta:table-count="0" meta:image-count="0" meta:object-count="0" meta:page-count="2" meta:paragraph-count="18" meta:word-count="235" meta:character-count="2296" meta:non-whitespace-character-count="1811"/>
    <meta:generator>LibreOffice/7.3.7.2$Linux_X86_64 LibreOffice_project/30$Build-2</meta:generator>
  </office:meta>
</office:document-meta>
</file>

<file path=settings.xml><?xml version="1.0" encoding="utf-8"?>
<office:document-settings xmlns:config="urn:oasis:names:tc:opendocument:xmlns:config:1.0" xmlns:xlink="http://www.w3.org/1999/xlink" xmlns:ooo="http://openoffice.org/2004/office" xmlns:office="urn:oasis:names:tc:opendocument:xmlns:office:1.0" office:version="1.3">
  <office:settings>
    <config:config-item-set config:name="ooo:view-settings">
      <config:config-item config:name="ViewAreaTop" config:type="long">1323</config:config-item>
      <config:config-item config:name="ViewAreaLeft" config:type="long">0</config:config-item>
      <config:config-item config:name="ViewAreaWidth" config:type="long">39160</config:config-item>
      <config:config-item config:name="ViewAreaHeight" config:type="long">23384</config:config-item>
      <config:config-item config:name="ShowRedlineChanges" config:type="boolean">true</config:config-item>
      <config:config-item config:name="InBrowseMode" config:type="boolean">false</config:config-item>
      <config:config-item-map-indexed config:name="Views">
        <config:config-item-map-entry>
          <config:config-item config:name="ViewId" config:type="string">view2</config:config-item>
          <config:config-item config:name="ViewLeft" config:type="long">11079</config:config-item>
          <config:config-item config:name="ViewTop" config:type="long">56557</config:config-item>
          <config:config-item config:name="VisibleLeft" config:type="long">0</config:config-item>
          <config:config-item config:name="VisibleTop" config:type="long">1323</config:config-item>
          <config:config-item config:name="VisibleRight" config:type="long">39158</config:config-item>
          <config:config-item config:name="VisibleBottom" config:type="long">24705</config:config-item>
          <config:config-item config:name="ZoomType" config:type="short">0</config:config-item>
          <config:config-item config:name="ViewLayoutColumns" config:type="short">1</config:config-item>
          <config:config-item config:name="ViewLayoutBookMode" config:type="boolean">false</config:config-item>
          <config:config-item config:name="ZoomFactor" config:type="short">80</config:config-item>
          <config:config-item config:name="IsSelectedFrame" config:type="boolean">false</config:config-item>
          <config:config-item config:name="KeepRatio" config:type="boolean">false</config:config-item>
          <config:config-item config:name="AnchoredTextOverflowLegacy" config:type="boolean">false</config:config-item>
        </config:config-item-map-entry>
      </config:config-item-map-indexed>
    </config:config-item-set>
    <config:config-item-set config:name="ooo:configuration-settings">
      <config:config-item config:name="PrintProspect" config:type="boolean">false</config:config-item>
      <config:config-item config:name="PrintReversed" config:type="boolean">false</config:config-item>
      <config:config-item config:name="PrintSingleJobs" config:type="boolean">false</config:config-item>
      <config:config-item config:name="PrintLeftPages" config:type="boolean">true</config:config-item>
      <config:config-item config:name="PrintTables" config:type="boolean">true</config:config-item>
      <config:config-item config:name="PrintControls" config:type="boolean">true</config:config-item>
      <config:config-item config:name="PrintPageBackground" config:type="boolean">true</config:config-item>
      <config:config-item config:name="PrintDrawings" config:type="boolean">true</config:config-item>
      <config:config-item config:name="PrintBlackFonts" config:type="boolean">false</config:config-item>
      <config:config-item config:name="PrintAnnotationMode" config:type="short">0</config:config-item>
      <config:config-item config:name="PrintTextPlaceholder" config:type="boolean">false</config:config-item>
      <config:config-item config:name="ProtectFields" config:type="boolean">false</config:config-item>
      <config:config-item config:name="ProtectBookmarks" config:type="boolean">false</config:config-item>
      <config:config-item config:name="EmptyDbFieldHidesPara" config:type="boolean">true</config:config-item>
      <config:config-item config:name="DisableOffPagePositioning" config:type="boolean">false</config:config-item>
      <config:config-item config:name="SubtractFlysAnchoredAtFlys" config:type="boolean">false</config:config-item>
      <config:config-item config:name="PropLineSpacingShrinksFirstLine" config:type="boolean">true</config:config-item>
      <config:config-item config:name="ApplyParagraphMarkFormatToNumbering" config:type="boolean">false</config:config-item>
      <config:config-item config:name="GutterAtTop" config:type="boolean">false</config:config-item>
      <config:config-item config:name="TreatSingleColumnBreakAsPageBreak" config:type="boolean">false</config:config-item>
      <config:config-item config:name="EmbedSystemFonts" config:type="boolean">false</config:config-item>
      <config:config-item config:name="EmbedComplexScriptFonts" config:type="boolean">true</config:config-item>
      <config:config-item config:name="EmbedAsianScriptFonts" config:type="boolean">true</config:config-item>
      <config:config-item config:name="EmbedLatinScriptFonts" config:type="boolean">true</config:config-item>
      <config:config-item config:name="EmbedOnlyUsedFonts" config:type="boolean">false</config:config-item>
      <config:config-item config:name="ContinuousEndnotes" config:type="boolean">false</config:config-item>
      <config:config-item config:name="EmbedFonts" config:type="boolean">false</config:config-item>
      <config:config-item config:name="ClippedPictures" config:type="boolean">false</config:config-item>
      <config:config-item config:name="FloattableNomargins" config:type="boolean">false</config:config-item>
      <config:config-item config:name="UnbreakableNumberings" config:type="boolean">false</config:config-item>
      <config:config-item config:name="HeaderSpacingBelowLastPara" config:type="boolean">false</config:config-item>
      <config:config-item config:name="AllowPrintJobCancel" config:type="boolean">true</config:config-item>
      <config:config-item config:name="UseOldPrinterMetrics" config:type="boolean">false</config:config-item>
      <config:config-item config:name="TabOverMargin" config:type="boolean">false</config:config-item>
      <config:config-item config:name="TabsRelativeToIndent" config:type="boolean">true</config:config-item>
      <config:config-item config:name="UseOldNumbering" config:type="boolean">false</config:config-item>
      <config:config-item config:name="InvertBorderSpacing" config:type="boolean">false</config:config-item>
      <config:config-item config:name="PrintPaperFromSetup" config:type="boolean">false</config:config-item>
      <config:config-item config:name="UpdateFromTemplate" config:type="boolean">true</config:config-item>
      <config:config-item config:name="CurrentDatabaseCommandType" config:type="int">0</config:config-item>
      <config:config-item config:name="LinkUpdateMode" config:type="short">1</config:config-item>
      <config:config-item config:name="AddParaSpacingToTableCells" config:type="boolean">true</config:config-item>
      <config:config-item config:name="FrameAutowidthWithMorePara" config:type="boolean">false</config:config-item>
      <config:config-item config:name="CurrentDatabaseCommand" config:type="string"/>
      <config:config-item config:name="PrinterIndependentLayout" config:type="string">high-resolution</config:config-item>
      <config:config-item config:name="ApplyUserData" config:type="boolean">true</config:config-item>
      <config:config-item config:name="PrintFaxName" config:type="string"/>
      <config:config-item config:name="CurrentDatabaseDataSource" config:type="string"/>
      <config:config-item config:name="ClipAsCharacterAnchoredWriterFlyFrames" config:type="boolean">false</config:config-item>
      <config:config-item config:name="IsKernAsianPunctuation" config:type="boolean">false</config:config-item>
      <config:config-item config:name="SaveThumbnail" config:type="boolean">true</config:config-item>
      <config:config-item config:name="UseFormerTextWrapping" config:type="boolean">false</config:config-item>
      <config:config-item config:name="AddExternalLeading" config:type="boolean">true</config:config-item>
      <config:config-item config:name="AddParaTableSpacing" config:type="boolean">true</config:config-item>
      <config:config-item config:name="StylesNoDefault" config:type="boolean">false</config:config-item>
      <config:config-item config:name="ChartAutoUpdate" config:type="boolean">true</config:config-item>
      <config:config-item config:name="PrinterSetup" config:type="base64Binary"/>
      <config:config-item config:name="AddParaTableSpacingAtStart" config:type="boolean">true</config:config-item>
      <config:config-item config:name="Rsid" config:type="int">1361064</config:config-item>
      <config:config-item config:name="EmbeddedDatabaseName" config:type="string"/>
      <config:config-item config:name="FieldAutoUpdate" config:type="boolean">true</config:config-item>
      <config:config-item config:name="OutlineLevelYieldsNumbering" config:type="boolean">false</config:config-item>
      <config:config-item config:name="FootnoteInColumnToPageEnd" config:type="boolean">true</config:config-item>
      <config:config-item config:name="AlignTabStopPosition" config:type="boolean">true</config:config-item>
      <config:config-item config:name="CharacterCompressionType" config:type="short">0</config:config-item>
      <config:config-item config:name="PrinterName" config:type="string"/>
      <config:config-item config:name="SaveGlobalDocumentLinks" config:type="boolean">false</config:config-item>
      <config:config-item config:name="PrinterPaperFromSetup" config:type="boolean">false</config:config-item>
      <config:config-item config:name="UseFormerLineSpacing" config:type="boolean">false</config:config-item>
      <config:config-item config:name="AddParaLineSpacingToTableCells" config:type="boolean">true</config:config-item>
      <config:config-item config:name="UseFormerObjectPositioning" config:type="boolean">false</config:config-item>
      <config:config-item config:name="PrintGraphics" config:type="boolean">true</config:config-item>
      <config:config-item config:name="SurroundTextWrapSmall" config:type="boolean">false</config:config-item>
      <config:config-item config:name="ConsiderTextWrapOnObjPos" config:type="boolean">false</config:config-item>
      <config:config-item config:name="MsWordCompTrailingBlanks" config:type="boolean">false</config:config-item>
      <config:config-item config:name="TabAtLeftIndentForParagraphsInList" config:type="boolean">false</config:config-item>
      <config:config-item config:name="PrintRightPages" config:type="boolean">true</config:config-item>
      <config:config-item config:name="TabOverSpacing" config:type="boolean">false</config:config-item>
      <config:config-item config:name="IgnoreFirstLineIndentInNumbering" config:type="boolean">false</config:config-item>
      <config:config-item config:name="RedlineProtectionKey" config:type="base64Binary"/>
      <config:config-item config:name="DoNotJustifyLinesWithManualBreak" config:type="boolean">false</config:config-item>
      <config:config-item config:name="PrintProspectRTL" config:type="boolean">false</config:config-item>
      <config:config-item config:name="PrintEmptyPages" config:type="boolean">true</config:config-item>
      <config:config-item config:name="DoNotResetParaAttrsForNumFont" config:type="boolean">false</config:config-item>
      <config:config-item config:name="AddFrameOffsets" config:type="boolean">false</config:config-item>
      <config:config-item config:name="IgnoreTabsAndBlanksForLineCalculation" config:type="boolean">false</config:config-item>
      <config:config-item config:name="LoadReadonly" config:type="boolean">false</config:config-item>
      <config:config-item config:name="DoNotCaptureDrawObjsOnPage" config:type="boolean">false</config:config-item>
      <config:config-item config:name="AddVerticalFrameOffsets" config:type="boolean">false</config:config-item>
      <config:config-item config:name="UnxForceZeroExtLeading" config:type="boolean">false</config:config-item>
      <config:config-item config:name="IsLabelDocument" config:type="boolean">false</config:config-item>
      <config:config-item config:name="TableRowKeep" config:type="boolean">false</config:config-item>
      <config:config-item config:name="RsidRoot" config:type="int">1361064</config:config-item>
      <config:config-item config:name="PrintHiddenText" config:type="boolean">false</config:config-item>
      <config:config-item config:name="ProtectForm" config:type="boolean">false</config:config-item>
      <config:config-item config:name="MsWordCompMinLineHeightByFly" config:type="boolean">false</config:config-item>
      <config:config-item config:name="BackgroundParaOverDrawings" config:type="boolean">false</config:config-item>
      <config:config-item config:name="SaveVersionOnClose" config:type="boolean">false</config:config-item>
      <config:config-item config:name="MathBaselineAlignment" config:type="boolean">true</config:config-item>
      <config:config-item config:name="SmallCapsPercentage66" config:type="boolean">false</config:config-item>
      <config:config-item config:name="CollapseEmptyCellPara" config:type="boolean">true</config:config-item>
      <config:config-item config:name="TabOverflow" config:type="boolean">true</config:config-item>
    </config:config-item-set>
  </office:settings>
</office:document-settings>
</file>

<file path=styles.xml><?xml version="1.0" encoding="utf-8"?>
<office:document-styles xmlns:officeooo="http://openoffice.org/2009/office" xmlns:css3t="http://www.w3.org/TR/css3-text/" xmlns:rpt="http://openoffice.org/2005/report" xmlns:dc="http://purl.org/dc/elements/1.1/" xmlns:chart="urn:oasis:names:tc:opendocument:xmlns:chart:1.0" xmlns:svg="urn:oasis:names:tc:opendocument:xmlns:svg-compatible:1.0" xmlns:draw="urn:oasis:names:tc:opendocument:xmlns:drawing:1.0" xmlns:text="urn:oasis:names:tc:opendocument:xmlns:text:1.0" xmlns:oooc="http://openoffice.org/2004/calc" xmlns:style="urn:oasis:names:tc:opendocument:xmlns:style:1.0" xmlns:ooow="http://openoffice.org/2004/writer" xmlns:meta="urn:oasis:names:tc:opendocument:xmlns:meta:1.0" xmlns:xlink="http://www.w3.org/1999/xlink" xmlns:fo="urn:oasis:names:tc:opendocument:xmlns:xsl-fo-compatible:1.0" xmlns:ooo="http://openoffice.org/2004/office" xmlns:office="urn:oasis:names:tc:opendocument:xmlns:office:1.0" xmlns:dr3d="urn:oasis:names:tc:opendocument:xmlns:dr3d:1.0" xmlns:table="urn:oasis:names:tc:opendocument:xmlns:table:1.0" xmlns:number="urn:oasis:names:tc:opendocument:xmlns:datastyle:1.0" xmlns:of="urn:oasis:names:tc:opendocument:xmlns:of:1.2" xmlns:calcext="urn:org:documentfoundation:names:experimental:calc:xmlns:calcext:1.0" xmlns:tableooo="http://openoffice.org/2009/table" xmlns:drawooo="http://openoffice.org/2010/draw" xmlns:grddl="http://www.w3.org/2003/g/data-view#" xmlns:loext="urn:org:documentfoundation:names:experimental:office:xmlns:loext:1.0" xmlns:dom="http://www.w3.org/2001/xml-events" xmlns:field="urn:openoffice:names:experimental:ooo-ms-interop:xmlns:field:1.0" xmlns:math="http://www.w3.org/1998/Math/MathML" xmlns:form="urn:oasis:names:tc:opendocument:xmlns:form:1.0" xmlns:script="urn:oasis:names:tc:opendocument:xmlns:script:1.0" xmlns:xhtml="http://www.w3.org/1999/xhtml" office:version="1.3">
  <office:font-face-decls>
    <style:font-face style:name="Liberation Sans" svg:font-family="'Liberation Sans'" style:font-family-generic="swiss" style:font-pitch="variable"/>
    <style:font-face style:name="Liberation Serif" svg:font-family="'Liberation Serif'" style:font-family-generic="roman" style:font-pitch="variable"/>
    <style:font-face style:name="Lohit Devanagari" svg:font-family="'Lohit Devanagari'"/>
    <style:font-face style:name="Lohit Devanagari1" svg:font-family="'Lohit Devanagari'" style:font-family-generic="system" style:font-pitch="variable"/>
    <style:font-face style:name="Noto Sans CJK SC" svg:font-family="'Noto Sans CJK SC'" style:font-family-generic="system" style:font-pitch="variable"/>
    <style:font-face style:name="Noto Serif CJK SC" svg:font-family="'Noto Serif CJK SC'" style:font-family-generic="system" style:font-pitch="variable"/>
    <style:font-face style:name="Symbol" svg:font-family="Symbol" style:font-family-generic="system" style:font-pitch="variable"/>
    <style:font-face style:name="Times New Roman" svg:font-family="'Times New Roman'" style:font-family-generic="roman" style:font-pitch="variable"/>
  </office:font-face-decls>
  <office:styles>
    <style:default-style style:family="graphic">
      <style:graphic-properties svg:stroke-color="#3465a4" draw:fill-color="#729fcf" fo:wrap-option="no-wrap" draw:shadow-offset-x="0.3cm" draw:shadow-offset-y="0.3cm" draw:start-line-spacing-horizontal="0.283cm" draw:start-line-spacing-vertical="0.283cm" draw:end-line-spacing-horizontal="0.283cm" draw:end-line-spacing-vertical="0.283cm" style:flow-with-text="false"/>
      <style:paragraph-properties style:text-autospace="ideograph-alpha" style:line-break="strict" style:writing-mode="lr-tb" style:font-independent-line-spacing="false">
        <style:tab-stops/>
      </style:paragraph-properties>
      <style:text-properties style:use-window-font-color="true" loext:opacity="0%" style:font-name="Liberation Serif" fo:font-size="12pt" fo:language="ru" fo:country="RU" style:letter-kerning="true" style:font-name-asian="Noto Serif CJK SC" style:font-size-asian="10.5pt" style:language-asian="zh" style:country-asian="CN" style:font-name-complex="Lohit Devanagari1" style:font-size-complex="12pt" style:language-complex="hi" style:country-complex="IN"/>
    </style:default-style>
    <style:default-style style:family="paragraph">
      <style:paragraph-properties fo:orphans="2" fo:widows="2" fo:hyphenation-ladder-count="no-limit" style:text-autospace="ideograph-alpha" style:punctuation-wrap="hanging" style:line-break="strict" style:tab-stop-distance="1.251cm" style:writing-mode="page"/>
      <style:text-properties style:use-window-font-color="true" loext:opacity="0%" style:font-name="Liberation Serif" fo:font-size="12pt" fo:language="ru" fo:country="RU" style:letter-kerning="true" style:font-name-asian="Noto Serif CJK SC" style:font-size-asian="10.5pt" style:language-asian="zh" style:country-asian="CN" style:font-name-complex="Lohit Devanagari1" style:font-size-complex="12pt" style:language-complex="hi" style:country-complex="IN" fo:hyphenate="false" fo:hyphenation-remain-char-count="2" fo:hyphenation-push-char-count="2" loext:hyphenation-no-caps="false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class="text"/>
    <style:style style:name="Heading" style:family="paragraph" style:parent-style-name="Standard" style:next-style-name="Text_20_body" style:class="text">
      <style:paragraph-properties fo:margin-top="0.423cm" fo:margin-bottom="0.212cm" style:contextual-spacing="false" fo:keep-with-next="always"/>
      <style:text-properties style:font-name="Liberation Sans" fo:font-family="'Liberation Sans'" style:font-family-generic="swiss" style:font-pitch="variable" fo:font-size="14pt" style:font-name-asian="Noto Sans CJK SC" style:font-family-asian="'Noto Sans CJK SC'" style:font-family-generic-asian="system" style:font-pitch-asian="variable" style:font-size-asian="14pt" style:font-name-complex="Lohit Devanagari1" style:font-family-complex="'Lohit Devanagari'" style:font-family-generic-complex="system" style:font-pitch-complex="variable" style:font-size-complex="14pt"/>
    </style:style>
    <style:style style:name="Text_20_body" style:display-name="Text body" style:family="paragraph" style:parent-style-name="Standard" style:class="text">
      <style:paragraph-properties fo:margin-top="0cm" fo:margin-bottom="0.247cm" style:contextual-spacing="false" fo:line-height="115%"/>
    </style:style>
    <style:style style:name="List" style:family="paragraph" style:parent-style-name="Text_20_body" style:class="list">
      <style:text-properties style:font-size-asian="12pt" style:font-name-complex="Lohit Devanagari" style:font-family-complex="'Lohit Devanagari'"/>
    </style:style>
    <style:style style:name="Caption" style:family="paragraph" style:parent-style-name="Standard" style:class="extra">
      <style:paragraph-properties fo:margin-top="0.212cm" fo:margin-bottom="0.212cm" style:contextual-spacing="false" text:number-lines="false" text:line-number="0"/>
      <style:text-properties fo:font-size="12pt" fo:font-style="italic" style:font-size-asian="12pt" style:font-style-asian="italic" style:font-name-complex="Lohit Devanagari" style:font-family-complex="'Lohit Devanagari'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size-asian="12pt" style:font-name-complex="Lohit Devanagari" style:font-family-complex="'Lohit Devanagari'"/>
    </style:style>
    <style:style style:name="western" style:family="paragraph" style:parent-style-name="Standard">
      <style:paragraph-properties fo:margin-top="0.494cm" fo:margin-bottom="0.21cm" style:contextual-spacing="false" fo:hyphenation-ladder-count="no-limit"/>
      <style:text-properties fo:color="#000000" loext:opacity="100%" fo:hyphenate="true" fo:hyphenation-remain-char-count="2" fo:hyphenation-push-char-count="2" loext:hyphenation-no-caps="false"/>
    </style:style>
    <text:outline-style style:name="Outline">
      <text:outline-level-style text:level="1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2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3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4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5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6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7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8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9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/>
        </style:list-level-properties>
      </text:outline-level-style>
    </text:outline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499cm" style:num-format="1" text:number-position="left" text:increment="5"/>
  </office:styles>
  <office:automatic-styles>
    <style:page-layout style:name="Mpm1">
      <style:page-layout-properties fo:page-width="21.001cm" fo:page-height="29.7cm" style:num-format="1" style:print-orientation="portrait" fo:margin-top="2cm" fo:margin-bottom="2cm" fo:margin-left="2cm" fo:margin-right="2cm" style:writing-mode="lr-tb" style:footnote-max-height="0cm" loext:margin-gutter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/>
      <style:footer-style/>
    </style:page-layout>
  </office:automatic-styles>
  <office:master-styles>
    <style:master-page style:name="Standard" style:page-layout-name="Mpm1"/>
  </office:master-styles>
</office:document-styles>
</file>