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r w:rsidRPr="00064F0B">
        <w:rPr>
          <w:rFonts w:eastAsia="Times New Roman"/>
          <w:b/>
          <w:bCs/>
          <w:color w:val="333333"/>
          <w:lang w:eastAsia="ru-RU"/>
        </w:rPr>
        <w:t>Установлен круг лиц, имеющих право обратиться с заявлением о приеме в гражданство в упрощенном порядке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Указом Президента РФ от 4 января 2024 г. № 11 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Федерации», установлен круг лиц, имеющих право обратиться с заявлением о приеме в гражданство в упрощенном порядке.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Так, без соблюдения требований ко времени проживания в России, к знанию русского языка, истории и законодательства могут обратиться с заявлением о приеме в гражданство: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- граждане Украины, лица без гражданства, родившиеся и проживавшие в Крыму и Севастополе до 18 марта 2014 г., их дети, супруги и родители;</w:t>
      </w:r>
      <w:r w:rsidRPr="00064F0B">
        <w:rPr>
          <w:rFonts w:eastAsia="Times New Roman"/>
          <w:color w:val="333333"/>
          <w:shd w:val="clear" w:color="auto" w:fill="FFFFFF"/>
          <w:lang w:eastAsia="ru-RU"/>
        </w:rPr>
        <w:br/>
        <w:t>- граждане Украины и лица без гражданства, имеющие право на пребывание/проживание в России, постоянно проживавшие на территории Украины, их дети, супруги и родители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- незаконно депортированные из Крымской АССР, их родственники по прямой линии, усыновленные (удочеренные) дети и супруги;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- граждане Афганистана, Ирака, Йемена, Сирии, родившиеся в РСФСР и имевшие в прошлом гражданство СССР, их дети, супруги и родители.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Кроме того, установлен порядок приобретения российского гражданства сиротами, детьми, оставшимися без попечения родителей, недееспособными - гражданами Украины или лицами без гражданства, постоянно проживавшими на территории Украины.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Также утверждены формы заявлений о приеме в гражданство.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Прежние указы Президента по вопросам упрощенного приема в гражданство утратили силу.</w:t>
      </w:r>
    </w:p>
    <w:p w:rsidR="006F4425" w:rsidRPr="00064F0B" w:rsidRDefault="006F4425" w:rsidP="006F4425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shd w:val="clear" w:color="auto" w:fill="FFFFFF"/>
          <w:lang w:eastAsia="ru-RU"/>
        </w:rPr>
        <w:t>Указ вступил в силу со дня опубликования.</w:t>
      </w:r>
    </w:p>
    <w:p w:rsidR="00770C7E" w:rsidRPr="006F4425" w:rsidRDefault="00770C7E" w:rsidP="006F4425">
      <w:bookmarkStart w:id="0" w:name="_GoBack"/>
      <w:bookmarkEnd w:id="0"/>
    </w:p>
    <w:sectPr w:rsidR="00770C7E" w:rsidRPr="006F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540D1A"/>
    <w:rsid w:val="00547BF0"/>
    <w:rsid w:val="006F4425"/>
    <w:rsid w:val="007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2024-06-27T10:04:00Z</dcterms:created>
  <dcterms:modified xsi:type="dcterms:W3CDTF">2024-06-27T10:04:00Z</dcterms:modified>
</cp:coreProperties>
</file>