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A1B" w:rsidRPr="007063CB" w:rsidRDefault="00EF0A1B" w:rsidP="00EF0A1B">
      <w:pPr>
        <w:ind w:firstLine="567"/>
        <w:jc w:val="both"/>
        <w:rPr>
          <w:rFonts w:eastAsia="Times New Roman"/>
          <w:lang w:eastAsia="ru-RU"/>
        </w:rPr>
      </w:pPr>
      <w:bookmarkStart w:id="0" w:name="_GoBack"/>
      <w:r w:rsidRPr="007063CB">
        <w:rPr>
          <w:rFonts w:eastAsia="Times New Roman"/>
          <w:b/>
          <w:bCs/>
          <w:lang w:eastAsia="ru-RU"/>
        </w:rPr>
        <w:t>Утверждены методические рекомендации по обеспечению санитарно-эпидемиологических требований в детских лагерях палаточного типа</w:t>
      </w:r>
    </w:p>
    <w:bookmarkEnd w:id="0"/>
    <w:p w:rsidR="00EF0A1B" w:rsidRPr="007063CB" w:rsidRDefault="00EF0A1B" w:rsidP="00EF0A1B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Документ содержит обобщенные сведения и рекомендации по вопросам организации отдыха детей и их оздоровления в детских лагерях палаточного типа в соответствии с санитарно-эпидемиологическими требованиями. </w:t>
      </w:r>
    </w:p>
    <w:p w:rsidR="00EF0A1B" w:rsidRPr="007063CB" w:rsidRDefault="00EF0A1B" w:rsidP="00EF0A1B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Рекомендации не распространяются на походы, слеты и иные аналогичные мероприятия в природной среде с участием детей, степенные и </w:t>
      </w:r>
      <w:proofErr w:type="spellStart"/>
      <w:r w:rsidRPr="007063CB">
        <w:rPr>
          <w:rFonts w:eastAsia="Times New Roman"/>
          <w:lang w:eastAsia="ru-RU"/>
        </w:rPr>
        <w:t>категорийные</w:t>
      </w:r>
      <w:proofErr w:type="spellEnd"/>
      <w:r w:rsidRPr="007063CB">
        <w:rPr>
          <w:rFonts w:eastAsia="Times New Roman"/>
          <w:lang w:eastAsia="ru-RU"/>
        </w:rPr>
        <w:t xml:space="preserve"> походы туристских групп, слеты, соревнования и походы "Маршрут выживания". </w:t>
      </w:r>
    </w:p>
    <w:p w:rsidR="00770C7E" w:rsidRPr="00EF0A1B" w:rsidRDefault="00770C7E" w:rsidP="00EF0A1B"/>
    <w:sectPr w:rsidR="00770C7E" w:rsidRPr="00EF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163EA1"/>
    <w:rsid w:val="002446D3"/>
    <w:rsid w:val="004A4F4F"/>
    <w:rsid w:val="00540D1A"/>
    <w:rsid w:val="00547BF0"/>
    <w:rsid w:val="00603038"/>
    <w:rsid w:val="00690133"/>
    <w:rsid w:val="006F4425"/>
    <w:rsid w:val="00770C7E"/>
    <w:rsid w:val="00891E77"/>
    <w:rsid w:val="00926434"/>
    <w:rsid w:val="00A773FB"/>
    <w:rsid w:val="00A85259"/>
    <w:rsid w:val="00B571A4"/>
    <w:rsid w:val="00D26EB8"/>
    <w:rsid w:val="00EF0A1B"/>
    <w:rsid w:val="00F22B37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2024-06-27T10:14:00Z</dcterms:created>
  <dcterms:modified xsi:type="dcterms:W3CDTF">2024-06-27T10:14:00Z</dcterms:modified>
</cp:coreProperties>
</file>