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92" w:rsidRDefault="00CB5392" w:rsidP="00476CE7">
      <w:pPr>
        <w:rPr>
          <w:b/>
          <w:sz w:val="28"/>
          <w:szCs w:val="28"/>
        </w:rPr>
      </w:pPr>
    </w:p>
    <w:p w:rsidR="00CB5392" w:rsidRDefault="00CB5392" w:rsidP="00476CE7">
      <w:pPr>
        <w:rPr>
          <w:b/>
          <w:sz w:val="28"/>
          <w:szCs w:val="28"/>
        </w:rPr>
      </w:pPr>
    </w:p>
    <w:tbl>
      <w:tblPr>
        <w:tblW w:w="316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0"/>
        <w:gridCol w:w="4180"/>
        <w:gridCol w:w="4395"/>
        <w:gridCol w:w="2654"/>
        <w:gridCol w:w="1741"/>
        <w:gridCol w:w="4395"/>
        <w:gridCol w:w="4395"/>
        <w:gridCol w:w="5670"/>
      </w:tblGrid>
      <w:tr w:rsidR="00CB5392" w:rsidRPr="00910F37" w:rsidTr="00CB5392">
        <w:trPr>
          <w:trHeight w:val="4076"/>
        </w:trPr>
        <w:tc>
          <w:tcPr>
            <w:tcW w:w="4180" w:type="dxa"/>
          </w:tcPr>
          <w:p w:rsidR="00CB5392" w:rsidRPr="00CB5392" w:rsidRDefault="00CB5392" w:rsidP="001919BA">
            <w:pPr>
              <w:jc w:val="center"/>
              <w:rPr>
                <w:noProof/>
                <w:sz w:val="20"/>
                <w:szCs w:val="20"/>
              </w:rPr>
            </w:pPr>
            <w:r w:rsidRPr="00CB5392">
              <w:rPr>
                <w:noProof/>
                <w:sz w:val="20"/>
                <w:szCs w:val="20"/>
              </w:rPr>
              <w:drawing>
                <wp:inline distT="0" distB="0" distL="0" distR="0">
                  <wp:extent cx="514350" cy="581025"/>
                  <wp:effectExtent l="19050" t="0" r="0" b="0"/>
                  <wp:docPr id="2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089" t="10004" r="10840" b="25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392" w:rsidRPr="00CB5392" w:rsidRDefault="00CB5392" w:rsidP="00191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5392" w:rsidRPr="00CB5392" w:rsidRDefault="00CB5392" w:rsidP="00191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392">
              <w:rPr>
                <w:rFonts w:ascii="Arial" w:hAnsi="Arial" w:cs="Arial"/>
                <w:b/>
                <w:sz w:val="20"/>
                <w:szCs w:val="20"/>
              </w:rPr>
              <w:t>Комитет финансов и контроля администрации Полтавского муниципального района</w:t>
            </w:r>
          </w:p>
          <w:p w:rsidR="00CB5392" w:rsidRPr="00CB5392" w:rsidRDefault="00CB5392" w:rsidP="00191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392">
              <w:rPr>
                <w:rFonts w:ascii="Arial" w:hAnsi="Arial" w:cs="Arial"/>
                <w:b/>
                <w:sz w:val="20"/>
                <w:szCs w:val="20"/>
              </w:rPr>
              <w:t>(Комитет финансов)</w:t>
            </w:r>
          </w:p>
          <w:p w:rsidR="00CB5392" w:rsidRPr="00CB5392" w:rsidRDefault="00CB5392" w:rsidP="00191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392">
              <w:rPr>
                <w:rFonts w:ascii="Arial" w:hAnsi="Arial" w:cs="Arial"/>
                <w:b/>
                <w:sz w:val="20"/>
                <w:szCs w:val="20"/>
              </w:rPr>
              <w:t xml:space="preserve">Ленина ул., д. 6, р.п. Полтавка, </w:t>
            </w:r>
          </w:p>
          <w:p w:rsidR="00CB5392" w:rsidRPr="00CB5392" w:rsidRDefault="00CB5392" w:rsidP="00191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392">
              <w:rPr>
                <w:rFonts w:ascii="Arial" w:hAnsi="Arial" w:cs="Arial"/>
                <w:b/>
                <w:sz w:val="20"/>
                <w:szCs w:val="20"/>
              </w:rPr>
              <w:t xml:space="preserve">Омская область, 646740 </w:t>
            </w:r>
          </w:p>
          <w:p w:rsidR="00CB5392" w:rsidRPr="00CB5392" w:rsidRDefault="00CB5392" w:rsidP="00191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5392" w:rsidRPr="00CB5392" w:rsidRDefault="00CB5392" w:rsidP="00191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392">
              <w:rPr>
                <w:rFonts w:ascii="Arial" w:hAnsi="Arial" w:cs="Arial"/>
                <w:b/>
                <w:sz w:val="20"/>
                <w:szCs w:val="20"/>
              </w:rPr>
              <w:t>тел. (38163) 21-644, факс (38163) 21-644</w:t>
            </w:r>
          </w:p>
          <w:p w:rsidR="00CB5392" w:rsidRPr="00CB5392" w:rsidRDefault="00CB5392" w:rsidP="001919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B539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              rfo19@minfin.omskportal.ru</w:t>
            </w:r>
          </w:p>
          <w:p w:rsidR="00CB5392" w:rsidRPr="00CB5392" w:rsidRDefault="00CB5392" w:rsidP="001919BA">
            <w:pPr>
              <w:tabs>
                <w:tab w:val="left" w:pos="645"/>
                <w:tab w:val="center" w:pos="23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B539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539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CB5392" w:rsidRPr="00CB5392" w:rsidRDefault="00CB5392" w:rsidP="00191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392">
              <w:rPr>
                <w:rFonts w:ascii="Arial" w:hAnsi="Arial" w:cs="Arial"/>
                <w:b/>
                <w:sz w:val="20"/>
                <w:szCs w:val="20"/>
              </w:rPr>
              <w:t xml:space="preserve">от </w:t>
            </w:r>
            <w:r w:rsidR="00CA354E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CB53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января</w:t>
            </w:r>
            <w:r w:rsidRPr="00CB5392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8D43E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B5392">
              <w:rPr>
                <w:rFonts w:ascii="Arial" w:hAnsi="Arial" w:cs="Arial"/>
                <w:b/>
                <w:sz w:val="20"/>
                <w:szCs w:val="20"/>
              </w:rPr>
              <w:t xml:space="preserve"> года № ИСХ-___/_____</w:t>
            </w:r>
          </w:p>
          <w:p w:rsidR="00CB5392" w:rsidRPr="003E7EBC" w:rsidRDefault="00CB5392" w:rsidP="001919BA">
            <w:pPr>
              <w:jc w:val="center"/>
            </w:pPr>
            <w:r w:rsidRPr="00CB5392">
              <w:rPr>
                <w:rFonts w:ascii="Arial" w:hAnsi="Arial" w:cs="Arial"/>
                <w:b/>
                <w:sz w:val="20"/>
                <w:szCs w:val="20"/>
              </w:rPr>
              <w:t xml:space="preserve"> на №___________ от ___________20__ г.</w:t>
            </w:r>
          </w:p>
        </w:tc>
        <w:tc>
          <w:tcPr>
            <w:tcW w:w="4180" w:type="dxa"/>
          </w:tcPr>
          <w:p w:rsidR="00CB5392" w:rsidRPr="003E7EBC" w:rsidRDefault="00CB5392" w:rsidP="001919BA">
            <w:pPr>
              <w:jc w:val="center"/>
            </w:pPr>
          </w:p>
          <w:p w:rsidR="00CB5392" w:rsidRPr="003E7EBC" w:rsidRDefault="00CB5392" w:rsidP="001919BA">
            <w:pPr>
              <w:jc w:val="center"/>
            </w:pPr>
          </w:p>
          <w:p w:rsidR="00CB5392" w:rsidRPr="003E7EBC" w:rsidRDefault="00CB5392" w:rsidP="001919BA">
            <w:pPr>
              <w:jc w:val="center"/>
            </w:pPr>
            <w:r w:rsidRPr="003E7EBC">
              <w:rPr>
                <w:sz w:val="28"/>
                <w:szCs w:val="28"/>
              </w:rPr>
              <w:t xml:space="preserve">          </w:t>
            </w:r>
          </w:p>
          <w:p w:rsidR="00CB5392" w:rsidRDefault="00CB5392" w:rsidP="001919BA">
            <w:pPr>
              <w:jc w:val="center"/>
            </w:pPr>
          </w:p>
          <w:p w:rsidR="00CB5392" w:rsidRDefault="00CB5392" w:rsidP="001919BA">
            <w:pPr>
              <w:jc w:val="center"/>
            </w:pPr>
          </w:p>
          <w:p w:rsidR="00CB5392" w:rsidRDefault="00CB5392" w:rsidP="001919BA">
            <w:pPr>
              <w:jc w:val="center"/>
            </w:pPr>
          </w:p>
          <w:p w:rsidR="00CB5392" w:rsidRDefault="00CA354E" w:rsidP="001919BA">
            <w:pPr>
              <w:ind w:firstLine="457"/>
              <w:jc w:val="center"/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CB539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CB5392">
              <w:rPr>
                <w:sz w:val="28"/>
                <w:szCs w:val="28"/>
              </w:rPr>
              <w:t xml:space="preserve"> </w:t>
            </w:r>
            <w:proofErr w:type="gramStart"/>
            <w:r w:rsidR="00CB5392">
              <w:rPr>
                <w:sz w:val="28"/>
                <w:szCs w:val="28"/>
              </w:rPr>
              <w:t>Полтавского</w:t>
            </w:r>
            <w:proofErr w:type="gramEnd"/>
          </w:p>
          <w:p w:rsidR="00CB5392" w:rsidRDefault="00CB5392" w:rsidP="001919BA">
            <w:pPr>
              <w:ind w:firstLine="457"/>
              <w:jc w:val="center"/>
            </w:pPr>
            <w:r>
              <w:rPr>
                <w:sz w:val="28"/>
                <w:szCs w:val="28"/>
              </w:rPr>
              <w:t xml:space="preserve">         муниципального района</w:t>
            </w:r>
          </w:p>
          <w:p w:rsidR="00CB5392" w:rsidRPr="003E7EBC" w:rsidRDefault="00CA354E" w:rsidP="00CA354E">
            <w:pPr>
              <w:ind w:firstLine="457"/>
              <w:jc w:val="center"/>
            </w:pPr>
            <w:r>
              <w:rPr>
                <w:sz w:val="28"/>
                <w:szCs w:val="28"/>
              </w:rPr>
              <w:t xml:space="preserve">         В.В. Никитиной</w:t>
            </w:r>
            <w:r w:rsidR="00CB539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395" w:type="dxa"/>
          </w:tcPr>
          <w:p w:rsidR="00CB5392" w:rsidRPr="003E7EBC" w:rsidRDefault="00CB5392" w:rsidP="001919BA">
            <w:pPr>
              <w:jc w:val="center"/>
            </w:pPr>
          </w:p>
        </w:tc>
        <w:tc>
          <w:tcPr>
            <w:tcW w:w="4395" w:type="dxa"/>
            <w:gridSpan w:val="2"/>
          </w:tcPr>
          <w:p w:rsidR="00CB5392" w:rsidRDefault="00CB5392" w:rsidP="001919BA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CB5392" w:rsidRDefault="00CB5392" w:rsidP="001919BA">
            <w:pPr>
              <w:spacing w:line="276" w:lineRule="auto"/>
              <w:jc w:val="center"/>
            </w:pPr>
          </w:p>
        </w:tc>
        <w:tc>
          <w:tcPr>
            <w:tcW w:w="4395" w:type="dxa"/>
          </w:tcPr>
          <w:p w:rsidR="00CB5392" w:rsidRPr="00910F37" w:rsidRDefault="00CB5392" w:rsidP="001919BA">
            <w:pPr>
              <w:ind w:right="2625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B5392" w:rsidRPr="00910F37" w:rsidRDefault="00CB5392" w:rsidP="001919BA">
            <w:pPr>
              <w:tabs>
                <w:tab w:val="left" w:pos="1665"/>
              </w:tabs>
              <w:jc w:val="center"/>
            </w:pPr>
          </w:p>
        </w:tc>
      </w:tr>
      <w:tr w:rsidR="00476CE7" w:rsidRPr="003E7EBC" w:rsidTr="00CB5392">
        <w:trPr>
          <w:trHeight w:val="1358"/>
        </w:trPr>
        <w:tc>
          <w:tcPr>
            <w:tcW w:w="15409" w:type="dxa"/>
            <w:gridSpan w:val="4"/>
          </w:tcPr>
          <w:p w:rsidR="00476CE7" w:rsidRPr="003E7EBC" w:rsidRDefault="00476CE7" w:rsidP="00CB5392"/>
        </w:tc>
        <w:tc>
          <w:tcPr>
            <w:tcW w:w="16201" w:type="dxa"/>
            <w:gridSpan w:val="4"/>
          </w:tcPr>
          <w:p w:rsidR="00476CE7" w:rsidRPr="003E7EBC" w:rsidRDefault="00476CE7" w:rsidP="001919BA">
            <w:pPr>
              <w:jc w:val="center"/>
            </w:pPr>
          </w:p>
        </w:tc>
      </w:tr>
    </w:tbl>
    <w:p w:rsidR="008D7362" w:rsidRPr="008D7362" w:rsidRDefault="009A5EF2" w:rsidP="00CB5392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Пояснительная </w:t>
      </w:r>
      <w:r w:rsidRPr="008D7362">
        <w:rPr>
          <w:b/>
          <w:sz w:val="28"/>
          <w:szCs w:val="28"/>
        </w:rPr>
        <w:t>записка</w:t>
      </w:r>
      <w:r w:rsidR="00A22358">
        <w:rPr>
          <w:b/>
          <w:sz w:val="28"/>
          <w:szCs w:val="28"/>
        </w:rPr>
        <w:t xml:space="preserve"> к о</w:t>
      </w:r>
      <w:r w:rsidR="008D7362">
        <w:rPr>
          <w:b/>
          <w:sz w:val="28"/>
          <w:szCs w:val="28"/>
        </w:rPr>
        <w:t xml:space="preserve">тчёту </w:t>
      </w:r>
      <w:r w:rsidR="008D7362" w:rsidRPr="008D7362">
        <w:rPr>
          <w:b/>
          <w:bCs/>
          <w:sz w:val="28"/>
          <w:szCs w:val="28"/>
        </w:rPr>
        <w:t>о результатах контрольной деятельности органа внутреннего</w:t>
      </w:r>
      <w:r w:rsidR="008D7362" w:rsidRPr="008D7362">
        <w:rPr>
          <w:b/>
          <w:bCs/>
          <w:sz w:val="28"/>
          <w:szCs w:val="28"/>
        </w:rPr>
        <w:br/>
        <w:t>мун</w:t>
      </w:r>
      <w:r w:rsidR="008D7362">
        <w:rPr>
          <w:b/>
          <w:bCs/>
          <w:sz w:val="28"/>
          <w:szCs w:val="28"/>
        </w:rPr>
        <w:t>иципального</w:t>
      </w:r>
      <w:r w:rsidR="008D7362" w:rsidRPr="008D7362">
        <w:rPr>
          <w:b/>
          <w:bCs/>
          <w:sz w:val="28"/>
          <w:szCs w:val="28"/>
        </w:rPr>
        <w:t xml:space="preserve"> финансового контроля</w:t>
      </w:r>
    </w:p>
    <w:p w:rsidR="009A5EF2" w:rsidRPr="00F7456F" w:rsidRDefault="00F0751C" w:rsidP="009A5EF2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7456F">
        <w:rPr>
          <w:b/>
          <w:color w:val="000000" w:themeColor="text1"/>
          <w:sz w:val="28"/>
          <w:szCs w:val="28"/>
        </w:rPr>
        <w:t xml:space="preserve">на </w:t>
      </w:r>
      <w:r w:rsidR="00F7456F">
        <w:rPr>
          <w:b/>
          <w:color w:val="000000" w:themeColor="text1"/>
          <w:sz w:val="28"/>
          <w:szCs w:val="28"/>
        </w:rPr>
        <w:t>01</w:t>
      </w:r>
      <w:r w:rsidRPr="00F7456F">
        <w:rPr>
          <w:b/>
          <w:color w:val="000000" w:themeColor="text1"/>
          <w:sz w:val="28"/>
          <w:szCs w:val="28"/>
        </w:rPr>
        <w:t>.</w:t>
      </w:r>
      <w:r w:rsidR="00A87370">
        <w:rPr>
          <w:b/>
          <w:color w:val="000000" w:themeColor="text1"/>
          <w:sz w:val="28"/>
          <w:szCs w:val="28"/>
        </w:rPr>
        <w:t>01</w:t>
      </w:r>
      <w:r w:rsidRPr="00F7456F">
        <w:rPr>
          <w:b/>
          <w:color w:val="000000" w:themeColor="text1"/>
          <w:sz w:val="28"/>
          <w:szCs w:val="28"/>
        </w:rPr>
        <w:t>.20</w:t>
      </w:r>
      <w:r w:rsidR="002822A4">
        <w:rPr>
          <w:b/>
          <w:color w:val="000000" w:themeColor="text1"/>
          <w:sz w:val="28"/>
          <w:szCs w:val="28"/>
        </w:rPr>
        <w:t>2</w:t>
      </w:r>
      <w:r w:rsidR="00CA354E">
        <w:rPr>
          <w:b/>
          <w:color w:val="000000" w:themeColor="text1"/>
          <w:sz w:val="28"/>
          <w:szCs w:val="28"/>
        </w:rPr>
        <w:t>5</w:t>
      </w:r>
      <w:r w:rsidRPr="00F7456F">
        <w:rPr>
          <w:b/>
          <w:color w:val="000000" w:themeColor="text1"/>
          <w:sz w:val="28"/>
          <w:szCs w:val="28"/>
        </w:rPr>
        <w:t xml:space="preserve"> года.</w:t>
      </w:r>
    </w:p>
    <w:p w:rsidR="001F0EC6" w:rsidRDefault="001F0EC6" w:rsidP="00633D7F">
      <w:pPr>
        <w:rPr>
          <w:sz w:val="28"/>
          <w:szCs w:val="28"/>
        </w:rPr>
      </w:pPr>
    </w:p>
    <w:p w:rsidR="008D7362" w:rsidRDefault="009A5EF2" w:rsidP="008D7362">
      <w:pPr>
        <w:ind w:firstLine="540"/>
        <w:jc w:val="both"/>
        <w:rPr>
          <w:color w:val="000000" w:themeColor="text1"/>
          <w:sz w:val="28"/>
          <w:szCs w:val="28"/>
        </w:rPr>
      </w:pPr>
      <w:r w:rsidRPr="00BE6161">
        <w:rPr>
          <w:sz w:val="28"/>
          <w:szCs w:val="28"/>
        </w:rPr>
        <w:t xml:space="preserve">Комитетом финансов и контроля администрации Полтавского муниципального района (далее – Комитет финансов) </w:t>
      </w:r>
      <w:r w:rsidR="00DB1550" w:rsidRPr="00DA6DB8">
        <w:rPr>
          <w:color w:val="000000" w:themeColor="text1"/>
          <w:sz w:val="28"/>
          <w:szCs w:val="28"/>
        </w:rPr>
        <w:t xml:space="preserve">на </w:t>
      </w:r>
      <w:r w:rsidR="00CA354E">
        <w:rPr>
          <w:color w:val="000000" w:themeColor="text1"/>
          <w:sz w:val="28"/>
          <w:szCs w:val="28"/>
        </w:rPr>
        <w:t>01</w:t>
      </w:r>
      <w:r w:rsidR="00DB1550" w:rsidRPr="00DA6DB8">
        <w:rPr>
          <w:color w:val="000000" w:themeColor="text1"/>
          <w:sz w:val="28"/>
          <w:szCs w:val="28"/>
        </w:rPr>
        <w:t>.</w:t>
      </w:r>
      <w:r w:rsidR="00CA354E">
        <w:rPr>
          <w:color w:val="000000" w:themeColor="text1"/>
          <w:sz w:val="28"/>
          <w:szCs w:val="28"/>
        </w:rPr>
        <w:t>01</w:t>
      </w:r>
      <w:r w:rsidR="00DB1550" w:rsidRPr="00DA6DB8">
        <w:rPr>
          <w:color w:val="000000" w:themeColor="text1"/>
          <w:sz w:val="28"/>
          <w:szCs w:val="28"/>
        </w:rPr>
        <w:t>.</w:t>
      </w:r>
      <w:r w:rsidR="00CA354E">
        <w:rPr>
          <w:color w:val="000000" w:themeColor="text1"/>
          <w:sz w:val="28"/>
          <w:szCs w:val="28"/>
        </w:rPr>
        <w:t>2025</w:t>
      </w:r>
      <w:r w:rsidR="00DB1550" w:rsidRPr="00DA6DB8">
        <w:rPr>
          <w:color w:val="000000" w:themeColor="text1"/>
          <w:sz w:val="28"/>
          <w:szCs w:val="28"/>
        </w:rPr>
        <w:t>г.</w:t>
      </w:r>
      <w:r w:rsidRPr="00BE6161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 xml:space="preserve">о </w:t>
      </w:r>
      <w:r w:rsidR="00CA354E">
        <w:rPr>
          <w:sz w:val="28"/>
          <w:szCs w:val="28"/>
        </w:rPr>
        <w:t>10</w:t>
      </w:r>
      <w:r w:rsidRPr="00DC0850">
        <w:rPr>
          <w:color w:val="000000" w:themeColor="text1"/>
          <w:sz w:val="28"/>
          <w:szCs w:val="28"/>
        </w:rPr>
        <w:t xml:space="preserve"> прове</w:t>
      </w:r>
      <w:r w:rsidR="002822A4">
        <w:rPr>
          <w:color w:val="000000" w:themeColor="text1"/>
          <w:sz w:val="28"/>
          <w:szCs w:val="28"/>
        </w:rPr>
        <w:t>р</w:t>
      </w:r>
      <w:r w:rsidR="00696963">
        <w:rPr>
          <w:color w:val="000000" w:themeColor="text1"/>
          <w:sz w:val="28"/>
          <w:szCs w:val="28"/>
        </w:rPr>
        <w:t>ок</w:t>
      </w:r>
      <w:r w:rsidR="00810BBF">
        <w:rPr>
          <w:color w:val="000000" w:themeColor="text1"/>
          <w:sz w:val="28"/>
          <w:szCs w:val="28"/>
        </w:rPr>
        <w:t xml:space="preserve"> (в том числе: по плану – </w:t>
      </w:r>
      <w:r w:rsidR="00CA354E">
        <w:rPr>
          <w:color w:val="000000" w:themeColor="text1"/>
          <w:sz w:val="28"/>
          <w:szCs w:val="28"/>
        </w:rPr>
        <w:t>8</w:t>
      </w:r>
      <w:r w:rsidR="00810BBF">
        <w:rPr>
          <w:color w:val="000000" w:themeColor="text1"/>
          <w:sz w:val="28"/>
          <w:szCs w:val="28"/>
        </w:rPr>
        <w:t>, внепланов</w:t>
      </w:r>
      <w:r w:rsidR="00C85D3B">
        <w:rPr>
          <w:color w:val="000000" w:themeColor="text1"/>
          <w:sz w:val="28"/>
          <w:szCs w:val="28"/>
        </w:rPr>
        <w:t>ых</w:t>
      </w:r>
      <w:r w:rsidR="00810BBF">
        <w:rPr>
          <w:color w:val="000000" w:themeColor="text1"/>
          <w:sz w:val="28"/>
          <w:szCs w:val="28"/>
        </w:rPr>
        <w:t xml:space="preserve"> – </w:t>
      </w:r>
      <w:r w:rsidR="00CA354E">
        <w:rPr>
          <w:color w:val="000000" w:themeColor="text1"/>
          <w:sz w:val="28"/>
          <w:szCs w:val="28"/>
        </w:rPr>
        <w:t>2</w:t>
      </w:r>
      <w:r w:rsidR="00810BBF">
        <w:rPr>
          <w:color w:val="000000" w:themeColor="text1"/>
          <w:sz w:val="28"/>
          <w:szCs w:val="28"/>
        </w:rPr>
        <w:t>)</w:t>
      </w:r>
      <w:r w:rsidR="008D7362">
        <w:rPr>
          <w:color w:val="000000" w:themeColor="text1"/>
          <w:sz w:val="28"/>
          <w:szCs w:val="28"/>
        </w:rPr>
        <w:t>,</w:t>
      </w:r>
      <w:r w:rsidR="008D7362" w:rsidRPr="008D7362">
        <w:rPr>
          <w:color w:val="000000" w:themeColor="text1"/>
          <w:sz w:val="28"/>
          <w:szCs w:val="28"/>
        </w:rPr>
        <w:t xml:space="preserve"> </w:t>
      </w:r>
      <w:r w:rsidR="008D7362">
        <w:rPr>
          <w:color w:val="000000" w:themeColor="text1"/>
          <w:sz w:val="28"/>
          <w:szCs w:val="28"/>
        </w:rPr>
        <w:t xml:space="preserve">из них </w:t>
      </w:r>
      <w:r w:rsidR="00CA354E">
        <w:rPr>
          <w:color w:val="000000" w:themeColor="text1"/>
          <w:sz w:val="28"/>
          <w:szCs w:val="28"/>
        </w:rPr>
        <w:t>5</w:t>
      </w:r>
      <w:r w:rsidR="008D7362">
        <w:rPr>
          <w:color w:val="000000" w:themeColor="text1"/>
          <w:sz w:val="28"/>
          <w:szCs w:val="28"/>
        </w:rPr>
        <w:t xml:space="preserve"> проверок в сфере закупок товаров, работ, услуг для обеспечения муниципальных нужд Полтавского муниципального района. Все</w:t>
      </w:r>
      <w:r w:rsidR="00810BBF">
        <w:rPr>
          <w:color w:val="000000" w:themeColor="text1"/>
          <w:sz w:val="28"/>
          <w:szCs w:val="28"/>
        </w:rPr>
        <w:t xml:space="preserve"> плановые </w:t>
      </w:r>
      <w:r w:rsidR="008D7362">
        <w:rPr>
          <w:color w:val="000000" w:themeColor="text1"/>
          <w:sz w:val="28"/>
          <w:szCs w:val="28"/>
        </w:rPr>
        <w:t>контрольные мероприятия проведены в соотве</w:t>
      </w:r>
      <w:r w:rsidR="00C85D3B">
        <w:rPr>
          <w:color w:val="000000" w:themeColor="text1"/>
          <w:sz w:val="28"/>
          <w:szCs w:val="28"/>
        </w:rPr>
        <w:t xml:space="preserve">тствии с </w:t>
      </w:r>
      <w:r w:rsidR="00775414">
        <w:rPr>
          <w:color w:val="000000" w:themeColor="text1"/>
          <w:sz w:val="28"/>
          <w:szCs w:val="28"/>
        </w:rPr>
        <w:t>П</w:t>
      </w:r>
      <w:r w:rsidR="00C85D3B">
        <w:rPr>
          <w:color w:val="000000" w:themeColor="text1"/>
          <w:sz w:val="28"/>
          <w:szCs w:val="28"/>
        </w:rPr>
        <w:t>ланом проверок на 202</w:t>
      </w:r>
      <w:r w:rsidR="00CA354E">
        <w:rPr>
          <w:color w:val="000000" w:themeColor="text1"/>
          <w:sz w:val="28"/>
          <w:szCs w:val="28"/>
        </w:rPr>
        <w:t>4</w:t>
      </w:r>
      <w:r w:rsidR="001206FD">
        <w:rPr>
          <w:color w:val="000000" w:themeColor="text1"/>
          <w:sz w:val="28"/>
          <w:szCs w:val="28"/>
        </w:rPr>
        <w:t xml:space="preserve"> </w:t>
      </w:r>
      <w:r w:rsidR="008D7362">
        <w:rPr>
          <w:color w:val="000000" w:themeColor="text1"/>
          <w:sz w:val="28"/>
          <w:szCs w:val="28"/>
        </w:rPr>
        <w:t>год.</w:t>
      </w:r>
    </w:p>
    <w:p w:rsidR="00C546ED" w:rsidRPr="00C14941" w:rsidRDefault="00C546ED" w:rsidP="00C546ED">
      <w:pPr>
        <w:pStyle w:val="a6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539F0">
        <w:rPr>
          <w:sz w:val="28"/>
          <w:szCs w:val="28"/>
        </w:rPr>
        <w:t xml:space="preserve"> связи с поступившими  обращениями</w:t>
      </w:r>
      <w:r>
        <w:rPr>
          <w:sz w:val="28"/>
          <w:szCs w:val="28"/>
        </w:rPr>
        <w:t xml:space="preserve"> от Заказчиков</w:t>
      </w:r>
      <w:r w:rsidRPr="00B539F0">
        <w:rPr>
          <w:color w:val="000000"/>
          <w:sz w:val="28"/>
          <w:szCs w:val="28"/>
        </w:rPr>
        <w:t xml:space="preserve"> о согласовании заключений контракта </w:t>
      </w:r>
      <w:r w:rsidRPr="00B539F0">
        <w:rPr>
          <w:sz w:val="28"/>
          <w:szCs w:val="28"/>
        </w:rPr>
        <w:t>с единственным поставщиком</w:t>
      </w:r>
      <w:proofErr w:type="gramEnd"/>
      <w:r>
        <w:rPr>
          <w:sz w:val="28"/>
          <w:szCs w:val="28"/>
        </w:rPr>
        <w:t xml:space="preserve"> проведено 2 внеплановые проверки (в сфере закупок), на основании проверок</w:t>
      </w:r>
      <w:r w:rsidR="00775414">
        <w:rPr>
          <w:sz w:val="28"/>
          <w:szCs w:val="28"/>
        </w:rPr>
        <w:t xml:space="preserve"> органом контроля</w:t>
      </w:r>
      <w:r>
        <w:rPr>
          <w:sz w:val="28"/>
          <w:szCs w:val="28"/>
        </w:rPr>
        <w:t xml:space="preserve"> приняты Решения о согласовании заключений контрактов</w:t>
      </w:r>
      <w:r w:rsidR="00775414">
        <w:rPr>
          <w:sz w:val="28"/>
          <w:szCs w:val="28"/>
        </w:rPr>
        <w:t xml:space="preserve"> Заказчиков с единственным поставщиком</w:t>
      </w:r>
      <w:r>
        <w:rPr>
          <w:sz w:val="28"/>
          <w:szCs w:val="28"/>
        </w:rPr>
        <w:t>.</w:t>
      </w:r>
    </w:p>
    <w:p w:rsidR="00C85D3B" w:rsidRDefault="008D7362" w:rsidP="00C546E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Проверки проведены в </w:t>
      </w:r>
      <w:r w:rsidR="00C85D3B">
        <w:rPr>
          <w:color w:val="000000" w:themeColor="text1"/>
          <w:sz w:val="28"/>
          <w:szCs w:val="28"/>
        </w:rPr>
        <w:t>отношении следующих субъектов контроля:</w:t>
      </w:r>
    </w:p>
    <w:p w:rsidR="00C85D3B" w:rsidRDefault="00C85D3B" w:rsidP="008D7362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</w:t>
      </w:r>
      <w:r w:rsidR="00810BBF">
        <w:rPr>
          <w:color w:val="000000" w:themeColor="text1"/>
          <w:sz w:val="28"/>
          <w:szCs w:val="28"/>
        </w:rPr>
        <w:t>лавн</w:t>
      </w:r>
      <w:r>
        <w:rPr>
          <w:color w:val="000000" w:themeColor="text1"/>
          <w:sz w:val="28"/>
          <w:szCs w:val="28"/>
        </w:rPr>
        <w:t>ые</w:t>
      </w:r>
      <w:r w:rsidR="00810BBF">
        <w:rPr>
          <w:color w:val="000000" w:themeColor="text1"/>
          <w:sz w:val="28"/>
          <w:szCs w:val="28"/>
        </w:rPr>
        <w:t xml:space="preserve"> распорядител</w:t>
      </w:r>
      <w:r>
        <w:rPr>
          <w:color w:val="000000" w:themeColor="text1"/>
          <w:sz w:val="28"/>
          <w:szCs w:val="28"/>
        </w:rPr>
        <w:t xml:space="preserve">и бюджетных средств, получатели бюджетных средств – </w:t>
      </w:r>
      <w:r w:rsidR="00CA354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организаци</w:t>
      </w:r>
      <w:r w:rsidR="00CA354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;</w:t>
      </w:r>
    </w:p>
    <w:p w:rsidR="008D7362" w:rsidRDefault="00C85D3B" w:rsidP="008D7362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D7362">
        <w:rPr>
          <w:color w:val="000000" w:themeColor="text1"/>
          <w:sz w:val="28"/>
          <w:szCs w:val="28"/>
        </w:rPr>
        <w:t>получател</w:t>
      </w:r>
      <w:r>
        <w:rPr>
          <w:color w:val="000000" w:themeColor="text1"/>
          <w:sz w:val="28"/>
          <w:szCs w:val="28"/>
        </w:rPr>
        <w:t>и</w:t>
      </w:r>
      <w:r w:rsidR="008D7362">
        <w:rPr>
          <w:color w:val="000000" w:themeColor="text1"/>
          <w:sz w:val="28"/>
          <w:szCs w:val="28"/>
        </w:rPr>
        <w:t xml:space="preserve"> межбюджетных трансфертов</w:t>
      </w:r>
      <w:r>
        <w:rPr>
          <w:color w:val="000000" w:themeColor="text1"/>
          <w:sz w:val="28"/>
          <w:szCs w:val="28"/>
        </w:rPr>
        <w:t xml:space="preserve"> – </w:t>
      </w:r>
      <w:r w:rsidR="001206F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организации;</w:t>
      </w:r>
    </w:p>
    <w:p w:rsidR="00C85D3B" w:rsidRDefault="008D2B02" w:rsidP="008D7362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бюджетные учреждения – </w:t>
      </w:r>
      <w:r w:rsidR="001206F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организаци</w:t>
      </w:r>
      <w:r w:rsidR="001206FD">
        <w:rPr>
          <w:color w:val="000000" w:themeColor="text1"/>
          <w:sz w:val="28"/>
          <w:szCs w:val="28"/>
        </w:rPr>
        <w:t>и</w:t>
      </w:r>
      <w:r w:rsidR="00CA354E">
        <w:rPr>
          <w:color w:val="000000" w:themeColor="text1"/>
          <w:sz w:val="28"/>
          <w:szCs w:val="28"/>
        </w:rPr>
        <w:t>.</w:t>
      </w:r>
    </w:p>
    <w:p w:rsidR="00904851" w:rsidRDefault="00904851" w:rsidP="00904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ревизоров, осуществляющих контроль в сфере бюджетных правоотношений и в сфере закупок – 1.</w:t>
      </w:r>
    </w:p>
    <w:p w:rsidR="008C685C" w:rsidRDefault="008C685C" w:rsidP="008C68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Общая штатная и фактическая численность Комитета финансов – 12.</w:t>
      </w:r>
    </w:p>
    <w:p w:rsidR="005E1FDE" w:rsidRDefault="00904851" w:rsidP="00904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вакантных должностей муниципальной службы, в должностные обязанности лиц, которые их замещают, входит участие </w:t>
      </w:r>
      <w:r w:rsidR="005E1FDE">
        <w:rPr>
          <w:sz w:val="28"/>
          <w:szCs w:val="28"/>
        </w:rPr>
        <w:t>в осуществлении контрольных мероприятий – 0.</w:t>
      </w:r>
    </w:p>
    <w:p w:rsidR="00736C94" w:rsidRDefault="00987A07" w:rsidP="006164BB">
      <w:pPr>
        <w:ind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Мероприятия по повышению квалификации должностных лиц органа контроля, принимающих участие в осуществлении контрольных мероприятий – в 202</w:t>
      </w:r>
      <w:r w:rsidR="008C685C">
        <w:rPr>
          <w:rFonts w:eastAsiaTheme="minorHAnsi"/>
          <w:color w:val="000000"/>
          <w:sz w:val="28"/>
          <w:szCs w:val="28"/>
          <w:lang w:eastAsia="en-US"/>
        </w:rPr>
        <w:t>4</w:t>
      </w:r>
      <w:r w:rsidR="001206FD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r w:rsidR="008C685C">
        <w:rPr>
          <w:rFonts w:eastAsiaTheme="minorHAnsi"/>
          <w:color w:val="000000"/>
          <w:sz w:val="28"/>
          <w:szCs w:val="28"/>
          <w:lang w:eastAsia="en-US"/>
        </w:rPr>
        <w:t>у</w:t>
      </w:r>
      <w:r w:rsidR="001206FD">
        <w:rPr>
          <w:rFonts w:eastAsiaTheme="minorHAnsi"/>
          <w:color w:val="000000"/>
          <w:sz w:val="28"/>
          <w:szCs w:val="28"/>
          <w:lang w:eastAsia="en-US"/>
        </w:rPr>
        <w:t xml:space="preserve"> главный специалист, осуществляющий контроль в сфере бюджетных правоотношений и в сфере закупок </w:t>
      </w:r>
      <w:r w:rsidR="00775414">
        <w:rPr>
          <w:rFonts w:eastAsiaTheme="minorHAnsi"/>
          <w:color w:val="000000"/>
          <w:sz w:val="28"/>
          <w:szCs w:val="28"/>
          <w:lang w:eastAsia="en-US"/>
        </w:rPr>
        <w:t>курсы по повышению квалификации</w:t>
      </w:r>
      <w:r w:rsidR="008C685C">
        <w:rPr>
          <w:rFonts w:eastAsiaTheme="minorHAnsi"/>
          <w:color w:val="000000"/>
          <w:sz w:val="28"/>
          <w:szCs w:val="28"/>
          <w:lang w:eastAsia="en-US"/>
        </w:rPr>
        <w:t xml:space="preserve"> не проходила</w:t>
      </w:r>
      <w:r w:rsidR="00775414">
        <w:rPr>
          <w:rFonts w:eastAsiaTheme="minorHAnsi"/>
          <w:color w:val="000000"/>
          <w:sz w:val="28"/>
          <w:szCs w:val="28"/>
          <w:lang w:eastAsia="en-US"/>
        </w:rPr>
        <w:t xml:space="preserve"> (обучение по обучающему курсу «Контроль  и аудит в сфере закупок» пройдено в 2023 году)</w:t>
      </w:r>
      <w:r w:rsidR="001206FD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164BB" w:rsidRDefault="006164BB" w:rsidP="006164BB">
      <w:pPr>
        <w:ind w:firstLine="540"/>
        <w:jc w:val="both"/>
        <w:rPr>
          <w:sz w:val="28"/>
          <w:szCs w:val="28"/>
        </w:rPr>
      </w:pPr>
      <w:proofErr w:type="gramStart"/>
      <w:r w:rsidRPr="006164BB">
        <w:rPr>
          <w:rFonts w:eastAsiaTheme="minorHAnsi"/>
          <w:color w:val="000000"/>
          <w:sz w:val="28"/>
          <w:szCs w:val="28"/>
          <w:lang w:eastAsia="en-US"/>
        </w:rPr>
        <w:t xml:space="preserve">Объем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бюджетных средств, </w:t>
      </w:r>
      <w:r w:rsidRPr="006164BB">
        <w:rPr>
          <w:rFonts w:eastAsiaTheme="minorHAnsi"/>
          <w:color w:val="000000"/>
          <w:sz w:val="28"/>
          <w:szCs w:val="28"/>
          <w:lang w:eastAsia="en-US"/>
        </w:rPr>
        <w:t>затра</w:t>
      </w:r>
      <w:r>
        <w:rPr>
          <w:rFonts w:eastAsiaTheme="minorHAnsi"/>
          <w:color w:val="000000"/>
          <w:sz w:val="28"/>
          <w:szCs w:val="28"/>
          <w:lang w:eastAsia="en-US"/>
        </w:rPr>
        <w:t>ченных</w:t>
      </w:r>
      <w:r w:rsidRPr="006164BB">
        <w:rPr>
          <w:rFonts w:eastAsiaTheme="minorHAnsi"/>
          <w:color w:val="000000"/>
          <w:sz w:val="28"/>
          <w:szCs w:val="28"/>
          <w:lang w:eastAsia="en-US"/>
        </w:rPr>
        <w:t xml:space="preserve"> на содержание органа внутреннего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164BB">
        <w:rPr>
          <w:rFonts w:eastAsiaTheme="minorHAnsi"/>
          <w:color w:val="000000"/>
          <w:sz w:val="28"/>
          <w:szCs w:val="28"/>
          <w:lang w:eastAsia="en-US"/>
        </w:rPr>
        <w:t>муниципального финансового контроля</w:t>
      </w:r>
      <w:r w:rsidR="00422AB7">
        <w:rPr>
          <w:rFonts w:eastAsiaTheme="minorHAnsi"/>
          <w:color w:val="000000"/>
          <w:sz w:val="28"/>
          <w:szCs w:val="28"/>
          <w:lang w:eastAsia="en-US"/>
        </w:rPr>
        <w:t xml:space="preserve"> (заработная плата</w:t>
      </w:r>
      <w:r w:rsidR="00B9142B">
        <w:rPr>
          <w:rFonts w:eastAsiaTheme="minorHAnsi"/>
          <w:color w:val="000000"/>
          <w:sz w:val="28"/>
          <w:szCs w:val="28"/>
          <w:lang w:eastAsia="en-US"/>
        </w:rPr>
        <w:t xml:space="preserve"> и страховые взносы во внебюджетные фонды</w:t>
      </w:r>
      <w:r w:rsidR="00422AB7">
        <w:rPr>
          <w:rFonts w:eastAsiaTheme="minorHAnsi"/>
          <w:color w:val="000000"/>
          <w:sz w:val="28"/>
          <w:szCs w:val="28"/>
          <w:lang w:eastAsia="en-US"/>
        </w:rPr>
        <w:t xml:space="preserve"> главного специалиста</w:t>
      </w:r>
      <w:r w:rsidR="00B9142B">
        <w:rPr>
          <w:rFonts w:eastAsiaTheme="minorHAnsi"/>
          <w:color w:val="000000"/>
          <w:sz w:val="28"/>
          <w:szCs w:val="28"/>
          <w:lang w:eastAsia="en-US"/>
        </w:rPr>
        <w:t xml:space="preserve"> Комитета финансов</w:t>
      </w:r>
      <w:r w:rsidR="00422AB7">
        <w:rPr>
          <w:rFonts w:eastAsiaTheme="minorHAnsi"/>
          <w:color w:val="000000"/>
          <w:sz w:val="28"/>
          <w:szCs w:val="28"/>
          <w:lang w:eastAsia="en-US"/>
        </w:rPr>
        <w:t xml:space="preserve"> осуществляющего работу по проведению контроля финансовой деятельности муниципальных учреждений района и бюджетов поселений муниципального района) </w:t>
      </w:r>
      <w:r w:rsidRPr="006164BB">
        <w:rPr>
          <w:rFonts w:eastAsiaTheme="minorHAnsi"/>
          <w:color w:val="000000"/>
          <w:sz w:val="28"/>
          <w:szCs w:val="28"/>
          <w:lang w:eastAsia="en-US"/>
        </w:rPr>
        <w:t>в 20</w:t>
      </w: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8C685C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6164BB">
        <w:rPr>
          <w:rFonts w:eastAsiaTheme="minorHAnsi"/>
          <w:color w:val="000000"/>
          <w:sz w:val="28"/>
          <w:szCs w:val="28"/>
          <w:lang w:eastAsia="en-US"/>
        </w:rPr>
        <w:t xml:space="preserve"> году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составил </w:t>
      </w:r>
      <w:r w:rsidR="008C685C">
        <w:rPr>
          <w:rFonts w:eastAsiaTheme="minorHAnsi"/>
          <w:color w:val="000000"/>
          <w:sz w:val="28"/>
          <w:szCs w:val="28"/>
          <w:lang w:eastAsia="en-US"/>
        </w:rPr>
        <w:t>717</w:t>
      </w:r>
      <w:r w:rsidR="001206FD">
        <w:rPr>
          <w:rFonts w:eastAsiaTheme="minorHAnsi"/>
          <w:color w:val="000000"/>
          <w:sz w:val="28"/>
          <w:szCs w:val="28"/>
          <w:lang w:eastAsia="en-US"/>
        </w:rPr>
        <w:t>,</w:t>
      </w:r>
      <w:r w:rsidR="008C685C">
        <w:rPr>
          <w:rFonts w:eastAsiaTheme="minorHAnsi"/>
          <w:color w:val="000000"/>
          <w:sz w:val="28"/>
          <w:szCs w:val="28"/>
          <w:lang w:eastAsia="en-US"/>
        </w:rPr>
        <w:t>6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тыс. руб. (КЭСР </w:t>
      </w:r>
      <w:r>
        <w:rPr>
          <w:sz w:val="28"/>
          <w:szCs w:val="28"/>
        </w:rPr>
        <w:t xml:space="preserve">211 – </w:t>
      </w:r>
      <w:r w:rsidR="008C685C">
        <w:rPr>
          <w:sz w:val="28"/>
          <w:szCs w:val="28"/>
        </w:rPr>
        <w:t>555</w:t>
      </w:r>
      <w:r w:rsidR="001206FD">
        <w:rPr>
          <w:sz w:val="28"/>
          <w:szCs w:val="28"/>
        </w:rPr>
        <w:t>,</w:t>
      </w:r>
      <w:r w:rsidR="008C685C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руб., КЭСР 213 – </w:t>
      </w:r>
      <w:r w:rsidR="008C685C">
        <w:rPr>
          <w:sz w:val="28"/>
          <w:szCs w:val="28"/>
        </w:rPr>
        <w:t>161</w:t>
      </w:r>
      <w:r w:rsidR="001206FD">
        <w:rPr>
          <w:sz w:val="28"/>
          <w:szCs w:val="28"/>
        </w:rPr>
        <w:t>,</w:t>
      </w:r>
      <w:r w:rsidR="008C685C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руб.).</w:t>
      </w:r>
      <w:proofErr w:type="gramEnd"/>
    </w:p>
    <w:p w:rsidR="004B6909" w:rsidRPr="006164BB" w:rsidRDefault="004B6909" w:rsidP="006164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Объём бюджетных средств, затраченных при назначении экспертиз, необходимых для проведения контрольных мероприятий, и привлечение независимых экспертов – 0.</w:t>
      </w:r>
    </w:p>
    <w:p w:rsidR="00904851" w:rsidRDefault="00904851" w:rsidP="00904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1206FD">
        <w:rPr>
          <w:sz w:val="28"/>
          <w:szCs w:val="28"/>
        </w:rPr>
        <w:t xml:space="preserve">нарушений, выявленных органом контроля </w:t>
      </w:r>
      <w:r w:rsidR="00633D7F">
        <w:rPr>
          <w:sz w:val="28"/>
          <w:szCs w:val="28"/>
        </w:rPr>
        <w:t>(</w:t>
      </w:r>
      <w:r w:rsidR="001206FD">
        <w:rPr>
          <w:sz w:val="28"/>
          <w:szCs w:val="28"/>
        </w:rPr>
        <w:t>не</w:t>
      </w:r>
      <w:r w:rsidR="00633D7F">
        <w:rPr>
          <w:sz w:val="28"/>
          <w:szCs w:val="28"/>
        </w:rPr>
        <w:t>ф</w:t>
      </w:r>
      <w:r w:rsidR="001206FD">
        <w:rPr>
          <w:sz w:val="28"/>
          <w:szCs w:val="28"/>
        </w:rPr>
        <w:t>инансовые наруше</w:t>
      </w:r>
      <w:r w:rsidR="00633D7F">
        <w:rPr>
          <w:sz w:val="28"/>
          <w:szCs w:val="28"/>
        </w:rPr>
        <w:t>н</w:t>
      </w:r>
      <w:r w:rsidR="001206FD">
        <w:rPr>
          <w:sz w:val="28"/>
          <w:szCs w:val="28"/>
        </w:rPr>
        <w:t>и</w:t>
      </w:r>
      <w:r w:rsidR="00633D7F">
        <w:rPr>
          <w:sz w:val="28"/>
          <w:szCs w:val="28"/>
        </w:rPr>
        <w:t>я</w:t>
      </w:r>
      <w:r w:rsidR="001206FD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2D3F5D">
        <w:rPr>
          <w:sz w:val="28"/>
          <w:szCs w:val="28"/>
        </w:rPr>
        <w:t>56</w:t>
      </w:r>
      <w:r w:rsidR="00464AD6">
        <w:rPr>
          <w:sz w:val="28"/>
          <w:szCs w:val="28"/>
        </w:rPr>
        <w:t xml:space="preserve">, в т.ч. в сфере закупок – </w:t>
      </w:r>
      <w:r w:rsidR="002D3F5D">
        <w:rPr>
          <w:sz w:val="28"/>
          <w:szCs w:val="28"/>
        </w:rPr>
        <w:t>0</w:t>
      </w:r>
      <w:r w:rsidR="00464AD6">
        <w:rPr>
          <w:sz w:val="28"/>
          <w:szCs w:val="28"/>
        </w:rPr>
        <w:t>.</w:t>
      </w:r>
    </w:p>
    <w:p w:rsidR="004B6909" w:rsidRDefault="004B6909" w:rsidP="00F312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проверенных средств в отчетном периоде при осуществлении внутреннего муниципального финансового контроля составил </w:t>
      </w:r>
      <w:r w:rsidR="00526CBF">
        <w:rPr>
          <w:sz w:val="28"/>
          <w:szCs w:val="28"/>
        </w:rPr>
        <w:t>583 552,4</w:t>
      </w:r>
      <w:r>
        <w:rPr>
          <w:sz w:val="28"/>
          <w:szCs w:val="28"/>
        </w:rPr>
        <w:t xml:space="preserve"> тыс. руб.</w:t>
      </w:r>
      <w:r w:rsidR="0087283B">
        <w:rPr>
          <w:sz w:val="28"/>
          <w:szCs w:val="28"/>
        </w:rPr>
        <w:t>,</w:t>
      </w:r>
      <w:r w:rsidR="00F31270">
        <w:rPr>
          <w:sz w:val="28"/>
          <w:szCs w:val="28"/>
        </w:rPr>
        <w:t xml:space="preserve"> в т.ч.</w:t>
      </w:r>
      <w:r w:rsidR="0087283B">
        <w:rPr>
          <w:sz w:val="28"/>
          <w:szCs w:val="28"/>
        </w:rPr>
        <w:t xml:space="preserve"> </w:t>
      </w:r>
      <w:r w:rsidR="00F31270">
        <w:rPr>
          <w:sz w:val="28"/>
          <w:szCs w:val="28"/>
        </w:rPr>
        <w:t>о</w:t>
      </w:r>
      <w:r>
        <w:rPr>
          <w:sz w:val="28"/>
          <w:szCs w:val="28"/>
        </w:rPr>
        <w:t>бъём проверенных сре</w:t>
      </w:r>
      <w:proofErr w:type="gramStart"/>
      <w:r>
        <w:rPr>
          <w:sz w:val="28"/>
          <w:szCs w:val="28"/>
        </w:rPr>
        <w:t>дств</w:t>
      </w:r>
      <w:r w:rsidR="007408C9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и осуществлении контроля в сфере закупок составил </w:t>
      </w:r>
      <w:r w:rsidR="00526CBF">
        <w:rPr>
          <w:sz w:val="28"/>
          <w:szCs w:val="28"/>
        </w:rPr>
        <w:t>26 616,6</w:t>
      </w:r>
      <w:r>
        <w:rPr>
          <w:sz w:val="28"/>
          <w:szCs w:val="28"/>
        </w:rPr>
        <w:t xml:space="preserve"> тыс. руб.</w:t>
      </w:r>
    </w:p>
    <w:p w:rsidR="004B6909" w:rsidRDefault="00904851" w:rsidP="00F312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выявленных финансовых нарушений</w:t>
      </w:r>
      <w:r w:rsidR="004B6909">
        <w:rPr>
          <w:sz w:val="28"/>
          <w:szCs w:val="28"/>
        </w:rPr>
        <w:t xml:space="preserve"> при осуществлении внутреннего муниципального финансового контроля</w:t>
      </w:r>
      <w:r>
        <w:rPr>
          <w:sz w:val="28"/>
          <w:szCs w:val="28"/>
        </w:rPr>
        <w:t xml:space="preserve"> сос</w:t>
      </w:r>
      <w:r w:rsidR="004B6909">
        <w:rPr>
          <w:sz w:val="28"/>
          <w:szCs w:val="28"/>
        </w:rPr>
        <w:t xml:space="preserve">тавила </w:t>
      </w:r>
      <w:r w:rsidR="00526CBF">
        <w:rPr>
          <w:sz w:val="28"/>
          <w:szCs w:val="28"/>
        </w:rPr>
        <w:t>2 741,3</w:t>
      </w:r>
      <w:r w:rsidR="004B690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  <w:r w:rsidR="00F31270">
        <w:rPr>
          <w:sz w:val="28"/>
          <w:szCs w:val="28"/>
        </w:rPr>
        <w:t>, в т.ч. с</w:t>
      </w:r>
      <w:r w:rsidR="00DB350F">
        <w:rPr>
          <w:sz w:val="28"/>
          <w:szCs w:val="28"/>
        </w:rPr>
        <w:t xml:space="preserve">умма выявленных финансовых нарушений при осуществлении контроля в сфере закупок составила </w:t>
      </w:r>
      <w:r w:rsidR="00526CBF">
        <w:rPr>
          <w:sz w:val="28"/>
          <w:szCs w:val="28"/>
        </w:rPr>
        <w:t>2 739,2</w:t>
      </w:r>
      <w:r w:rsidR="00DB350F">
        <w:rPr>
          <w:sz w:val="28"/>
          <w:szCs w:val="28"/>
        </w:rPr>
        <w:t xml:space="preserve"> тыс. руб. </w:t>
      </w:r>
    </w:p>
    <w:p w:rsidR="00EB778F" w:rsidRDefault="00904851" w:rsidP="001E23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Устранено финансовых нарушений </w:t>
      </w:r>
      <w:r w:rsidR="00464AD6">
        <w:rPr>
          <w:sz w:val="28"/>
          <w:szCs w:val="28"/>
        </w:rPr>
        <w:t>по результатам внутреннего муниципального финансового контроля</w:t>
      </w:r>
      <w:r>
        <w:rPr>
          <w:sz w:val="28"/>
          <w:szCs w:val="28"/>
        </w:rPr>
        <w:t xml:space="preserve"> на сумму </w:t>
      </w:r>
      <w:r w:rsidR="00526CBF">
        <w:rPr>
          <w:sz w:val="28"/>
          <w:szCs w:val="28"/>
        </w:rPr>
        <w:t>2,1</w:t>
      </w:r>
      <w:r w:rsidR="00633D7F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руб., </w:t>
      </w:r>
      <w:r w:rsidR="00F31270">
        <w:rPr>
          <w:sz w:val="28"/>
          <w:szCs w:val="28"/>
        </w:rPr>
        <w:t xml:space="preserve">в т.ч. </w:t>
      </w:r>
      <w:r w:rsidR="00464AD6">
        <w:rPr>
          <w:sz w:val="28"/>
          <w:szCs w:val="28"/>
        </w:rPr>
        <w:t xml:space="preserve">по результатам контроля в сфере </w:t>
      </w:r>
      <w:r>
        <w:rPr>
          <w:sz w:val="28"/>
          <w:szCs w:val="28"/>
        </w:rPr>
        <w:t xml:space="preserve">закупок </w:t>
      </w:r>
      <w:r w:rsidR="001919BA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="00464AD6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руб. </w:t>
      </w:r>
    </w:p>
    <w:p w:rsidR="00904851" w:rsidRDefault="00904851" w:rsidP="00904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Меры, принятые по результатам контрольных мероприятий:</w:t>
      </w:r>
    </w:p>
    <w:p w:rsidR="00BE06FC" w:rsidRDefault="00904851" w:rsidP="00904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провер</w:t>
      </w:r>
      <w:r w:rsidR="00526CBF">
        <w:rPr>
          <w:sz w:val="28"/>
          <w:szCs w:val="28"/>
        </w:rPr>
        <w:t>енным</w:t>
      </w:r>
      <w:r>
        <w:rPr>
          <w:sz w:val="28"/>
          <w:szCs w:val="28"/>
        </w:rPr>
        <w:t xml:space="preserve"> объектам</w:t>
      </w:r>
      <w:r w:rsidR="00526CBF">
        <w:rPr>
          <w:sz w:val="28"/>
          <w:szCs w:val="28"/>
        </w:rPr>
        <w:t xml:space="preserve"> контроля и исполнено объектами контроля </w:t>
      </w:r>
      <w:r>
        <w:rPr>
          <w:sz w:val="28"/>
          <w:szCs w:val="28"/>
        </w:rPr>
        <w:t xml:space="preserve"> Представлени</w:t>
      </w:r>
      <w:r w:rsidR="00872D3A">
        <w:rPr>
          <w:sz w:val="28"/>
          <w:szCs w:val="28"/>
        </w:rPr>
        <w:t>й</w:t>
      </w:r>
      <w:r w:rsidR="00BE06FC">
        <w:rPr>
          <w:sz w:val="28"/>
          <w:szCs w:val="28"/>
        </w:rPr>
        <w:t xml:space="preserve"> о рассмотрении результатов проверок и устранении нарушений</w:t>
      </w:r>
      <w:r w:rsidR="00872D3A">
        <w:rPr>
          <w:sz w:val="28"/>
          <w:szCs w:val="28"/>
        </w:rPr>
        <w:t xml:space="preserve"> - 4</w:t>
      </w:r>
      <w:r w:rsidR="00BE06FC">
        <w:rPr>
          <w:sz w:val="28"/>
          <w:szCs w:val="28"/>
        </w:rPr>
        <w:t>;</w:t>
      </w:r>
    </w:p>
    <w:p w:rsidR="00904851" w:rsidRDefault="00BE06FC" w:rsidP="00904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объектам контроля </w:t>
      </w:r>
      <w:r w:rsidR="00904851">
        <w:rPr>
          <w:sz w:val="28"/>
          <w:szCs w:val="28"/>
        </w:rPr>
        <w:t>информаци</w:t>
      </w:r>
      <w:r w:rsidR="00633D7F">
        <w:rPr>
          <w:sz w:val="28"/>
          <w:szCs w:val="28"/>
        </w:rPr>
        <w:t>и</w:t>
      </w:r>
      <w:r w:rsidR="00904851">
        <w:rPr>
          <w:sz w:val="28"/>
          <w:szCs w:val="28"/>
        </w:rPr>
        <w:t xml:space="preserve"> о рассмотрении результатов проверок и устранении нарушений</w:t>
      </w:r>
      <w:r w:rsidR="00872D3A">
        <w:rPr>
          <w:sz w:val="28"/>
          <w:szCs w:val="28"/>
        </w:rPr>
        <w:t xml:space="preserve"> - 4</w:t>
      </w:r>
      <w:r w:rsidR="00904851">
        <w:rPr>
          <w:sz w:val="28"/>
          <w:szCs w:val="28"/>
        </w:rPr>
        <w:t>;</w:t>
      </w:r>
    </w:p>
    <w:p w:rsidR="00904851" w:rsidRDefault="00904851" w:rsidP="0090485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Pr="00BB23DB">
        <w:rPr>
          <w:color w:val="000000" w:themeColor="text1"/>
          <w:sz w:val="28"/>
          <w:szCs w:val="28"/>
        </w:rPr>
        <w:t xml:space="preserve">аложено дисциплинарных взысканий по результатам </w:t>
      </w:r>
      <w:r w:rsidR="00464AD6">
        <w:rPr>
          <w:color w:val="000000" w:themeColor="text1"/>
          <w:sz w:val="28"/>
          <w:szCs w:val="28"/>
        </w:rPr>
        <w:t>проверок на</w:t>
      </w:r>
      <w:r w:rsidR="00CA4F94">
        <w:rPr>
          <w:color w:val="000000" w:themeColor="text1"/>
          <w:sz w:val="28"/>
          <w:szCs w:val="28"/>
        </w:rPr>
        <w:t xml:space="preserve"> должностных лиц</w:t>
      </w:r>
      <w:r w:rsidR="00872D3A">
        <w:rPr>
          <w:color w:val="000000" w:themeColor="text1"/>
          <w:sz w:val="28"/>
          <w:szCs w:val="28"/>
        </w:rPr>
        <w:t xml:space="preserve"> - 6</w:t>
      </w:r>
      <w:r w:rsidR="00546069">
        <w:rPr>
          <w:color w:val="000000" w:themeColor="text1"/>
          <w:sz w:val="28"/>
          <w:szCs w:val="28"/>
        </w:rPr>
        <w:t>;</w:t>
      </w:r>
      <w:r w:rsidR="00464AD6">
        <w:rPr>
          <w:color w:val="000000" w:themeColor="text1"/>
          <w:sz w:val="28"/>
          <w:szCs w:val="28"/>
        </w:rPr>
        <w:t xml:space="preserve"> </w:t>
      </w:r>
    </w:p>
    <w:p w:rsidR="009F0D04" w:rsidRDefault="009F0D04" w:rsidP="009F0D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информация в правоохранительные органы, органы прокуратуры и ины</w:t>
      </w:r>
      <w:r w:rsidR="0039496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государственны</w:t>
      </w:r>
      <w:r w:rsidR="0039496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(муниципальны</w:t>
      </w:r>
      <w:r w:rsidR="0039496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) орган</w:t>
      </w:r>
      <w:r w:rsidR="00394968">
        <w:rPr>
          <w:rFonts w:eastAsiaTheme="minorHAnsi"/>
          <w:sz w:val="28"/>
          <w:szCs w:val="28"/>
          <w:lang w:eastAsia="en-US"/>
        </w:rPr>
        <w:t>ы не передавалась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72D3A" w:rsidRPr="00BB23DB" w:rsidRDefault="00872D3A" w:rsidP="00872D3A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 – 0;</w:t>
      </w:r>
    </w:p>
    <w:p w:rsidR="00872D3A" w:rsidRDefault="00546069" w:rsidP="00872D3A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осуществлено органом контроля производств по делам об административных правонарушениях</w:t>
      </w:r>
      <w:r w:rsidR="009C3FA2">
        <w:rPr>
          <w:color w:val="000000" w:themeColor="text1"/>
          <w:sz w:val="28"/>
          <w:szCs w:val="28"/>
        </w:rPr>
        <w:t>, направленных на реализацию результатов контрольных мероприятий – 0;</w:t>
      </w:r>
    </w:p>
    <w:p w:rsidR="00872D3A" w:rsidRPr="00872D3A" w:rsidRDefault="00872D3A" w:rsidP="00872D3A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направленно органом контроля в финансовые органы (органы управления государственными внебюджетными фондами) уведомлений о применении бюджетных мер принуждения - 0;</w:t>
      </w:r>
    </w:p>
    <w:p w:rsidR="00872D3A" w:rsidRDefault="00872D3A" w:rsidP="00904851">
      <w:pPr>
        <w:ind w:firstLine="540"/>
        <w:jc w:val="both"/>
        <w:rPr>
          <w:color w:val="000000" w:themeColor="text1"/>
          <w:sz w:val="28"/>
          <w:szCs w:val="28"/>
        </w:rPr>
      </w:pPr>
    </w:p>
    <w:p w:rsidR="009C3FA2" w:rsidRDefault="009C3FA2" w:rsidP="0090485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в отчётном периоде отсутствуют.</w:t>
      </w:r>
    </w:p>
    <w:p w:rsidR="009F0D04" w:rsidRDefault="009F0D04" w:rsidP="00904851">
      <w:pPr>
        <w:ind w:firstLine="540"/>
        <w:jc w:val="both"/>
        <w:rPr>
          <w:color w:val="000000" w:themeColor="text1"/>
          <w:sz w:val="28"/>
          <w:szCs w:val="28"/>
        </w:rPr>
      </w:pPr>
    </w:p>
    <w:p w:rsidR="00904851" w:rsidRDefault="00904851" w:rsidP="00DA7552">
      <w:pPr>
        <w:jc w:val="both"/>
        <w:rPr>
          <w:sz w:val="28"/>
          <w:szCs w:val="28"/>
        </w:rPr>
      </w:pPr>
    </w:p>
    <w:p w:rsidR="00D41FF4" w:rsidRDefault="00D41FF4" w:rsidP="00D41FF4">
      <w:pPr>
        <w:jc w:val="both"/>
      </w:pPr>
      <w:r>
        <w:rPr>
          <w:sz w:val="28"/>
          <w:szCs w:val="28"/>
        </w:rPr>
        <w:t xml:space="preserve">Председатель комитета финансов </w:t>
      </w:r>
    </w:p>
    <w:p w:rsidR="00D41FF4" w:rsidRDefault="00D41FF4" w:rsidP="00D41FF4">
      <w:pPr>
        <w:jc w:val="both"/>
      </w:pPr>
      <w:r>
        <w:rPr>
          <w:sz w:val="28"/>
          <w:szCs w:val="28"/>
        </w:rPr>
        <w:t xml:space="preserve">и контроля администрации </w:t>
      </w:r>
    </w:p>
    <w:p w:rsidR="00D41FF4" w:rsidRPr="0018448D" w:rsidRDefault="00D41FF4" w:rsidP="00D41FF4">
      <w:pPr>
        <w:jc w:val="both"/>
      </w:pPr>
      <w:r>
        <w:rPr>
          <w:sz w:val="28"/>
          <w:szCs w:val="28"/>
        </w:rPr>
        <w:t>Полтавского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С.И.</w:t>
      </w:r>
      <w:r w:rsidR="00A46994">
        <w:rPr>
          <w:sz w:val="28"/>
          <w:szCs w:val="28"/>
        </w:rPr>
        <w:t xml:space="preserve"> </w:t>
      </w:r>
      <w:r>
        <w:rPr>
          <w:sz w:val="28"/>
          <w:szCs w:val="28"/>
        </w:rPr>
        <w:t>Панова</w:t>
      </w:r>
    </w:p>
    <w:p w:rsidR="00D41FF4" w:rsidRDefault="00D41FF4" w:rsidP="00D41FF4">
      <w:pPr>
        <w:jc w:val="both"/>
      </w:pPr>
    </w:p>
    <w:p w:rsidR="00D41FF4" w:rsidRDefault="00D41FF4" w:rsidP="00D41FF4">
      <w:pPr>
        <w:jc w:val="both"/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CB5392" w:rsidRDefault="00CB5392" w:rsidP="00DA6D34">
      <w:pPr>
        <w:jc w:val="both"/>
        <w:rPr>
          <w:sz w:val="28"/>
        </w:rPr>
      </w:pPr>
    </w:p>
    <w:p w:rsidR="008D7362" w:rsidRDefault="008D7362" w:rsidP="009A5EF2">
      <w:pPr>
        <w:jc w:val="both"/>
      </w:pPr>
    </w:p>
    <w:p w:rsidR="008D7362" w:rsidRDefault="008D7362" w:rsidP="009A5EF2">
      <w:pPr>
        <w:jc w:val="both"/>
      </w:pPr>
    </w:p>
    <w:p w:rsidR="008D7362" w:rsidRDefault="008D7362" w:rsidP="009A5EF2">
      <w:pPr>
        <w:jc w:val="both"/>
      </w:pPr>
    </w:p>
    <w:p w:rsidR="008D7362" w:rsidRDefault="008D7362" w:rsidP="009A5EF2">
      <w:pPr>
        <w:jc w:val="both"/>
      </w:pPr>
    </w:p>
    <w:p w:rsidR="008D7362" w:rsidRDefault="008D7362" w:rsidP="009A5EF2">
      <w:pPr>
        <w:jc w:val="both"/>
      </w:pPr>
    </w:p>
    <w:sectPr w:rsidR="008D7362" w:rsidSect="00CB5392">
      <w:footerReference w:type="default" r:id="rId9"/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E4" w:rsidRDefault="00B56CE4" w:rsidP="007560F2">
      <w:r>
        <w:separator/>
      </w:r>
    </w:p>
  </w:endnote>
  <w:endnote w:type="continuationSeparator" w:id="0">
    <w:p w:rsidR="00B56CE4" w:rsidRDefault="00B56CE4" w:rsidP="00756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3844"/>
      <w:docPartObj>
        <w:docPartGallery w:val="Page Numbers (Bottom of Page)"/>
        <w:docPartUnique/>
      </w:docPartObj>
    </w:sdtPr>
    <w:sdtContent>
      <w:p w:rsidR="001919BA" w:rsidRDefault="00C85639">
        <w:pPr>
          <w:pStyle w:val="a4"/>
          <w:jc w:val="center"/>
        </w:pPr>
        <w:fldSimple w:instr=" PAGE   \* MERGEFORMAT ">
          <w:r w:rsidR="008D43EF">
            <w:rPr>
              <w:noProof/>
            </w:rPr>
            <w:t>2</w:t>
          </w:r>
        </w:fldSimple>
      </w:p>
    </w:sdtContent>
  </w:sdt>
  <w:p w:rsidR="001919BA" w:rsidRDefault="001919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E4" w:rsidRDefault="00B56CE4" w:rsidP="007560F2">
      <w:r>
        <w:separator/>
      </w:r>
    </w:p>
  </w:footnote>
  <w:footnote w:type="continuationSeparator" w:id="0">
    <w:p w:rsidR="00B56CE4" w:rsidRDefault="00B56CE4" w:rsidP="00756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0A2"/>
    <w:multiLevelType w:val="hybridMultilevel"/>
    <w:tmpl w:val="E1981690"/>
    <w:lvl w:ilvl="0" w:tplc="E4145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23AE9"/>
    <w:multiLevelType w:val="hybridMultilevel"/>
    <w:tmpl w:val="B81ECE50"/>
    <w:lvl w:ilvl="0" w:tplc="99BEA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932BF7"/>
    <w:multiLevelType w:val="hybridMultilevel"/>
    <w:tmpl w:val="FAC26C0A"/>
    <w:lvl w:ilvl="0" w:tplc="1B28300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323A5B"/>
    <w:multiLevelType w:val="hybridMultilevel"/>
    <w:tmpl w:val="80FEEDF4"/>
    <w:lvl w:ilvl="0" w:tplc="453A2E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CD6FC8"/>
    <w:multiLevelType w:val="hybridMultilevel"/>
    <w:tmpl w:val="F2DA285E"/>
    <w:lvl w:ilvl="0" w:tplc="FE242EF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619413C"/>
    <w:multiLevelType w:val="hybridMultilevel"/>
    <w:tmpl w:val="C0D8BF04"/>
    <w:lvl w:ilvl="0" w:tplc="B09CF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080C99"/>
    <w:multiLevelType w:val="hybridMultilevel"/>
    <w:tmpl w:val="F002FD40"/>
    <w:lvl w:ilvl="0" w:tplc="A56CC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7F73CC"/>
    <w:multiLevelType w:val="hybridMultilevel"/>
    <w:tmpl w:val="323A6734"/>
    <w:lvl w:ilvl="0" w:tplc="E95A9E38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34637F8"/>
    <w:multiLevelType w:val="hybridMultilevel"/>
    <w:tmpl w:val="02AE0982"/>
    <w:lvl w:ilvl="0" w:tplc="5260AD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3B6791"/>
    <w:multiLevelType w:val="hybridMultilevel"/>
    <w:tmpl w:val="3552FA58"/>
    <w:lvl w:ilvl="0" w:tplc="C09E24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F772C7"/>
    <w:multiLevelType w:val="hybridMultilevel"/>
    <w:tmpl w:val="89761760"/>
    <w:lvl w:ilvl="0" w:tplc="303AA25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F30296"/>
    <w:multiLevelType w:val="hybridMultilevel"/>
    <w:tmpl w:val="3648EACA"/>
    <w:lvl w:ilvl="0" w:tplc="4BAC7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0E3FD2"/>
    <w:multiLevelType w:val="hybridMultilevel"/>
    <w:tmpl w:val="4E941762"/>
    <w:lvl w:ilvl="0" w:tplc="1B283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E75567"/>
    <w:multiLevelType w:val="hybridMultilevel"/>
    <w:tmpl w:val="11A2E390"/>
    <w:lvl w:ilvl="0" w:tplc="A2C03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003CC1"/>
    <w:multiLevelType w:val="hybridMultilevel"/>
    <w:tmpl w:val="89C24838"/>
    <w:lvl w:ilvl="0" w:tplc="A526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B540DF"/>
    <w:multiLevelType w:val="hybridMultilevel"/>
    <w:tmpl w:val="C86687C8"/>
    <w:lvl w:ilvl="0" w:tplc="492EF7C8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0175779"/>
    <w:multiLevelType w:val="hybridMultilevel"/>
    <w:tmpl w:val="5D76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35416"/>
    <w:multiLevelType w:val="hybridMultilevel"/>
    <w:tmpl w:val="A452868C"/>
    <w:lvl w:ilvl="0" w:tplc="388496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C07FFC"/>
    <w:multiLevelType w:val="hybridMultilevel"/>
    <w:tmpl w:val="09CAF658"/>
    <w:lvl w:ilvl="0" w:tplc="1894565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9F60D5"/>
    <w:multiLevelType w:val="hybridMultilevel"/>
    <w:tmpl w:val="5CE88CD0"/>
    <w:lvl w:ilvl="0" w:tplc="BC1C0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823AFE"/>
    <w:multiLevelType w:val="hybridMultilevel"/>
    <w:tmpl w:val="4B5A31E6"/>
    <w:lvl w:ilvl="0" w:tplc="41AA7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0C2092"/>
    <w:multiLevelType w:val="hybridMultilevel"/>
    <w:tmpl w:val="08AE415A"/>
    <w:lvl w:ilvl="0" w:tplc="1B283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631AC9"/>
    <w:multiLevelType w:val="hybridMultilevel"/>
    <w:tmpl w:val="81ECAE44"/>
    <w:lvl w:ilvl="0" w:tplc="16B436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5479C6"/>
    <w:multiLevelType w:val="hybridMultilevel"/>
    <w:tmpl w:val="09CAF658"/>
    <w:lvl w:ilvl="0" w:tplc="1894565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22B5283"/>
    <w:multiLevelType w:val="hybridMultilevel"/>
    <w:tmpl w:val="AF58604C"/>
    <w:lvl w:ilvl="0" w:tplc="484AA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248286C"/>
    <w:multiLevelType w:val="hybridMultilevel"/>
    <w:tmpl w:val="7CA8CD2E"/>
    <w:lvl w:ilvl="0" w:tplc="492EF7C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62883D7A"/>
    <w:multiLevelType w:val="hybridMultilevel"/>
    <w:tmpl w:val="94146414"/>
    <w:lvl w:ilvl="0" w:tplc="1F8202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3618FA"/>
    <w:multiLevelType w:val="hybridMultilevel"/>
    <w:tmpl w:val="ABE4BD58"/>
    <w:lvl w:ilvl="0" w:tplc="5B5C4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072CED"/>
    <w:multiLevelType w:val="hybridMultilevel"/>
    <w:tmpl w:val="57BAF19A"/>
    <w:lvl w:ilvl="0" w:tplc="0F4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4E50BB"/>
    <w:multiLevelType w:val="hybridMultilevel"/>
    <w:tmpl w:val="BE0C78D4"/>
    <w:lvl w:ilvl="0" w:tplc="A9AE0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AF751D"/>
    <w:multiLevelType w:val="hybridMultilevel"/>
    <w:tmpl w:val="7F6A697A"/>
    <w:lvl w:ilvl="0" w:tplc="06241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D627D6C"/>
    <w:multiLevelType w:val="hybridMultilevel"/>
    <w:tmpl w:val="7C02BA86"/>
    <w:lvl w:ilvl="0" w:tplc="99D06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D766F0B"/>
    <w:multiLevelType w:val="hybridMultilevel"/>
    <w:tmpl w:val="1E1440CA"/>
    <w:lvl w:ilvl="0" w:tplc="979A55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E5B3FED"/>
    <w:multiLevelType w:val="hybridMultilevel"/>
    <w:tmpl w:val="AD8A2BB6"/>
    <w:lvl w:ilvl="0" w:tplc="2F94B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7"/>
  </w:num>
  <w:num w:numId="3">
    <w:abstractNumId w:val="6"/>
  </w:num>
  <w:num w:numId="4">
    <w:abstractNumId w:val="13"/>
  </w:num>
  <w:num w:numId="5">
    <w:abstractNumId w:val="32"/>
  </w:num>
  <w:num w:numId="6">
    <w:abstractNumId w:val="24"/>
  </w:num>
  <w:num w:numId="7">
    <w:abstractNumId w:val="25"/>
  </w:num>
  <w:num w:numId="8">
    <w:abstractNumId w:val="14"/>
  </w:num>
  <w:num w:numId="9">
    <w:abstractNumId w:val="30"/>
  </w:num>
  <w:num w:numId="10">
    <w:abstractNumId w:val="16"/>
  </w:num>
  <w:num w:numId="11">
    <w:abstractNumId w:val="9"/>
  </w:num>
  <w:num w:numId="12">
    <w:abstractNumId w:val="0"/>
  </w:num>
  <w:num w:numId="13">
    <w:abstractNumId w:val="5"/>
  </w:num>
  <w:num w:numId="14">
    <w:abstractNumId w:val="1"/>
  </w:num>
  <w:num w:numId="15">
    <w:abstractNumId w:val="26"/>
  </w:num>
  <w:num w:numId="16">
    <w:abstractNumId w:val="4"/>
  </w:num>
  <w:num w:numId="17">
    <w:abstractNumId w:val="8"/>
  </w:num>
  <w:num w:numId="18">
    <w:abstractNumId w:val="31"/>
  </w:num>
  <w:num w:numId="19">
    <w:abstractNumId w:val="22"/>
  </w:num>
  <w:num w:numId="20">
    <w:abstractNumId w:val="28"/>
  </w:num>
  <w:num w:numId="21">
    <w:abstractNumId w:val="23"/>
  </w:num>
  <w:num w:numId="22">
    <w:abstractNumId w:val="33"/>
  </w:num>
  <w:num w:numId="23">
    <w:abstractNumId w:val="10"/>
  </w:num>
  <w:num w:numId="24">
    <w:abstractNumId w:val="20"/>
  </w:num>
  <w:num w:numId="25">
    <w:abstractNumId w:val="15"/>
  </w:num>
  <w:num w:numId="26">
    <w:abstractNumId w:val="21"/>
  </w:num>
  <w:num w:numId="27">
    <w:abstractNumId w:val="3"/>
  </w:num>
  <w:num w:numId="28">
    <w:abstractNumId w:val="12"/>
  </w:num>
  <w:num w:numId="29">
    <w:abstractNumId w:val="2"/>
  </w:num>
  <w:num w:numId="30">
    <w:abstractNumId w:val="11"/>
  </w:num>
  <w:num w:numId="31">
    <w:abstractNumId w:val="17"/>
  </w:num>
  <w:num w:numId="32">
    <w:abstractNumId w:val="29"/>
  </w:num>
  <w:num w:numId="33">
    <w:abstractNumId w:val="19"/>
  </w:num>
  <w:num w:numId="34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EF2"/>
    <w:rsid w:val="00000535"/>
    <w:rsid w:val="000017F9"/>
    <w:rsid w:val="00002D9E"/>
    <w:rsid w:val="00005339"/>
    <w:rsid w:val="000107B3"/>
    <w:rsid w:val="00012CEE"/>
    <w:rsid w:val="000147D6"/>
    <w:rsid w:val="000147F9"/>
    <w:rsid w:val="00016D0B"/>
    <w:rsid w:val="000171C5"/>
    <w:rsid w:val="0002074E"/>
    <w:rsid w:val="00022066"/>
    <w:rsid w:val="00026B80"/>
    <w:rsid w:val="00032DEB"/>
    <w:rsid w:val="00033324"/>
    <w:rsid w:val="00033477"/>
    <w:rsid w:val="00034BC4"/>
    <w:rsid w:val="00035A53"/>
    <w:rsid w:val="0003713F"/>
    <w:rsid w:val="00041EB5"/>
    <w:rsid w:val="000428D3"/>
    <w:rsid w:val="00044471"/>
    <w:rsid w:val="0004635A"/>
    <w:rsid w:val="00047BB8"/>
    <w:rsid w:val="00052BD2"/>
    <w:rsid w:val="00052CDE"/>
    <w:rsid w:val="00052D20"/>
    <w:rsid w:val="00052EF5"/>
    <w:rsid w:val="000549C2"/>
    <w:rsid w:val="00054D48"/>
    <w:rsid w:val="000561F4"/>
    <w:rsid w:val="0006116A"/>
    <w:rsid w:val="0006249E"/>
    <w:rsid w:val="00062941"/>
    <w:rsid w:val="00063F65"/>
    <w:rsid w:val="0006672F"/>
    <w:rsid w:val="00066927"/>
    <w:rsid w:val="00070852"/>
    <w:rsid w:val="00072D37"/>
    <w:rsid w:val="00073A77"/>
    <w:rsid w:val="00077B42"/>
    <w:rsid w:val="00077F61"/>
    <w:rsid w:val="0008092C"/>
    <w:rsid w:val="00080FDE"/>
    <w:rsid w:val="000810AD"/>
    <w:rsid w:val="0008177D"/>
    <w:rsid w:val="00085A64"/>
    <w:rsid w:val="00085ED6"/>
    <w:rsid w:val="00086932"/>
    <w:rsid w:val="000876B9"/>
    <w:rsid w:val="0008788C"/>
    <w:rsid w:val="00087B4F"/>
    <w:rsid w:val="00092441"/>
    <w:rsid w:val="00093267"/>
    <w:rsid w:val="000A2456"/>
    <w:rsid w:val="000A2551"/>
    <w:rsid w:val="000A29BC"/>
    <w:rsid w:val="000A34F8"/>
    <w:rsid w:val="000A7EEA"/>
    <w:rsid w:val="000B2018"/>
    <w:rsid w:val="000B4F46"/>
    <w:rsid w:val="000B5739"/>
    <w:rsid w:val="000B6673"/>
    <w:rsid w:val="000B7CE9"/>
    <w:rsid w:val="000C08EE"/>
    <w:rsid w:val="000C642B"/>
    <w:rsid w:val="000C72AB"/>
    <w:rsid w:val="000D062F"/>
    <w:rsid w:val="000D27CB"/>
    <w:rsid w:val="000D52BE"/>
    <w:rsid w:val="000D6AB0"/>
    <w:rsid w:val="000D78A4"/>
    <w:rsid w:val="000E5800"/>
    <w:rsid w:val="000E6315"/>
    <w:rsid w:val="000F0BFC"/>
    <w:rsid w:val="000F0FDA"/>
    <w:rsid w:val="000F45A1"/>
    <w:rsid w:val="000F46DE"/>
    <w:rsid w:val="000F4B70"/>
    <w:rsid w:val="000F5528"/>
    <w:rsid w:val="000F7477"/>
    <w:rsid w:val="0010095C"/>
    <w:rsid w:val="001047E7"/>
    <w:rsid w:val="00105A14"/>
    <w:rsid w:val="00105E6D"/>
    <w:rsid w:val="00115DF9"/>
    <w:rsid w:val="001167BC"/>
    <w:rsid w:val="00117512"/>
    <w:rsid w:val="0011771C"/>
    <w:rsid w:val="001206FD"/>
    <w:rsid w:val="00120AB2"/>
    <w:rsid w:val="00120C2F"/>
    <w:rsid w:val="0012120B"/>
    <w:rsid w:val="00121699"/>
    <w:rsid w:val="001225D8"/>
    <w:rsid w:val="00122DED"/>
    <w:rsid w:val="0012479B"/>
    <w:rsid w:val="00125861"/>
    <w:rsid w:val="00125A6D"/>
    <w:rsid w:val="00127714"/>
    <w:rsid w:val="001317BB"/>
    <w:rsid w:val="00131F63"/>
    <w:rsid w:val="0013542F"/>
    <w:rsid w:val="00135D2C"/>
    <w:rsid w:val="00136562"/>
    <w:rsid w:val="00142E39"/>
    <w:rsid w:val="001448EC"/>
    <w:rsid w:val="00144E19"/>
    <w:rsid w:val="00145591"/>
    <w:rsid w:val="00145A0E"/>
    <w:rsid w:val="001472B5"/>
    <w:rsid w:val="001506E4"/>
    <w:rsid w:val="00152C3B"/>
    <w:rsid w:val="00152CDE"/>
    <w:rsid w:val="001546D1"/>
    <w:rsid w:val="001549AC"/>
    <w:rsid w:val="00156700"/>
    <w:rsid w:val="00156BB9"/>
    <w:rsid w:val="00160C12"/>
    <w:rsid w:val="0016226B"/>
    <w:rsid w:val="001656FF"/>
    <w:rsid w:val="001661A0"/>
    <w:rsid w:val="001705F1"/>
    <w:rsid w:val="001721A0"/>
    <w:rsid w:val="0017253C"/>
    <w:rsid w:val="00172FBC"/>
    <w:rsid w:val="00173A90"/>
    <w:rsid w:val="0017487D"/>
    <w:rsid w:val="00175302"/>
    <w:rsid w:val="0017563C"/>
    <w:rsid w:val="00176BA2"/>
    <w:rsid w:val="0018036F"/>
    <w:rsid w:val="00180F44"/>
    <w:rsid w:val="001818D5"/>
    <w:rsid w:val="00182359"/>
    <w:rsid w:val="001865FC"/>
    <w:rsid w:val="00187405"/>
    <w:rsid w:val="0019023B"/>
    <w:rsid w:val="001909E0"/>
    <w:rsid w:val="001919BA"/>
    <w:rsid w:val="00191F41"/>
    <w:rsid w:val="00191F77"/>
    <w:rsid w:val="0019369C"/>
    <w:rsid w:val="00193A54"/>
    <w:rsid w:val="0019514E"/>
    <w:rsid w:val="001952B2"/>
    <w:rsid w:val="001958C3"/>
    <w:rsid w:val="00195C15"/>
    <w:rsid w:val="00195F12"/>
    <w:rsid w:val="001961A4"/>
    <w:rsid w:val="00196DB2"/>
    <w:rsid w:val="001A0E88"/>
    <w:rsid w:val="001A3D59"/>
    <w:rsid w:val="001A5EF9"/>
    <w:rsid w:val="001A7223"/>
    <w:rsid w:val="001A775D"/>
    <w:rsid w:val="001A7799"/>
    <w:rsid w:val="001B0BF7"/>
    <w:rsid w:val="001B1A5A"/>
    <w:rsid w:val="001B77BB"/>
    <w:rsid w:val="001C0CAA"/>
    <w:rsid w:val="001C16BE"/>
    <w:rsid w:val="001C241F"/>
    <w:rsid w:val="001C30FE"/>
    <w:rsid w:val="001C59F2"/>
    <w:rsid w:val="001C5FB5"/>
    <w:rsid w:val="001C780E"/>
    <w:rsid w:val="001D1185"/>
    <w:rsid w:val="001D163E"/>
    <w:rsid w:val="001D1E4E"/>
    <w:rsid w:val="001D24F0"/>
    <w:rsid w:val="001D6785"/>
    <w:rsid w:val="001D7B95"/>
    <w:rsid w:val="001E23A5"/>
    <w:rsid w:val="001E30AF"/>
    <w:rsid w:val="001E7F3E"/>
    <w:rsid w:val="001F0EC6"/>
    <w:rsid w:val="001F1A19"/>
    <w:rsid w:val="001F583B"/>
    <w:rsid w:val="001F6075"/>
    <w:rsid w:val="001F68AD"/>
    <w:rsid w:val="002035EA"/>
    <w:rsid w:val="00203760"/>
    <w:rsid w:val="00206B71"/>
    <w:rsid w:val="002124E7"/>
    <w:rsid w:val="0021285F"/>
    <w:rsid w:val="00213FFE"/>
    <w:rsid w:val="0021496D"/>
    <w:rsid w:val="00214E99"/>
    <w:rsid w:val="00215E08"/>
    <w:rsid w:val="00215EC5"/>
    <w:rsid w:val="00216FFB"/>
    <w:rsid w:val="00217D3A"/>
    <w:rsid w:val="00220FB9"/>
    <w:rsid w:val="00221DF9"/>
    <w:rsid w:val="002231DC"/>
    <w:rsid w:val="00223333"/>
    <w:rsid w:val="002233DC"/>
    <w:rsid w:val="0022516E"/>
    <w:rsid w:val="002252AF"/>
    <w:rsid w:val="00230723"/>
    <w:rsid w:val="002314A0"/>
    <w:rsid w:val="00232191"/>
    <w:rsid w:val="0023254F"/>
    <w:rsid w:val="0023265D"/>
    <w:rsid w:val="0023304F"/>
    <w:rsid w:val="002333F9"/>
    <w:rsid w:val="002340FC"/>
    <w:rsid w:val="00234110"/>
    <w:rsid w:val="0023479A"/>
    <w:rsid w:val="00234DFA"/>
    <w:rsid w:val="002353BE"/>
    <w:rsid w:val="00240EE3"/>
    <w:rsid w:val="002424A1"/>
    <w:rsid w:val="00243E66"/>
    <w:rsid w:val="00244C88"/>
    <w:rsid w:val="002452DA"/>
    <w:rsid w:val="00245BBC"/>
    <w:rsid w:val="00250ED3"/>
    <w:rsid w:val="00251582"/>
    <w:rsid w:val="00252773"/>
    <w:rsid w:val="00257A90"/>
    <w:rsid w:val="002617B1"/>
    <w:rsid w:val="00262BCE"/>
    <w:rsid w:val="00262D08"/>
    <w:rsid w:val="00265C78"/>
    <w:rsid w:val="002666D1"/>
    <w:rsid w:val="0026672D"/>
    <w:rsid w:val="00267679"/>
    <w:rsid w:val="00267DAB"/>
    <w:rsid w:val="00271C05"/>
    <w:rsid w:val="0027442F"/>
    <w:rsid w:val="00274620"/>
    <w:rsid w:val="00274834"/>
    <w:rsid w:val="0027684A"/>
    <w:rsid w:val="00276DBF"/>
    <w:rsid w:val="0027792C"/>
    <w:rsid w:val="00277D8D"/>
    <w:rsid w:val="002822A4"/>
    <w:rsid w:val="00283957"/>
    <w:rsid w:val="00284AE1"/>
    <w:rsid w:val="00285DAF"/>
    <w:rsid w:val="00290047"/>
    <w:rsid w:val="00292BC2"/>
    <w:rsid w:val="00292E32"/>
    <w:rsid w:val="00292F43"/>
    <w:rsid w:val="00293519"/>
    <w:rsid w:val="00294319"/>
    <w:rsid w:val="00294B6A"/>
    <w:rsid w:val="00295CA9"/>
    <w:rsid w:val="00296FA3"/>
    <w:rsid w:val="002A0DDC"/>
    <w:rsid w:val="002A1951"/>
    <w:rsid w:val="002A1EC6"/>
    <w:rsid w:val="002A54FC"/>
    <w:rsid w:val="002A7072"/>
    <w:rsid w:val="002B25A3"/>
    <w:rsid w:val="002B366B"/>
    <w:rsid w:val="002B5563"/>
    <w:rsid w:val="002C460C"/>
    <w:rsid w:val="002C4766"/>
    <w:rsid w:val="002C4B88"/>
    <w:rsid w:val="002C56FF"/>
    <w:rsid w:val="002C7E28"/>
    <w:rsid w:val="002D1E52"/>
    <w:rsid w:val="002D2E6D"/>
    <w:rsid w:val="002D3C19"/>
    <w:rsid w:val="002D3DCA"/>
    <w:rsid w:val="002D3ED2"/>
    <w:rsid w:val="002D3F5D"/>
    <w:rsid w:val="002D4BED"/>
    <w:rsid w:val="002D4FF9"/>
    <w:rsid w:val="002D509B"/>
    <w:rsid w:val="002D5D1A"/>
    <w:rsid w:val="002E2AD0"/>
    <w:rsid w:val="002E36B3"/>
    <w:rsid w:val="002E5989"/>
    <w:rsid w:val="002E64EE"/>
    <w:rsid w:val="002F20F9"/>
    <w:rsid w:val="002F21F0"/>
    <w:rsid w:val="002F42E7"/>
    <w:rsid w:val="002F49D7"/>
    <w:rsid w:val="002F510D"/>
    <w:rsid w:val="002F5FA9"/>
    <w:rsid w:val="002F7852"/>
    <w:rsid w:val="002F7905"/>
    <w:rsid w:val="00300F1D"/>
    <w:rsid w:val="0030106A"/>
    <w:rsid w:val="00306871"/>
    <w:rsid w:val="00306E80"/>
    <w:rsid w:val="00307AE6"/>
    <w:rsid w:val="00310C78"/>
    <w:rsid w:val="00311EC9"/>
    <w:rsid w:val="00314368"/>
    <w:rsid w:val="0031457B"/>
    <w:rsid w:val="003147F4"/>
    <w:rsid w:val="00314DCF"/>
    <w:rsid w:val="00316857"/>
    <w:rsid w:val="003178FD"/>
    <w:rsid w:val="0032037E"/>
    <w:rsid w:val="00321779"/>
    <w:rsid w:val="003243B5"/>
    <w:rsid w:val="003249EF"/>
    <w:rsid w:val="00326B9F"/>
    <w:rsid w:val="00327469"/>
    <w:rsid w:val="003311F3"/>
    <w:rsid w:val="003347DD"/>
    <w:rsid w:val="003422B9"/>
    <w:rsid w:val="003422FE"/>
    <w:rsid w:val="00343F4B"/>
    <w:rsid w:val="00346D12"/>
    <w:rsid w:val="00350000"/>
    <w:rsid w:val="00355A48"/>
    <w:rsid w:val="0036086D"/>
    <w:rsid w:val="00360E1B"/>
    <w:rsid w:val="0036229C"/>
    <w:rsid w:val="00365E0A"/>
    <w:rsid w:val="003700D7"/>
    <w:rsid w:val="00370136"/>
    <w:rsid w:val="00370DAF"/>
    <w:rsid w:val="003710A0"/>
    <w:rsid w:val="00371A55"/>
    <w:rsid w:val="00371EA1"/>
    <w:rsid w:val="00375D3E"/>
    <w:rsid w:val="00376640"/>
    <w:rsid w:val="003770E4"/>
    <w:rsid w:val="00381F7A"/>
    <w:rsid w:val="00385D4C"/>
    <w:rsid w:val="003860DE"/>
    <w:rsid w:val="00386BA0"/>
    <w:rsid w:val="003878E0"/>
    <w:rsid w:val="00387935"/>
    <w:rsid w:val="00390C23"/>
    <w:rsid w:val="003940CB"/>
    <w:rsid w:val="0039420D"/>
    <w:rsid w:val="00394968"/>
    <w:rsid w:val="00394C27"/>
    <w:rsid w:val="00395414"/>
    <w:rsid w:val="00395666"/>
    <w:rsid w:val="00396065"/>
    <w:rsid w:val="0039606B"/>
    <w:rsid w:val="003979CC"/>
    <w:rsid w:val="003A0EC4"/>
    <w:rsid w:val="003A1FAC"/>
    <w:rsid w:val="003A3E08"/>
    <w:rsid w:val="003A48D6"/>
    <w:rsid w:val="003A651E"/>
    <w:rsid w:val="003A679C"/>
    <w:rsid w:val="003A7EE3"/>
    <w:rsid w:val="003B0E8B"/>
    <w:rsid w:val="003B7EDF"/>
    <w:rsid w:val="003C0CA1"/>
    <w:rsid w:val="003C18AF"/>
    <w:rsid w:val="003C40B9"/>
    <w:rsid w:val="003C4F5B"/>
    <w:rsid w:val="003C6858"/>
    <w:rsid w:val="003D0E82"/>
    <w:rsid w:val="003D53E1"/>
    <w:rsid w:val="003D7D42"/>
    <w:rsid w:val="003E0A11"/>
    <w:rsid w:val="003E1E65"/>
    <w:rsid w:val="003E7783"/>
    <w:rsid w:val="003F051C"/>
    <w:rsid w:val="003F18A2"/>
    <w:rsid w:val="003F5676"/>
    <w:rsid w:val="003F568E"/>
    <w:rsid w:val="003F76A5"/>
    <w:rsid w:val="004016B7"/>
    <w:rsid w:val="00402FFB"/>
    <w:rsid w:val="00404BC4"/>
    <w:rsid w:val="00405806"/>
    <w:rsid w:val="00407735"/>
    <w:rsid w:val="00407AB2"/>
    <w:rsid w:val="00407D1D"/>
    <w:rsid w:val="00414D78"/>
    <w:rsid w:val="00416D91"/>
    <w:rsid w:val="004173CD"/>
    <w:rsid w:val="00422763"/>
    <w:rsid w:val="00422825"/>
    <w:rsid w:val="00422828"/>
    <w:rsid w:val="00422AB7"/>
    <w:rsid w:val="00423EC0"/>
    <w:rsid w:val="00424515"/>
    <w:rsid w:val="00424EA7"/>
    <w:rsid w:val="00425EAE"/>
    <w:rsid w:val="0042766F"/>
    <w:rsid w:val="00427DF5"/>
    <w:rsid w:val="00427FAA"/>
    <w:rsid w:val="00430A47"/>
    <w:rsid w:val="00430F05"/>
    <w:rsid w:val="004316BA"/>
    <w:rsid w:val="004322B3"/>
    <w:rsid w:val="004329A8"/>
    <w:rsid w:val="00432AE0"/>
    <w:rsid w:val="00432E9E"/>
    <w:rsid w:val="004337B2"/>
    <w:rsid w:val="004372F2"/>
    <w:rsid w:val="004376F5"/>
    <w:rsid w:val="00437B93"/>
    <w:rsid w:val="00440731"/>
    <w:rsid w:val="004414D1"/>
    <w:rsid w:val="00441B50"/>
    <w:rsid w:val="00442446"/>
    <w:rsid w:val="00442557"/>
    <w:rsid w:val="0044466C"/>
    <w:rsid w:val="004446D0"/>
    <w:rsid w:val="004446F0"/>
    <w:rsid w:val="00444888"/>
    <w:rsid w:val="004457BE"/>
    <w:rsid w:val="00445954"/>
    <w:rsid w:val="004468A1"/>
    <w:rsid w:val="004511B3"/>
    <w:rsid w:val="004536D7"/>
    <w:rsid w:val="004551A3"/>
    <w:rsid w:val="004558AF"/>
    <w:rsid w:val="00456E70"/>
    <w:rsid w:val="004617E7"/>
    <w:rsid w:val="0046289F"/>
    <w:rsid w:val="004634CF"/>
    <w:rsid w:val="00463B33"/>
    <w:rsid w:val="0046476C"/>
    <w:rsid w:val="00464AD6"/>
    <w:rsid w:val="0046531F"/>
    <w:rsid w:val="0046588A"/>
    <w:rsid w:val="00467DB7"/>
    <w:rsid w:val="00471E80"/>
    <w:rsid w:val="004738CF"/>
    <w:rsid w:val="00474D2D"/>
    <w:rsid w:val="0047503B"/>
    <w:rsid w:val="00475D99"/>
    <w:rsid w:val="00476867"/>
    <w:rsid w:val="00476CE7"/>
    <w:rsid w:val="00477DC1"/>
    <w:rsid w:val="0048120D"/>
    <w:rsid w:val="004812F0"/>
    <w:rsid w:val="004815F2"/>
    <w:rsid w:val="00484009"/>
    <w:rsid w:val="00484CC5"/>
    <w:rsid w:val="004864B9"/>
    <w:rsid w:val="00487A8D"/>
    <w:rsid w:val="00491809"/>
    <w:rsid w:val="00495E70"/>
    <w:rsid w:val="00497759"/>
    <w:rsid w:val="004A2754"/>
    <w:rsid w:val="004A50F2"/>
    <w:rsid w:val="004A64A5"/>
    <w:rsid w:val="004B0509"/>
    <w:rsid w:val="004B1186"/>
    <w:rsid w:val="004B3588"/>
    <w:rsid w:val="004B6909"/>
    <w:rsid w:val="004B723B"/>
    <w:rsid w:val="004B72CD"/>
    <w:rsid w:val="004C14FD"/>
    <w:rsid w:val="004C37E3"/>
    <w:rsid w:val="004C7A2D"/>
    <w:rsid w:val="004D04E3"/>
    <w:rsid w:val="004D0CF5"/>
    <w:rsid w:val="004D2951"/>
    <w:rsid w:val="004D4E2A"/>
    <w:rsid w:val="004D4ED0"/>
    <w:rsid w:val="004D5902"/>
    <w:rsid w:val="004D6064"/>
    <w:rsid w:val="004D6D55"/>
    <w:rsid w:val="004E173E"/>
    <w:rsid w:val="004E3A19"/>
    <w:rsid w:val="004E3EED"/>
    <w:rsid w:val="004E4924"/>
    <w:rsid w:val="004F1DD6"/>
    <w:rsid w:val="004F417A"/>
    <w:rsid w:val="004F4A56"/>
    <w:rsid w:val="004F5C56"/>
    <w:rsid w:val="004F78D8"/>
    <w:rsid w:val="004F7D67"/>
    <w:rsid w:val="00500256"/>
    <w:rsid w:val="00502543"/>
    <w:rsid w:val="00502D90"/>
    <w:rsid w:val="0050308B"/>
    <w:rsid w:val="0050308D"/>
    <w:rsid w:val="00503574"/>
    <w:rsid w:val="00504103"/>
    <w:rsid w:val="00504274"/>
    <w:rsid w:val="00505D19"/>
    <w:rsid w:val="00506127"/>
    <w:rsid w:val="005070BD"/>
    <w:rsid w:val="00507BDD"/>
    <w:rsid w:val="00510DC8"/>
    <w:rsid w:val="00514F3C"/>
    <w:rsid w:val="0051536D"/>
    <w:rsid w:val="00515DCB"/>
    <w:rsid w:val="00515F46"/>
    <w:rsid w:val="00517D50"/>
    <w:rsid w:val="005208B4"/>
    <w:rsid w:val="005227D3"/>
    <w:rsid w:val="005237B6"/>
    <w:rsid w:val="00526CBF"/>
    <w:rsid w:val="00526FCE"/>
    <w:rsid w:val="00527832"/>
    <w:rsid w:val="00527D75"/>
    <w:rsid w:val="00530360"/>
    <w:rsid w:val="00530AE3"/>
    <w:rsid w:val="0053148C"/>
    <w:rsid w:val="00534C30"/>
    <w:rsid w:val="00536670"/>
    <w:rsid w:val="00536932"/>
    <w:rsid w:val="00536DB8"/>
    <w:rsid w:val="0053720B"/>
    <w:rsid w:val="00541F97"/>
    <w:rsid w:val="00543341"/>
    <w:rsid w:val="0054520B"/>
    <w:rsid w:val="00546069"/>
    <w:rsid w:val="00550729"/>
    <w:rsid w:val="00552A61"/>
    <w:rsid w:val="00553090"/>
    <w:rsid w:val="0055430C"/>
    <w:rsid w:val="00554DFC"/>
    <w:rsid w:val="0055507D"/>
    <w:rsid w:val="00560B35"/>
    <w:rsid w:val="0056371D"/>
    <w:rsid w:val="005638A7"/>
    <w:rsid w:val="00565306"/>
    <w:rsid w:val="005734D9"/>
    <w:rsid w:val="00573D14"/>
    <w:rsid w:val="005745CA"/>
    <w:rsid w:val="005751DC"/>
    <w:rsid w:val="00575358"/>
    <w:rsid w:val="0057613A"/>
    <w:rsid w:val="005762CC"/>
    <w:rsid w:val="00577012"/>
    <w:rsid w:val="00581E39"/>
    <w:rsid w:val="00582586"/>
    <w:rsid w:val="00583A4A"/>
    <w:rsid w:val="00587CCF"/>
    <w:rsid w:val="00587F47"/>
    <w:rsid w:val="00590959"/>
    <w:rsid w:val="00590F72"/>
    <w:rsid w:val="00591B4A"/>
    <w:rsid w:val="00593303"/>
    <w:rsid w:val="00593AE0"/>
    <w:rsid w:val="00597E0E"/>
    <w:rsid w:val="005A04F4"/>
    <w:rsid w:val="005A0B6D"/>
    <w:rsid w:val="005A2543"/>
    <w:rsid w:val="005A2BE1"/>
    <w:rsid w:val="005A4804"/>
    <w:rsid w:val="005A5000"/>
    <w:rsid w:val="005A7296"/>
    <w:rsid w:val="005A75FE"/>
    <w:rsid w:val="005B0129"/>
    <w:rsid w:val="005B0FFC"/>
    <w:rsid w:val="005B3716"/>
    <w:rsid w:val="005B38BA"/>
    <w:rsid w:val="005B435E"/>
    <w:rsid w:val="005B59CC"/>
    <w:rsid w:val="005B6ED7"/>
    <w:rsid w:val="005C0925"/>
    <w:rsid w:val="005C37D6"/>
    <w:rsid w:val="005C7ED8"/>
    <w:rsid w:val="005D0582"/>
    <w:rsid w:val="005D0AC8"/>
    <w:rsid w:val="005D1D1D"/>
    <w:rsid w:val="005D416E"/>
    <w:rsid w:val="005E056F"/>
    <w:rsid w:val="005E1FDE"/>
    <w:rsid w:val="005E2187"/>
    <w:rsid w:val="005E5501"/>
    <w:rsid w:val="005E6BEA"/>
    <w:rsid w:val="005E7404"/>
    <w:rsid w:val="005F02A2"/>
    <w:rsid w:val="005F048C"/>
    <w:rsid w:val="005F4611"/>
    <w:rsid w:val="006077A4"/>
    <w:rsid w:val="00607D6C"/>
    <w:rsid w:val="006119F5"/>
    <w:rsid w:val="00613F9B"/>
    <w:rsid w:val="006164BB"/>
    <w:rsid w:val="0062193D"/>
    <w:rsid w:val="00624E95"/>
    <w:rsid w:val="00625EB4"/>
    <w:rsid w:val="006268AB"/>
    <w:rsid w:val="00627357"/>
    <w:rsid w:val="0063032B"/>
    <w:rsid w:val="006308DE"/>
    <w:rsid w:val="006313EF"/>
    <w:rsid w:val="00633D7F"/>
    <w:rsid w:val="006346CE"/>
    <w:rsid w:val="006377A7"/>
    <w:rsid w:val="00641D99"/>
    <w:rsid w:val="00642DB7"/>
    <w:rsid w:val="006438BE"/>
    <w:rsid w:val="00644D0A"/>
    <w:rsid w:val="00645C82"/>
    <w:rsid w:val="00646D16"/>
    <w:rsid w:val="0065003F"/>
    <w:rsid w:val="00650590"/>
    <w:rsid w:val="0065238E"/>
    <w:rsid w:val="006537EE"/>
    <w:rsid w:val="00653B8D"/>
    <w:rsid w:val="00654065"/>
    <w:rsid w:val="006544FE"/>
    <w:rsid w:val="006603B9"/>
    <w:rsid w:val="006605B6"/>
    <w:rsid w:val="0066181E"/>
    <w:rsid w:val="00662188"/>
    <w:rsid w:val="00663729"/>
    <w:rsid w:val="00664ABC"/>
    <w:rsid w:val="00664DB9"/>
    <w:rsid w:val="0066524F"/>
    <w:rsid w:val="006658E8"/>
    <w:rsid w:val="006660F2"/>
    <w:rsid w:val="00675F23"/>
    <w:rsid w:val="00677E55"/>
    <w:rsid w:val="00680B35"/>
    <w:rsid w:val="0068129F"/>
    <w:rsid w:val="00681A66"/>
    <w:rsid w:val="00682C01"/>
    <w:rsid w:val="00683FA0"/>
    <w:rsid w:val="00684F2A"/>
    <w:rsid w:val="00685DC1"/>
    <w:rsid w:val="00686B07"/>
    <w:rsid w:val="006927D6"/>
    <w:rsid w:val="00696963"/>
    <w:rsid w:val="0069724E"/>
    <w:rsid w:val="006979DC"/>
    <w:rsid w:val="006A016F"/>
    <w:rsid w:val="006A0A74"/>
    <w:rsid w:val="006A14EA"/>
    <w:rsid w:val="006A1B27"/>
    <w:rsid w:val="006A3E7A"/>
    <w:rsid w:val="006A7DC7"/>
    <w:rsid w:val="006B1D1B"/>
    <w:rsid w:val="006B2E2A"/>
    <w:rsid w:val="006B4305"/>
    <w:rsid w:val="006B7C08"/>
    <w:rsid w:val="006C208E"/>
    <w:rsid w:val="006C25E1"/>
    <w:rsid w:val="006C66AA"/>
    <w:rsid w:val="006C690B"/>
    <w:rsid w:val="006D05ED"/>
    <w:rsid w:val="006D2DEF"/>
    <w:rsid w:val="006D3818"/>
    <w:rsid w:val="006D4DBF"/>
    <w:rsid w:val="006E05DC"/>
    <w:rsid w:val="006E0FE6"/>
    <w:rsid w:val="006E3F22"/>
    <w:rsid w:val="006E4F10"/>
    <w:rsid w:val="006F10DA"/>
    <w:rsid w:val="006F175C"/>
    <w:rsid w:val="006F20EC"/>
    <w:rsid w:val="006F54F8"/>
    <w:rsid w:val="00702042"/>
    <w:rsid w:val="00702F24"/>
    <w:rsid w:val="00703EF3"/>
    <w:rsid w:val="007066D4"/>
    <w:rsid w:val="007113D7"/>
    <w:rsid w:val="0071219D"/>
    <w:rsid w:val="00712738"/>
    <w:rsid w:val="007156B3"/>
    <w:rsid w:val="00716848"/>
    <w:rsid w:val="00716DD5"/>
    <w:rsid w:val="00720665"/>
    <w:rsid w:val="00721F7C"/>
    <w:rsid w:val="00725750"/>
    <w:rsid w:val="00727F57"/>
    <w:rsid w:val="00730039"/>
    <w:rsid w:val="00730CC8"/>
    <w:rsid w:val="0073151A"/>
    <w:rsid w:val="00732B8F"/>
    <w:rsid w:val="00736C94"/>
    <w:rsid w:val="007408C9"/>
    <w:rsid w:val="007424BD"/>
    <w:rsid w:val="00743ACF"/>
    <w:rsid w:val="00745B43"/>
    <w:rsid w:val="00745B87"/>
    <w:rsid w:val="0074627B"/>
    <w:rsid w:val="0074688E"/>
    <w:rsid w:val="00751AFA"/>
    <w:rsid w:val="007531C1"/>
    <w:rsid w:val="00753792"/>
    <w:rsid w:val="007560F2"/>
    <w:rsid w:val="0075643B"/>
    <w:rsid w:val="00761BEE"/>
    <w:rsid w:val="00761CC5"/>
    <w:rsid w:val="00763056"/>
    <w:rsid w:val="00765B20"/>
    <w:rsid w:val="00767DF9"/>
    <w:rsid w:val="00770804"/>
    <w:rsid w:val="00772AB5"/>
    <w:rsid w:val="0077491F"/>
    <w:rsid w:val="00775414"/>
    <w:rsid w:val="007758ED"/>
    <w:rsid w:val="00775C54"/>
    <w:rsid w:val="00775DE9"/>
    <w:rsid w:val="007761EA"/>
    <w:rsid w:val="007776AD"/>
    <w:rsid w:val="00777F99"/>
    <w:rsid w:val="007826FD"/>
    <w:rsid w:val="00783E3B"/>
    <w:rsid w:val="007911EB"/>
    <w:rsid w:val="00791991"/>
    <w:rsid w:val="00792AD8"/>
    <w:rsid w:val="00793A3A"/>
    <w:rsid w:val="00795375"/>
    <w:rsid w:val="0079675C"/>
    <w:rsid w:val="007A0BBC"/>
    <w:rsid w:val="007A143F"/>
    <w:rsid w:val="007A1A92"/>
    <w:rsid w:val="007A1BA1"/>
    <w:rsid w:val="007A2173"/>
    <w:rsid w:val="007A21EC"/>
    <w:rsid w:val="007A5748"/>
    <w:rsid w:val="007A7EE1"/>
    <w:rsid w:val="007B1601"/>
    <w:rsid w:val="007B17F0"/>
    <w:rsid w:val="007B1E3B"/>
    <w:rsid w:val="007B1FEE"/>
    <w:rsid w:val="007B27FB"/>
    <w:rsid w:val="007B49C6"/>
    <w:rsid w:val="007B5DE4"/>
    <w:rsid w:val="007B61A6"/>
    <w:rsid w:val="007B7631"/>
    <w:rsid w:val="007C3355"/>
    <w:rsid w:val="007C45D0"/>
    <w:rsid w:val="007C4BD6"/>
    <w:rsid w:val="007C5ACD"/>
    <w:rsid w:val="007C627D"/>
    <w:rsid w:val="007D03A2"/>
    <w:rsid w:val="007D144F"/>
    <w:rsid w:val="007D14A8"/>
    <w:rsid w:val="007D3E48"/>
    <w:rsid w:val="007D68C5"/>
    <w:rsid w:val="007E0CB4"/>
    <w:rsid w:val="007E534A"/>
    <w:rsid w:val="007E6306"/>
    <w:rsid w:val="007E67BF"/>
    <w:rsid w:val="007E7FA5"/>
    <w:rsid w:val="007F3FD1"/>
    <w:rsid w:val="007F683C"/>
    <w:rsid w:val="007F7198"/>
    <w:rsid w:val="0080155C"/>
    <w:rsid w:val="008021B7"/>
    <w:rsid w:val="0080449D"/>
    <w:rsid w:val="00810853"/>
    <w:rsid w:val="00810BBF"/>
    <w:rsid w:val="008111FB"/>
    <w:rsid w:val="008135EE"/>
    <w:rsid w:val="008136D1"/>
    <w:rsid w:val="00813F6A"/>
    <w:rsid w:val="00814853"/>
    <w:rsid w:val="00815276"/>
    <w:rsid w:val="0081620B"/>
    <w:rsid w:val="00816B03"/>
    <w:rsid w:val="00821130"/>
    <w:rsid w:val="0082114B"/>
    <w:rsid w:val="008220CF"/>
    <w:rsid w:val="008239CA"/>
    <w:rsid w:val="008240AE"/>
    <w:rsid w:val="008241C6"/>
    <w:rsid w:val="00827E95"/>
    <w:rsid w:val="00831EAB"/>
    <w:rsid w:val="008334E4"/>
    <w:rsid w:val="00833887"/>
    <w:rsid w:val="00833AB7"/>
    <w:rsid w:val="00833CA6"/>
    <w:rsid w:val="0083501F"/>
    <w:rsid w:val="00835D86"/>
    <w:rsid w:val="00836D48"/>
    <w:rsid w:val="0083774B"/>
    <w:rsid w:val="0084181E"/>
    <w:rsid w:val="00841C7A"/>
    <w:rsid w:val="008424CA"/>
    <w:rsid w:val="00842E6F"/>
    <w:rsid w:val="00843CFB"/>
    <w:rsid w:val="0084536C"/>
    <w:rsid w:val="0084614E"/>
    <w:rsid w:val="008510EE"/>
    <w:rsid w:val="00851AD1"/>
    <w:rsid w:val="00852B96"/>
    <w:rsid w:val="00852F53"/>
    <w:rsid w:val="00853CA0"/>
    <w:rsid w:val="00854349"/>
    <w:rsid w:val="008553D4"/>
    <w:rsid w:val="008560BB"/>
    <w:rsid w:val="00857F3F"/>
    <w:rsid w:val="00860CA0"/>
    <w:rsid w:val="008614DB"/>
    <w:rsid w:val="00864299"/>
    <w:rsid w:val="00871F9C"/>
    <w:rsid w:val="008720AD"/>
    <w:rsid w:val="0087283B"/>
    <w:rsid w:val="00872CFC"/>
    <w:rsid w:val="00872D3A"/>
    <w:rsid w:val="00873BCA"/>
    <w:rsid w:val="00873F99"/>
    <w:rsid w:val="00874ED2"/>
    <w:rsid w:val="008826C4"/>
    <w:rsid w:val="0088618F"/>
    <w:rsid w:val="00887E3E"/>
    <w:rsid w:val="00890267"/>
    <w:rsid w:val="00891471"/>
    <w:rsid w:val="00891632"/>
    <w:rsid w:val="00891A24"/>
    <w:rsid w:val="00892E53"/>
    <w:rsid w:val="008931B6"/>
    <w:rsid w:val="00895AB8"/>
    <w:rsid w:val="0089635B"/>
    <w:rsid w:val="0089731D"/>
    <w:rsid w:val="00897668"/>
    <w:rsid w:val="00897846"/>
    <w:rsid w:val="00897A8A"/>
    <w:rsid w:val="008A08F0"/>
    <w:rsid w:val="008A17A8"/>
    <w:rsid w:val="008A3529"/>
    <w:rsid w:val="008A5927"/>
    <w:rsid w:val="008A60F9"/>
    <w:rsid w:val="008A6EB6"/>
    <w:rsid w:val="008B188D"/>
    <w:rsid w:val="008B34B6"/>
    <w:rsid w:val="008B5734"/>
    <w:rsid w:val="008B59D2"/>
    <w:rsid w:val="008B707B"/>
    <w:rsid w:val="008C13BC"/>
    <w:rsid w:val="008C5841"/>
    <w:rsid w:val="008C685C"/>
    <w:rsid w:val="008C6D39"/>
    <w:rsid w:val="008D1E78"/>
    <w:rsid w:val="008D2B02"/>
    <w:rsid w:val="008D372C"/>
    <w:rsid w:val="008D43EF"/>
    <w:rsid w:val="008D4EF4"/>
    <w:rsid w:val="008D7362"/>
    <w:rsid w:val="008D79C5"/>
    <w:rsid w:val="008E11BF"/>
    <w:rsid w:val="008E125A"/>
    <w:rsid w:val="008E3FCF"/>
    <w:rsid w:val="008E76A3"/>
    <w:rsid w:val="008E7AD3"/>
    <w:rsid w:val="008F0AD6"/>
    <w:rsid w:val="008F13A8"/>
    <w:rsid w:val="008F2035"/>
    <w:rsid w:val="008F2C0F"/>
    <w:rsid w:val="008F422C"/>
    <w:rsid w:val="008F49B2"/>
    <w:rsid w:val="008F78B3"/>
    <w:rsid w:val="008F7A4D"/>
    <w:rsid w:val="008F7F1B"/>
    <w:rsid w:val="0090069A"/>
    <w:rsid w:val="0090074A"/>
    <w:rsid w:val="0090132D"/>
    <w:rsid w:val="00901B77"/>
    <w:rsid w:val="009021D9"/>
    <w:rsid w:val="00904851"/>
    <w:rsid w:val="00904EC3"/>
    <w:rsid w:val="00907A18"/>
    <w:rsid w:val="00912DB2"/>
    <w:rsid w:val="00913129"/>
    <w:rsid w:val="009143FF"/>
    <w:rsid w:val="0091441B"/>
    <w:rsid w:val="00914DBC"/>
    <w:rsid w:val="00920E17"/>
    <w:rsid w:val="00922B63"/>
    <w:rsid w:val="00924525"/>
    <w:rsid w:val="00926287"/>
    <w:rsid w:val="00932F5B"/>
    <w:rsid w:val="0093351F"/>
    <w:rsid w:val="0093394C"/>
    <w:rsid w:val="00934638"/>
    <w:rsid w:val="00936195"/>
    <w:rsid w:val="00936D3C"/>
    <w:rsid w:val="0093750B"/>
    <w:rsid w:val="00937731"/>
    <w:rsid w:val="009406BA"/>
    <w:rsid w:val="00941331"/>
    <w:rsid w:val="009436AC"/>
    <w:rsid w:val="009437BA"/>
    <w:rsid w:val="009466C5"/>
    <w:rsid w:val="00952FE4"/>
    <w:rsid w:val="00954806"/>
    <w:rsid w:val="00957914"/>
    <w:rsid w:val="00957F09"/>
    <w:rsid w:val="009609CD"/>
    <w:rsid w:val="00961A5B"/>
    <w:rsid w:val="00965045"/>
    <w:rsid w:val="00965B94"/>
    <w:rsid w:val="00966D58"/>
    <w:rsid w:val="009679FD"/>
    <w:rsid w:val="00973958"/>
    <w:rsid w:val="009739AF"/>
    <w:rsid w:val="00974C0A"/>
    <w:rsid w:val="00974CD1"/>
    <w:rsid w:val="00975333"/>
    <w:rsid w:val="0097651D"/>
    <w:rsid w:val="00976C26"/>
    <w:rsid w:val="0097718C"/>
    <w:rsid w:val="00980F7C"/>
    <w:rsid w:val="0098229C"/>
    <w:rsid w:val="00984C73"/>
    <w:rsid w:val="009851E8"/>
    <w:rsid w:val="00987935"/>
    <w:rsid w:val="00987A07"/>
    <w:rsid w:val="00991341"/>
    <w:rsid w:val="009928C6"/>
    <w:rsid w:val="009931C7"/>
    <w:rsid w:val="009970B5"/>
    <w:rsid w:val="00997678"/>
    <w:rsid w:val="009A004A"/>
    <w:rsid w:val="009A1F29"/>
    <w:rsid w:val="009A1FAB"/>
    <w:rsid w:val="009A209A"/>
    <w:rsid w:val="009A408C"/>
    <w:rsid w:val="009A4943"/>
    <w:rsid w:val="009A5915"/>
    <w:rsid w:val="009A5EF2"/>
    <w:rsid w:val="009B3C1C"/>
    <w:rsid w:val="009B4221"/>
    <w:rsid w:val="009B4FEC"/>
    <w:rsid w:val="009B54B6"/>
    <w:rsid w:val="009B61C7"/>
    <w:rsid w:val="009B62B9"/>
    <w:rsid w:val="009C04B9"/>
    <w:rsid w:val="009C3AA1"/>
    <w:rsid w:val="009C3CEF"/>
    <w:rsid w:val="009C3FA2"/>
    <w:rsid w:val="009C5883"/>
    <w:rsid w:val="009C6592"/>
    <w:rsid w:val="009C6605"/>
    <w:rsid w:val="009C7E14"/>
    <w:rsid w:val="009D4137"/>
    <w:rsid w:val="009D5A06"/>
    <w:rsid w:val="009D61B4"/>
    <w:rsid w:val="009D75C9"/>
    <w:rsid w:val="009E0B49"/>
    <w:rsid w:val="009E1D15"/>
    <w:rsid w:val="009E3913"/>
    <w:rsid w:val="009E3A95"/>
    <w:rsid w:val="009E56CA"/>
    <w:rsid w:val="009E6DAD"/>
    <w:rsid w:val="009E7240"/>
    <w:rsid w:val="009F0D04"/>
    <w:rsid w:val="009F2C26"/>
    <w:rsid w:val="009F714F"/>
    <w:rsid w:val="009F77E6"/>
    <w:rsid w:val="00A01563"/>
    <w:rsid w:val="00A015F6"/>
    <w:rsid w:val="00A0234E"/>
    <w:rsid w:val="00A02511"/>
    <w:rsid w:val="00A031F9"/>
    <w:rsid w:val="00A0427E"/>
    <w:rsid w:val="00A06054"/>
    <w:rsid w:val="00A062D7"/>
    <w:rsid w:val="00A065B2"/>
    <w:rsid w:val="00A07316"/>
    <w:rsid w:val="00A109EA"/>
    <w:rsid w:val="00A11994"/>
    <w:rsid w:val="00A12297"/>
    <w:rsid w:val="00A154A0"/>
    <w:rsid w:val="00A16A1F"/>
    <w:rsid w:val="00A1719C"/>
    <w:rsid w:val="00A176C8"/>
    <w:rsid w:val="00A17B5C"/>
    <w:rsid w:val="00A200B1"/>
    <w:rsid w:val="00A21B7F"/>
    <w:rsid w:val="00A22358"/>
    <w:rsid w:val="00A25889"/>
    <w:rsid w:val="00A31B5C"/>
    <w:rsid w:val="00A322DF"/>
    <w:rsid w:val="00A3242E"/>
    <w:rsid w:val="00A421B7"/>
    <w:rsid w:val="00A4266C"/>
    <w:rsid w:val="00A4332F"/>
    <w:rsid w:val="00A46994"/>
    <w:rsid w:val="00A47ABB"/>
    <w:rsid w:val="00A47EBE"/>
    <w:rsid w:val="00A5499B"/>
    <w:rsid w:val="00A56FCA"/>
    <w:rsid w:val="00A57088"/>
    <w:rsid w:val="00A57773"/>
    <w:rsid w:val="00A60EBE"/>
    <w:rsid w:val="00A61945"/>
    <w:rsid w:val="00A61F38"/>
    <w:rsid w:val="00A62459"/>
    <w:rsid w:val="00A63469"/>
    <w:rsid w:val="00A65EF0"/>
    <w:rsid w:val="00A66F31"/>
    <w:rsid w:val="00A67D5D"/>
    <w:rsid w:val="00A71760"/>
    <w:rsid w:val="00A7375D"/>
    <w:rsid w:val="00A7586F"/>
    <w:rsid w:val="00A774A3"/>
    <w:rsid w:val="00A800AE"/>
    <w:rsid w:val="00A8066D"/>
    <w:rsid w:val="00A825F5"/>
    <w:rsid w:val="00A84F29"/>
    <w:rsid w:val="00A8572B"/>
    <w:rsid w:val="00A85FAE"/>
    <w:rsid w:val="00A86618"/>
    <w:rsid w:val="00A87370"/>
    <w:rsid w:val="00A87A0B"/>
    <w:rsid w:val="00A91EE8"/>
    <w:rsid w:val="00A921E1"/>
    <w:rsid w:val="00A93A02"/>
    <w:rsid w:val="00A9423D"/>
    <w:rsid w:val="00A94EF8"/>
    <w:rsid w:val="00AA3A0B"/>
    <w:rsid w:val="00AA3D6C"/>
    <w:rsid w:val="00AA403B"/>
    <w:rsid w:val="00AA4166"/>
    <w:rsid w:val="00AA637E"/>
    <w:rsid w:val="00AA65EF"/>
    <w:rsid w:val="00AB03B3"/>
    <w:rsid w:val="00AB0D47"/>
    <w:rsid w:val="00AB68DF"/>
    <w:rsid w:val="00AB769B"/>
    <w:rsid w:val="00AC19A9"/>
    <w:rsid w:val="00AC1A59"/>
    <w:rsid w:val="00AC2101"/>
    <w:rsid w:val="00AC6497"/>
    <w:rsid w:val="00AC7C73"/>
    <w:rsid w:val="00AD03EA"/>
    <w:rsid w:val="00AD178B"/>
    <w:rsid w:val="00AD7450"/>
    <w:rsid w:val="00AE064D"/>
    <w:rsid w:val="00AE091C"/>
    <w:rsid w:val="00AE131A"/>
    <w:rsid w:val="00AE16E0"/>
    <w:rsid w:val="00AE3906"/>
    <w:rsid w:val="00AE4FF3"/>
    <w:rsid w:val="00AE5067"/>
    <w:rsid w:val="00AE7181"/>
    <w:rsid w:val="00AE7441"/>
    <w:rsid w:val="00AE7D4D"/>
    <w:rsid w:val="00AF07C6"/>
    <w:rsid w:val="00AF3C48"/>
    <w:rsid w:val="00AF3CBF"/>
    <w:rsid w:val="00AF5977"/>
    <w:rsid w:val="00AF70DA"/>
    <w:rsid w:val="00B000D7"/>
    <w:rsid w:val="00B00398"/>
    <w:rsid w:val="00B00E65"/>
    <w:rsid w:val="00B01FEB"/>
    <w:rsid w:val="00B02E0A"/>
    <w:rsid w:val="00B047FF"/>
    <w:rsid w:val="00B04BD4"/>
    <w:rsid w:val="00B052A3"/>
    <w:rsid w:val="00B06A0F"/>
    <w:rsid w:val="00B07A87"/>
    <w:rsid w:val="00B13407"/>
    <w:rsid w:val="00B141E4"/>
    <w:rsid w:val="00B1699C"/>
    <w:rsid w:val="00B20579"/>
    <w:rsid w:val="00B22202"/>
    <w:rsid w:val="00B24359"/>
    <w:rsid w:val="00B25D36"/>
    <w:rsid w:val="00B26DA2"/>
    <w:rsid w:val="00B31902"/>
    <w:rsid w:val="00B32509"/>
    <w:rsid w:val="00B40F44"/>
    <w:rsid w:val="00B41480"/>
    <w:rsid w:val="00B42A92"/>
    <w:rsid w:val="00B4310D"/>
    <w:rsid w:val="00B43A60"/>
    <w:rsid w:val="00B47F88"/>
    <w:rsid w:val="00B539F0"/>
    <w:rsid w:val="00B56CE4"/>
    <w:rsid w:val="00B56EA6"/>
    <w:rsid w:val="00B61304"/>
    <w:rsid w:val="00B6212A"/>
    <w:rsid w:val="00B63181"/>
    <w:rsid w:val="00B63754"/>
    <w:rsid w:val="00B666D4"/>
    <w:rsid w:val="00B6700E"/>
    <w:rsid w:val="00B6735F"/>
    <w:rsid w:val="00B67496"/>
    <w:rsid w:val="00B67802"/>
    <w:rsid w:val="00B700B9"/>
    <w:rsid w:val="00B70E34"/>
    <w:rsid w:val="00B7170C"/>
    <w:rsid w:val="00B72E16"/>
    <w:rsid w:val="00B73C3A"/>
    <w:rsid w:val="00B75F16"/>
    <w:rsid w:val="00B7689C"/>
    <w:rsid w:val="00B77D12"/>
    <w:rsid w:val="00B8350E"/>
    <w:rsid w:val="00B83732"/>
    <w:rsid w:val="00B837EE"/>
    <w:rsid w:val="00B87421"/>
    <w:rsid w:val="00B9142B"/>
    <w:rsid w:val="00B91938"/>
    <w:rsid w:val="00B91AAB"/>
    <w:rsid w:val="00B9240B"/>
    <w:rsid w:val="00B9251D"/>
    <w:rsid w:val="00B9258B"/>
    <w:rsid w:val="00B92E23"/>
    <w:rsid w:val="00B92F08"/>
    <w:rsid w:val="00B962A8"/>
    <w:rsid w:val="00B96449"/>
    <w:rsid w:val="00BA47E6"/>
    <w:rsid w:val="00BA4828"/>
    <w:rsid w:val="00BA554F"/>
    <w:rsid w:val="00BA6301"/>
    <w:rsid w:val="00BA6A83"/>
    <w:rsid w:val="00BB0E22"/>
    <w:rsid w:val="00BB2513"/>
    <w:rsid w:val="00BB29F9"/>
    <w:rsid w:val="00BB2FDD"/>
    <w:rsid w:val="00BC02CE"/>
    <w:rsid w:val="00BC2A09"/>
    <w:rsid w:val="00BC42C9"/>
    <w:rsid w:val="00BC4C21"/>
    <w:rsid w:val="00BC5079"/>
    <w:rsid w:val="00BD1F02"/>
    <w:rsid w:val="00BD1F7D"/>
    <w:rsid w:val="00BD44BE"/>
    <w:rsid w:val="00BD573C"/>
    <w:rsid w:val="00BD6248"/>
    <w:rsid w:val="00BD6C51"/>
    <w:rsid w:val="00BD7BA7"/>
    <w:rsid w:val="00BE06FC"/>
    <w:rsid w:val="00BE1A20"/>
    <w:rsid w:val="00BE2106"/>
    <w:rsid w:val="00BE2358"/>
    <w:rsid w:val="00BE5EB9"/>
    <w:rsid w:val="00BE7B51"/>
    <w:rsid w:val="00BF0907"/>
    <w:rsid w:val="00BF2A43"/>
    <w:rsid w:val="00BF4D36"/>
    <w:rsid w:val="00BF5758"/>
    <w:rsid w:val="00BF6727"/>
    <w:rsid w:val="00BF687A"/>
    <w:rsid w:val="00BF6B16"/>
    <w:rsid w:val="00C04E5A"/>
    <w:rsid w:val="00C05AC7"/>
    <w:rsid w:val="00C05CDA"/>
    <w:rsid w:val="00C05FC6"/>
    <w:rsid w:val="00C06306"/>
    <w:rsid w:val="00C06450"/>
    <w:rsid w:val="00C11D00"/>
    <w:rsid w:val="00C11EDB"/>
    <w:rsid w:val="00C13FFF"/>
    <w:rsid w:val="00C147D9"/>
    <w:rsid w:val="00C15203"/>
    <w:rsid w:val="00C1798A"/>
    <w:rsid w:val="00C17DAE"/>
    <w:rsid w:val="00C2121A"/>
    <w:rsid w:val="00C22961"/>
    <w:rsid w:val="00C258F9"/>
    <w:rsid w:val="00C2678A"/>
    <w:rsid w:val="00C2751A"/>
    <w:rsid w:val="00C3237E"/>
    <w:rsid w:val="00C33419"/>
    <w:rsid w:val="00C33ABD"/>
    <w:rsid w:val="00C33C2C"/>
    <w:rsid w:val="00C366B9"/>
    <w:rsid w:val="00C37A57"/>
    <w:rsid w:val="00C4052D"/>
    <w:rsid w:val="00C40B2D"/>
    <w:rsid w:val="00C42627"/>
    <w:rsid w:val="00C42D14"/>
    <w:rsid w:val="00C4329C"/>
    <w:rsid w:val="00C472BD"/>
    <w:rsid w:val="00C47501"/>
    <w:rsid w:val="00C50B73"/>
    <w:rsid w:val="00C51433"/>
    <w:rsid w:val="00C52894"/>
    <w:rsid w:val="00C543C4"/>
    <w:rsid w:val="00C546ED"/>
    <w:rsid w:val="00C54E2E"/>
    <w:rsid w:val="00C55D90"/>
    <w:rsid w:val="00C57BF8"/>
    <w:rsid w:val="00C6188C"/>
    <w:rsid w:val="00C623CB"/>
    <w:rsid w:val="00C62860"/>
    <w:rsid w:val="00C62A26"/>
    <w:rsid w:val="00C631FE"/>
    <w:rsid w:val="00C6357F"/>
    <w:rsid w:val="00C63BA4"/>
    <w:rsid w:val="00C64281"/>
    <w:rsid w:val="00C66130"/>
    <w:rsid w:val="00C661D6"/>
    <w:rsid w:val="00C6744C"/>
    <w:rsid w:val="00C675BE"/>
    <w:rsid w:val="00C67649"/>
    <w:rsid w:val="00C7359A"/>
    <w:rsid w:val="00C73725"/>
    <w:rsid w:val="00C755B5"/>
    <w:rsid w:val="00C75A9F"/>
    <w:rsid w:val="00C800B2"/>
    <w:rsid w:val="00C81119"/>
    <w:rsid w:val="00C816D7"/>
    <w:rsid w:val="00C8195E"/>
    <w:rsid w:val="00C84147"/>
    <w:rsid w:val="00C84FA9"/>
    <w:rsid w:val="00C85639"/>
    <w:rsid w:val="00C859AD"/>
    <w:rsid w:val="00C85D3B"/>
    <w:rsid w:val="00C90924"/>
    <w:rsid w:val="00C927D0"/>
    <w:rsid w:val="00C929F6"/>
    <w:rsid w:val="00C9375C"/>
    <w:rsid w:val="00C943D2"/>
    <w:rsid w:val="00C948B2"/>
    <w:rsid w:val="00C952CF"/>
    <w:rsid w:val="00CA1F12"/>
    <w:rsid w:val="00CA354E"/>
    <w:rsid w:val="00CA4F94"/>
    <w:rsid w:val="00CA6B88"/>
    <w:rsid w:val="00CA76DC"/>
    <w:rsid w:val="00CA7895"/>
    <w:rsid w:val="00CB10E4"/>
    <w:rsid w:val="00CB2B7B"/>
    <w:rsid w:val="00CB3CF0"/>
    <w:rsid w:val="00CB450B"/>
    <w:rsid w:val="00CB47F1"/>
    <w:rsid w:val="00CB48D1"/>
    <w:rsid w:val="00CB4B00"/>
    <w:rsid w:val="00CB4E08"/>
    <w:rsid w:val="00CB5392"/>
    <w:rsid w:val="00CB55AA"/>
    <w:rsid w:val="00CB7DC9"/>
    <w:rsid w:val="00CC02E0"/>
    <w:rsid w:val="00CC0C17"/>
    <w:rsid w:val="00CC1750"/>
    <w:rsid w:val="00CC1CA8"/>
    <w:rsid w:val="00CC369B"/>
    <w:rsid w:val="00CC4618"/>
    <w:rsid w:val="00CC5AAA"/>
    <w:rsid w:val="00CC6C11"/>
    <w:rsid w:val="00CC72D8"/>
    <w:rsid w:val="00CC7F9A"/>
    <w:rsid w:val="00CD03AC"/>
    <w:rsid w:val="00CD2E0D"/>
    <w:rsid w:val="00CD303C"/>
    <w:rsid w:val="00CD41C9"/>
    <w:rsid w:val="00CD5DDC"/>
    <w:rsid w:val="00CD6611"/>
    <w:rsid w:val="00CD74B2"/>
    <w:rsid w:val="00CD7B11"/>
    <w:rsid w:val="00CD7F93"/>
    <w:rsid w:val="00CE0B15"/>
    <w:rsid w:val="00CE1891"/>
    <w:rsid w:val="00CE28F8"/>
    <w:rsid w:val="00CE2F7F"/>
    <w:rsid w:val="00CE3E21"/>
    <w:rsid w:val="00CE5179"/>
    <w:rsid w:val="00CE6AD8"/>
    <w:rsid w:val="00CF18FC"/>
    <w:rsid w:val="00CF1F75"/>
    <w:rsid w:val="00CF2183"/>
    <w:rsid w:val="00CF3E83"/>
    <w:rsid w:val="00CF59C2"/>
    <w:rsid w:val="00CF61EB"/>
    <w:rsid w:val="00CF6289"/>
    <w:rsid w:val="00CF69A8"/>
    <w:rsid w:val="00CF7A52"/>
    <w:rsid w:val="00D018E2"/>
    <w:rsid w:val="00D0207A"/>
    <w:rsid w:val="00D02360"/>
    <w:rsid w:val="00D03B85"/>
    <w:rsid w:val="00D0545F"/>
    <w:rsid w:val="00D05CF2"/>
    <w:rsid w:val="00D067BD"/>
    <w:rsid w:val="00D067EE"/>
    <w:rsid w:val="00D06A7F"/>
    <w:rsid w:val="00D10372"/>
    <w:rsid w:val="00D109B5"/>
    <w:rsid w:val="00D10EA2"/>
    <w:rsid w:val="00D12632"/>
    <w:rsid w:val="00D127E6"/>
    <w:rsid w:val="00D12B46"/>
    <w:rsid w:val="00D13CB4"/>
    <w:rsid w:val="00D1474E"/>
    <w:rsid w:val="00D1688B"/>
    <w:rsid w:val="00D215C8"/>
    <w:rsid w:val="00D223BC"/>
    <w:rsid w:val="00D22EB1"/>
    <w:rsid w:val="00D27066"/>
    <w:rsid w:val="00D3127B"/>
    <w:rsid w:val="00D33702"/>
    <w:rsid w:val="00D33C83"/>
    <w:rsid w:val="00D34130"/>
    <w:rsid w:val="00D35A59"/>
    <w:rsid w:val="00D35AC5"/>
    <w:rsid w:val="00D378DD"/>
    <w:rsid w:val="00D405D9"/>
    <w:rsid w:val="00D41FF4"/>
    <w:rsid w:val="00D43258"/>
    <w:rsid w:val="00D47193"/>
    <w:rsid w:val="00D47599"/>
    <w:rsid w:val="00D51025"/>
    <w:rsid w:val="00D51D0A"/>
    <w:rsid w:val="00D52A7C"/>
    <w:rsid w:val="00D53C04"/>
    <w:rsid w:val="00D54A5A"/>
    <w:rsid w:val="00D54ECA"/>
    <w:rsid w:val="00D57057"/>
    <w:rsid w:val="00D57532"/>
    <w:rsid w:val="00D61F4E"/>
    <w:rsid w:val="00D622C7"/>
    <w:rsid w:val="00D62AAD"/>
    <w:rsid w:val="00D65AC3"/>
    <w:rsid w:val="00D747FA"/>
    <w:rsid w:val="00D749F2"/>
    <w:rsid w:val="00D75CCD"/>
    <w:rsid w:val="00D77AC7"/>
    <w:rsid w:val="00D81416"/>
    <w:rsid w:val="00D8153A"/>
    <w:rsid w:val="00D81EAB"/>
    <w:rsid w:val="00D82563"/>
    <w:rsid w:val="00D82F44"/>
    <w:rsid w:val="00D92C7A"/>
    <w:rsid w:val="00D94A8D"/>
    <w:rsid w:val="00DA12F5"/>
    <w:rsid w:val="00DA334A"/>
    <w:rsid w:val="00DA3B35"/>
    <w:rsid w:val="00DA5305"/>
    <w:rsid w:val="00DA538D"/>
    <w:rsid w:val="00DA6371"/>
    <w:rsid w:val="00DA690C"/>
    <w:rsid w:val="00DA6D34"/>
    <w:rsid w:val="00DA6DB8"/>
    <w:rsid w:val="00DA7552"/>
    <w:rsid w:val="00DA7810"/>
    <w:rsid w:val="00DA7A3C"/>
    <w:rsid w:val="00DB0E72"/>
    <w:rsid w:val="00DB1550"/>
    <w:rsid w:val="00DB1FF9"/>
    <w:rsid w:val="00DB3410"/>
    <w:rsid w:val="00DB350F"/>
    <w:rsid w:val="00DB372A"/>
    <w:rsid w:val="00DB6775"/>
    <w:rsid w:val="00DC0275"/>
    <w:rsid w:val="00DC0850"/>
    <w:rsid w:val="00DC46DF"/>
    <w:rsid w:val="00DC5257"/>
    <w:rsid w:val="00DC581F"/>
    <w:rsid w:val="00DC636A"/>
    <w:rsid w:val="00DC7EB4"/>
    <w:rsid w:val="00DD0A23"/>
    <w:rsid w:val="00DD1C8D"/>
    <w:rsid w:val="00DD5D35"/>
    <w:rsid w:val="00DD734E"/>
    <w:rsid w:val="00DE32FC"/>
    <w:rsid w:val="00DE3531"/>
    <w:rsid w:val="00DE4EB9"/>
    <w:rsid w:val="00DE5650"/>
    <w:rsid w:val="00DE570C"/>
    <w:rsid w:val="00DE7708"/>
    <w:rsid w:val="00DE77DF"/>
    <w:rsid w:val="00DF07A0"/>
    <w:rsid w:val="00DF10FA"/>
    <w:rsid w:val="00DF7BE7"/>
    <w:rsid w:val="00E00772"/>
    <w:rsid w:val="00E02DAD"/>
    <w:rsid w:val="00E03E99"/>
    <w:rsid w:val="00E058FB"/>
    <w:rsid w:val="00E05DCB"/>
    <w:rsid w:val="00E07D3A"/>
    <w:rsid w:val="00E109A6"/>
    <w:rsid w:val="00E11F0C"/>
    <w:rsid w:val="00E121D4"/>
    <w:rsid w:val="00E13C39"/>
    <w:rsid w:val="00E178E3"/>
    <w:rsid w:val="00E21E0C"/>
    <w:rsid w:val="00E24272"/>
    <w:rsid w:val="00E25643"/>
    <w:rsid w:val="00E26572"/>
    <w:rsid w:val="00E266D1"/>
    <w:rsid w:val="00E26E17"/>
    <w:rsid w:val="00E30F51"/>
    <w:rsid w:val="00E3130F"/>
    <w:rsid w:val="00E32A92"/>
    <w:rsid w:val="00E36222"/>
    <w:rsid w:val="00E41EC8"/>
    <w:rsid w:val="00E4520F"/>
    <w:rsid w:val="00E45575"/>
    <w:rsid w:val="00E51BEF"/>
    <w:rsid w:val="00E52DE5"/>
    <w:rsid w:val="00E53ED1"/>
    <w:rsid w:val="00E54404"/>
    <w:rsid w:val="00E54670"/>
    <w:rsid w:val="00E54DE3"/>
    <w:rsid w:val="00E56678"/>
    <w:rsid w:val="00E57B32"/>
    <w:rsid w:val="00E60544"/>
    <w:rsid w:val="00E61955"/>
    <w:rsid w:val="00E61B72"/>
    <w:rsid w:val="00E62361"/>
    <w:rsid w:val="00E711FD"/>
    <w:rsid w:val="00E7150D"/>
    <w:rsid w:val="00E715DB"/>
    <w:rsid w:val="00E7286D"/>
    <w:rsid w:val="00E73549"/>
    <w:rsid w:val="00E73BFA"/>
    <w:rsid w:val="00E747D5"/>
    <w:rsid w:val="00E75493"/>
    <w:rsid w:val="00E758CF"/>
    <w:rsid w:val="00E801A6"/>
    <w:rsid w:val="00E81EEB"/>
    <w:rsid w:val="00E8524D"/>
    <w:rsid w:val="00E9053F"/>
    <w:rsid w:val="00E92770"/>
    <w:rsid w:val="00E928C5"/>
    <w:rsid w:val="00E93261"/>
    <w:rsid w:val="00E951EE"/>
    <w:rsid w:val="00E957AB"/>
    <w:rsid w:val="00E963E9"/>
    <w:rsid w:val="00EA02DC"/>
    <w:rsid w:val="00EA4BED"/>
    <w:rsid w:val="00EA5086"/>
    <w:rsid w:val="00EA6248"/>
    <w:rsid w:val="00EA6A14"/>
    <w:rsid w:val="00EB0697"/>
    <w:rsid w:val="00EB163A"/>
    <w:rsid w:val="00EB274B"/>
    <w:rsid w:val="00EB3E22"/>
    <w:rsid w:val="00EB5E4E"/>
    <w:rsid w:val="00EB669D"/>
    <w:rsid w:val="00EB778F"/>
    <w:rsid w:val="00EB7D12"/>
    <w:rsid w:val="00EC046F"/>
    <w:rsid w:val="00EC10F3"/>
    <w:rsid w:val="00EC30DE"/>
    <w:rsid w:val="00EC4757"/>
    <w:rsid w:val="00ED09E6"/>
    <w:rsid w:val="00ED115F"/>
    <w:rsid w:val="00ED11E5"/>
    <w:rsid w:val="00ED3B32"/>
    <w:rsid w:val="00EE0A63"/>
    <w:rsid w:val="00EE440F"/>
    <w:rsid w:val="00EE4833"/>
    <w:rsid w:val="00EF150E"/>
    <w:rsid w:val="00EF1C43"/>
    <w:rsid w:val="00EF4C80"/>
    <w:rsid w:val="00EF4D9E"/>
    <w:rsid w:val="00F0129D"/>
    <w:rsid w:val="00F056B7"/>
    <w:rsid w:val="00F05CC0"/>
    <w:rsid w:val="00F061F5"/>
    <w:rsid w:val="00F07351"/>
    <w:rsid w:val="00F0751C"/>
    <w:rsid w:val="00F07FD8"/>
    <w:rsid w:val="00F10199"/>
    <w:rsid w:val="00F10D6B"/>
    <w:rsid w:val="00F1103E"/>
    <w:rsid w:val="00F123C8"/>
    <w:rsid w:val="00F12F6F"/>
    <w:rsid w:val="00F146D9"/>
    <w:rsid w:val="00F2213F"/>
    <w:rsid w:val="00F22359"/>
    <w:rsid w:val="00F233B3"/>
    <w:rsid w:val="00F31270"/>
    <w:rsid w:val="00F32639"/>
    <w:rsid w:val="00F3279B"/>
    <w:rsid w:val="00F33BB0"/>
    <w:rsid w:val="00F34C04"/>
    <w:rsid w:val="00F352B2"/>
    <w:rsid w:val="00F37B94"/>
    <w:rsid w:val="00F401E1"/>
    <w:rsid w:val="00F42930"/>
    <w:rsid w:val="00F44464"/>
    <w:rsid w:val="00F45AB5"/>
    <w:rsid w:val="00F463DF"/>
    <w:rsid w:val="00F47CE8"/>
    <w:rsid w:val="00F5009D"/>
    <w:rsid w:val="00F53C4B"/>
    <w:rsid w:val="00F54626"/>
    <w:rsid w:val="00F54A40"/>
    <w:rsid w:val="00F61451"/>
    <w:rsid w:val="00F616C1"/>
    <w:rsid w:val="00F61B45"/>
    <w:rsid w:val="00F62ED1"/>
    <w:rsid w:val="00F6336F"/>
    <w:rsid w:val="00F63AAB"/>
    <w:rsid w:val="00F64D6C"/>
    <w:rsid w:val="00F670FD"/>
    <w:rsid w:val="00F71B26"/>
    <w:rsid w:val="00F72473"/>
    <w:rsid w:val="00F725CA"/>
    <w:rsid w:val="00F72B90"/>
    <w:rsid w:val="00F741AC"/>
    <w:rsid w:val="00F7456F"/>
    <w:rsid w:val="00F76D2E"/>
    <w:rsid w:val="00F77BEB"/>
    <w:rsid w:val="00F808DB"/>
    <w:rsid w:val="00F80E45"/>
    <w:rsid w:val="00F8330D"/>
    <w:rsid w:val="00F85BB5"/>
    <w:rsid w:val="00F871C8"/>
    <w:rsid w:val="00F875A8"/>
    <w:rsid w:val="00F9031B"/>
    <w:rsid w:val="00F908E3"/>
    <w:rsid w:val="00F91E55"/>
    <w:rsid w:val="00F92C38"/>
    <w:rsid w:val="00F92FC1"/>
    <w:rsid w:val="00FA22A2"/>
    <w:rsid w:val="00FA2CB7"/>
    <w:rsid w:val="00FA3668"/>
    <w:rsid w:val="00FA67CE"/>
    <w:rsid w:val="00FB1415"/>
    <w:rsid w:val="00FB2AE4"/>
    <w:rsid w:val="00FB3802"/>
    <w:rsid w:val="00FB4F1B"/>
    <w:rsid w:val="00FB542F"/>
    <w:rsid w:val="00FB55B7"/>
    <w:rsid w:val="00FB7CC9"/>
    <w:rsid w:val="00FB7D2D"/>
    <w:rsid w:val="00FC1271"/>
    <w:rsid w:val="00FC1274"/>
    <w:rsid w:val="00FD3FB3"/>
    <w:rsid w:val="00FD4390"/>
    <w:rsid w:val="00FD5AC8"/>
    <w:rsid w:val="00FD5B19"/>
    <w:rsid w:val="00FE1896"/>
    <w:rsid w:val="00FE19AD"/>
    <w:rsid w:val="00FE1BD2"/>
    <w:rsid w:val="00FE2032"/>
    <w:rsid w:val="00FE20B8"/>
    <w:rsid w:val="00FE49A0"/>
    <w:rsid w:val="00FE793D"/>
    <w:rsid w:val="00FF0BC2"/>
    <w:rsid w:val="00FF262B"/>
    <w:rsid w:val="00FF44F7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F2"/>
    <w:pPr>
      <w:spacing w:before="0" w:beforeAutospacing="0" w:after="0" w:afterAutospacing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D73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EF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A5E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A5EF2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2D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3419"/>
    <w:rPr>
      <w:color w:val="0000FF" w:themeColor="hyperlink"/>
      <w:u w:val="single"/>
    </w:rPr>
  </w:style>
  <w:style w:type="character" w:customStyle="1" w:styleId="pinkbg">
    <w:name w:val="pinkbg"/>
    <w:basedOn w:val="a0"/>
    <w:rsid w:val="00D05CF2"/>
  </w:style>
  <w:style w:type="paragraph" w:customStyle="1" w:styleId="ConsPlusNormal">
    <w:name w:val="ConsPlusNormal"/>
    <w:rsid w:val="00D05CF2"/>
    <w:pPr>
      <w:autoSpaceDE w:val="0"/>
      <w:autoSpaceDN w:val="0"/>
      <w:adjustRightInd w:val="0"/>
      <w:spacing w:before="0" w:beforeAutospacing="0" w:after="0" w:afterAutospacing="0"/>
    </w:pPr>
    <w:rPr>
      <w:b/>
      <w:bCs/>
    </w:rPr>
  </w:style>
  <w:style w:type="character" w:customStyle="1" w:styleId="spellchecker-word-highlight">
    <w:name w:val="spellchecker-word-highlight"/>
    <w:basedOn w:val="a0"/>
    <w:rsid w:val="00F05CC0"/>
  </w:style>
  <w:style w:type="character" w:customStyle="1" w:styleId="cardmaininfocontent">
    <w:name w:val="cardmaininfo__content"/>
    <w:basedOn w:val="a0"/>
    <w:rsid w:val="00215E08"/>
  </w:style>
  <w:style w:type="character" w:customStyle="1" w:styleId="matches">
    <w:name w:val="matches"/>
    <w:basedOn w:val="a0"/>
    <w:rsid w:val="002F510D"/>
  </w:style>
  <w:style w:type="character" w:customStyle="1" w:styleId="20">
    <w:name w:val="Заголовок 2 Знак"/>
    <w:basedOn w:val="a0"/>
    <w:link w:val="2"/>
    <w:uiPriority w:val="9"/>
    <w:rsid w:val="008D7362"/>
    <w:rPr>
      <w:rFonts w:eastAsia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8D7362"/>
    <w:pPr>
      <w:spacing w:before="100" w:beforeAutospacing="1" w:after="100" w:afterAutospacing="1"/>
    </w:pPr>
  </w:style>
  <w:style w:type="character" w:customStyle="1" w:styleId="ctatext">
    <w:name w:val="ctatext"/>
    <w:basedOn w:val="a0"/>
    <w:rsid w:val="008D7362"/>
  </w:style>
  <w:style w:type="character" w:customStyle="1" w:styleId="posttitle">
    <w:name w:val="posttitle"/>
    <w:basedOn w:val="a0"/>
    <w:rsid w:val="008D7362"/>
  </w:style>
  <w:style w:type="paragraph" w:styleId="a9">
    <w:name w:val="Balloon Text"/>
    <w:basedOn w:val="a"/>
    <w:link w:val="aa"/>
    <w:uiPriority w:val="99"/>
    <w:semiHidden/>
    <w:unhideWhenUsed/>
    <w:rsid w:val="008D73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6720-30F4-46CB-AB8E-073F40B4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12918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Win7x32</cp:lastModifiedBy>
  <cp:revision>585</cp:revision>
  <cp:lastPrinted>2022-01-26T10:17:00Z</cp:lastPrinted>
  <dcterms:created xsi:type="dcterms:W3CDTF">2014-10-08T04:08:00Z</dcterms:created>
  <dcterms:modified xsi:type="dcterms:W3CDTF">2025-01-15T06:34:00Z</dcterms:modified>
</cp:coreProperties>
</file>