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header4.xml" ContentType="application/vnd.openxmlformats-officedocument.wordprocessingml.header+xml"/>
  <Override PartName="/word/footer2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1B" w:rsidRDefault="00514D9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«БЕСПЛАТНО»</w:t>
      </w:r>
    </w:p>
    <w:p w:rsidR="00D8431B" w:rsidRDefault="00D84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31B" w:rsidRDefault="00D84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31B" w:rsidRDefault="00514D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Периодическое печатное издание </w:t>
      </w:r>
    </w:p>
    <w:p w:rsidR="00D8431B" w:rsidRDefault="00514D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Полтавского муниципального района Омской области</w:t>
      </w:r>
    </w:p>
    <w:p w:rsidR="00D8431B" w:rsidRDefault="00D84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31B" w:rsidRDefault="00514D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«ПОЛТАВСКИЙ МУНИЦИПАЛЬНЫЙ ВЕСТНИК»</w:t>
      </w:r>
    </w:p>
    <w:p w:rsidR="00D8431B" w:rsidRDefault="00D84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31B" w:rsidRDefault="00514D9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Порядковый номер выпуска: </w:t>
      </w:r>
      <w:r>
        <w:rPr>
          <w:rFonts w:ascii="Times New Roman" w:hAnsi="Times New Roman"/>
          <w:sz w:val="28"/>
          <w:szCs w:val="28"/>
        </w:rPr>
        <w:t>№9</w:t>
      </w:r>
    </w:p>
    <w:p w:rsidR="00D8431B" w:rsidRDefault="00514D9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Дата выхода в свет: </w:t>
      </w:r>
      <w:r>
        <w:rPr>
          <w:rFonts w:ascii="Times New Roman" w:hAnsi="Times New Roman"/>
          <w:sz w:val="28"/>
          <w:szCs w:val="28"/>
        </w:rPr>
        <w:t>«11» июня 2025 г.</w:t>
      </w:r>
    </w:p>
    <w:p w:rsidR="00D8431B" w:rsidRDefault="00514D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Учредитель: </w:t>
      </w:r>
      <w:r>
        <w:rPr>
          <w:rFonts w:ascii="Times New Roman" w:hAnsi="Times New Roman"/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D8431B" w:rsidRDefault="00D8431B">
      <w:pPr>
        <w:jc w:val="both"/>
        <w:rPr>
          <w:rFonts w:ascii="Times New Roman" w:hAnsi="Times New Roman"/>
          <w:b/>
          <w:sz w:val="28"/>
          <w:szCs w:val="28"/>
        </w:rPr>
      </w:pPr>
    </w:p>
    <w:p w:rsidR="00D8431B" w:rsidRDefault="00514D9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Cs/>
          <w:sz w:val="28"/>
          <w:szCs w:val="28"/>
        </w:rPr>
        <w:t>Будякина О.С.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:rsidR="00D8431B" w:rsidRDefault="00D8431B">
      <w:pPr>
        <w:jc w:val="both"/>
        <w:rPr>
          <w:rFonts w:ascii="Times New Roman" w:hAnsi="Times New Roman"/>
          <w:b/>
          <w:sz w:val="28"/>
          <w:szCs w:val="28"/>
        </w:rPr>
      </w:pPr>
    </w:p>
    <w:p w:rsidR="00D8431B" w:rsidRDefault="00514D9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Тираж: </w:t>
      </w:r>
      <w:r>
        <w:rPr>
          <w:rFonts w:ascii="Times New Roman" w:hAnsi="Times New Roman"/>
          <w:sz w:val="28"/>
          <w:szCs w:val="28"/>
        </w:rPr>
        <w:t>5 экз.</w:t>
      </w:r>
    </w:p>
    <w:p w:rsidR="00D8431B" w:rsidRDefault="00D8431B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8431B" w:rsidRDefault="00514D9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Адреса редакции, издателя, типографии</w:t>
      </w:r>
      <w:r>
        <w:rPr>
          <w:rFonts w:ascii="Times New Roman" w:hAnsi="Times New Roman"/>
          <w:sz w:val="28"/>
          <w:szCs w:val="28"/>
        </w:rPr>
        <w:t>: 646740, Омская область, Полтавский район, р. п. Полтавка, ул. Ленина,6.</w:t>
      </w:r>
    </w:p>
    <w:p w:rsidR="00D8431B" w:rsidRDefault="00D8431B">
      <w:pPr>
        <w:jc w:val="both"/>
        <w:rPr>
          <w:rFonts w:ascii="Times New Roman" w:hAnsi="Times New Roman"/>
          <w:sz w:val="28"/>
          <w:szCs w:val="28"/>
        </w:rPr>
      </w:pPr>
    </w:p>
    <w:p w:rsidR="00D8431B" w:rsidRDefault="00D8431B">
      <w:pPr>
        <w:rPr>
          <w:sz w:val="28"/>
          <w:szCs w:val="28"/>
        </w:rPr>
      </w:pPr>
    </w:p>
    <w:p w:rsidR="00D8431B" w:rsidRDefault="00D8431B">
      <w:pPr>
        <w:rPr>
          <w:sz w:val="28"/>
          <w:szCs w:val="28"/>
        </w:rPr>
      </w:pPr>
    </w:p>
    <w:p w:rsidR="00D8431B" w:rsidRDefault="00D8431B">
      <w:pPr>
        <w:rPr>
          <w:sz w:val="28"/>
          <w:szCs w:val="28"/>
        </w:rPr>
      </w:pPr>
    </w:p>
    <w:p w:rsidR="00D8431B" w:rsidRDefault="00514D91">
      <w:pPr>
        <w:rPr>
          <w:sz w:val="28"/>
          <w:szCs w:val="28"/>
        </w:rPr>
      </w:pPr>
      <w:r>
        <w:br w:type="page"/>
      </w:r>
    </w:p>
    <w:p w:rsidR="00D8431B" w:rsidRDefault="00514D91">
      <w:pPr>
        <w:pStyle w:val="Standard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Г Л А В Л Е Н И Е</w:t>
      </w:r>
    </w:p>
    <w:p w:rsidR="00D8431B" w:rsidRDefault="00D8431B">
      <w:pPr>
        <w:pStyle w:val="Standard"/>
        <w:jc w:val="center"/>
        <w:rPr>
          <w:sz w:val="28"/>
          <w:szCs w:val="28"/>
        </w:rPr>
      </w:pPr>
    </w:p>
    <w:p w:rsidR="00D8431B" w:rsidRDefault="00514D91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Полтавского муниципального района Омской области №36 от 11.06.2025 года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>за 1 квартал 2025 год….…….…….…....……….…..…..…………..…………………...3</w:t>
      </w:r>
    </w:p>
    <w:p w:rsidR="00D8431B" w:rsidRDefault="00514D91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Полтавского муниципального района Омской области №37 от 11.06.2025 года Об исполнении местного бюджета за 1 квартал 2025 год………………………………….…….…………..…..….……...18</w:t>
      </w:r>
    </w:p>
    <w:p w:rsidR="00D8431B" w:rsidRDefault="00514D91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Полт</w:t>
      </w:r>
      <w:r>
        <w:rPr>
          <w:rFonts w:ascii="Times New Roman" w:hAnsi="Times New Roman" w:cs="Times New Roman"/>
          <w:sz w:val="28"/>
          <w:szCs w:val="28"/>
        </w:rPr>
        <w:t>авского муниципального района Омской области №38 от 11.06.2025 года Об исполнении местного бюджета за 1 квартал 2025 год»..……….…………………..………….……..………………….29</w:t>
      </w:r>
    </w:p>
    <w:p w:rsidR="00D8431B" w:rsidRDefault="00514D91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Полтавского муниципального района Омской области №39 от 11.06.2025 года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за 1 квартал 2025 год….…………………...……..……..…………….………………...42</w:t>
      </w:r>
    </w:p>
    <w:p w:rsidR="00D8431B" w:rsidRDefault="00514D91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Полтавского муниципального района Омской области №40 от 11.06.2025 года Об исполнении местного бюджета за 1 квартал 2025 год……………….……....……………….…….………..…………...55</w:t>
      </w:r>
    </w:p>
    <w:p w:rsidR="00D8431B" w:rsidRDefault="00514D91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Совета Полтавского муниципального района Омской области №41 от 11.06.2025 года Об исполнении местного бюджета за 1 квартал 2025 год…….………..…………………..……………………………...</w:t>
      </w:r>
      <w:r>
        <w:rPr>
          <w:rFonts w:ascii="Times New Roman" w:hAnsi="Times New Roman" w:cs="Times New Roman"/>
          <w:sz w:val="28"/>
          <w:szCs w:val="28"/>
        </w:rPr>
        <w:t>…69</w:t>
      </w:r>
      <w:r>
        <w:br w:type="page"/>
      </w: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 ПОЛТАВСКОГО РАЙОНА ОМСКОЙ ОБЛАСТИ</w:t>
      </w:r>
    </w:p>
    <w:p w:rsidR="00D8431B" w:rsidRDefault="00D8431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431B" w:rsidRDefault="00D8431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431B" w:rsidRDefault="00514D9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D8431B" w:rsidRDefault="00D8431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8431B" w:rsidRDefault="0051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11 июня 2025 года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№ 36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</w:t>
      </w:r>
    </w:p>
    <w:p w:rsidR="00D8431B" w:rsidRDefault="00D84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Вольновского сельского поселения Полтавского муниципального района отчет об исполнении местного бюджет</w:t>
      </w:r>
      <w:r>
        <w:rPr>
          <w:rFonts w:ascii="Times New Roman" w:hAnsi="Times New Roman" w:cs="Times New Roman"/>
          <w:sz w:val="28"/>
          <w:szCs w:val="28"/>
        </w:rPr>
        <w:t xml:space="preserve">а за 1 квартал 2025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Полтавского района Омской области решил:</w:t>
      </w: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об исполнении местного бюджета за 1 квартал 2025 года по доходам в сумме 1 941 353,25 рублей; по расходам 3 098 946,84 рублей; дефицит 1 157 593,59 рубля; объ</w:t>
      </w:r>
      <w:r>
        <w:rPr>
          <w:rFonts w:ascii="Times New Roman" w:hAnsi="Times New Roman" w:cs="Times New Roman"/>
          <w:sz w:val="28"/>
          <w:szCs w:val="28"/>
        </w:rPr>
        <w:t>ем межбюджетных трансфертов, полученных из других бюджетов бюджетной системы Российской Федерации за 1 квартал 2025 года в размере 1 352 354,94 рублей; объем межбюджетных трансфертов переданных за 1 квартал 2025 года в размере 106 914,50 рублей.</w:t>
      </w:r>
    </w:p>
    <w:p w:rsidR="00D8431B" w:rsidRDefault="00D84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 w:rsidP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Совета</w:t>
      </w:r>
    </w:p>
    <w:p w:rsidR="00D8431B" w:rsidRDefault="00514D91" w:rsidP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района Омской области           __________        </w:t>
      </w:r>
      <w:r>
        <w:rPr>
          <w:rFonts w:ascii="Times New Roman" w:hAnsi="Times New Roman" w:cs="Times New Roman"/>
          <w:sz w:val="27"/>
          <w:szCs w:val="27"/>
        </w:rPr>
        <w:t>С.М. Карпович</w:t>
      </w:r>
    </w:p>
    <w:p w:rsidR="00D8431B" w:rsidRDefault="00D8431B" w:rsidP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 w:rsidP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Вольновского сельского поселения</w:t>
      </w:r>
    </w:p>
    <w:p w:rsidR="00D8431B" w:rsidRDefault="00514D91" w:rsidP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D8431B" w:rsidRDefault="00514D91" w:rsidP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431B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А.П. Гревцов</w:t>
      </w:r>
      <w:r>
        <w:br w:type="page"/>
      </w:r>
    </w:p>
    <w:tbl>
      <w:tblPr>
        <w:tblW w:w="15474" w:type="dxa"/>
        <w:tblInd w:w="-210" w:type="dxa"/>
        <w:tblLayout w:type="fixed"/>
        <w:tblLook w:val="04A0"/>
      </w:tblPr>
      <w:tblGrid>
        <w:gridCol w:w="6947"/>
        <w:gridCol w:w="1134"/>
        <w:gridCol w:w="2180"/>
        <w:gridCol w:w="2357"/>
        <w:gridCol w:w="1439"/>
        <w:gridCol w:w="1417"/>
      </w:tblGrid>
      <w:tr w:rsidR="00D8431B">
        <w:trPr>
          <w:trHeight w:val="20"/>
        </w:trPr>
        <w:tc>
          <w:tcPr>
            <w:tcW w:w="15473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БЮДЖЕТА.</w:t>
            </w:r>
          </w:p>
        </w:tc>
      </w:tr>
      <w:tr w:rsidR="00D8431B">
        <w:trPr>
          <w:trHeight w:hRule="exact" w:val="20"/>
        </w:trPr>
        <w:tc>
          <w:tcPr>
            <w:tcW w:w="15473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4056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8431B">
        <w:trPr>
          <w:trHeight w:val="20"/>
        </w:trPr>
        <w:tc>
          <w:tcPr>
            <w:tcW w:w="12617" w:type="dxa"/>
            <w:gridSpan w:val="4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8431B">
        <w:trPr>
          <w:trHeight w:val="20"/>
        </w:trPr>
        <w:tc>
          <w:tcPr>
            <w:tcW w:w="12617" w:type="dxa"/>
            <w:gridSpan w:val="4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D8431B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04204202</w:t>
            </w:r>
          </w:p>
        </w:tc>
      </w:tr>
      <w:tr w:rsidR="00D8431B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56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МУНИЦИПАЛЬНОГО ОБРАЗОВАНИЯ ВОЛЬНОВСКОГО СЕЛЬСКОГО ПОСЕЛЕНИЯ ПОЛТАВСКОГО МУНИЦИПАЛЬНОГО РАЙОНА ОМСКОЙ ОБЛАСТИ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</w:t>
            </w:r>
          </w:p>
        </w:tc>
      </w:tr>
      <w:tr w:rsidR="00D8431B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Бюджет Вольновского сельского поселения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(местный бюджет)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52648402000</w:t>
            </w:r>
          </w:p>
        </w:tc>
      </w:tr>
      <w:tr w:rsidR="00D8431B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5671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5671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8431B">
        <w:trPr>
          <w:trHeight w:hRule="exact" w:val="20"/>
        </w:trPr>
        <w:tc>
          <w:tcPr>
            <w:tcW w:w="15473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5473" w:type="dxa"/>
            <w:gridSpan w:val="6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8431B">
        <w:trPr>
          <w:trHeight w:hRule="exact" w:val="20"/>
        </w:trPr>
        <w:tc>
          <w:tcPr>
            <w:tcW w:w="694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11 452 565,98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1 941 353,25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9 511 212,73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6 216 123,83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588 998,31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5 627 125,52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377 718,83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6 656,51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371 062,32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377 718,83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6 656,51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371 062,32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367 322,00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4 554,23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362 767,77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ей за налоговые периоды после 1 января 2025 года)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3 810,00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3 810,00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5 160,00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4 959,69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относящейся к налоговой базе, указанной в пункте 6.2 статьи 210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Налогового кодекса Российской Федерации, не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превышающей 5 миллионов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1 426,83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1 901,97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2 041 544,00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490 510,92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033,08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2 041 544,00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490 510,92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1 551 033,08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1 067 762,00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240 939,96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826 822,04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дорожных фондов субъектов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1 067 762,00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240 939,96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826 822,04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4 811,00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1 369,04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3 441,96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4 811,00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1 369,04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3 441,96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1 078 337,00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268 921,67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809 415,33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дорожных фондов субъектов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1 078 337,00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268 921,67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809 415,33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-109 366,00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-20 719,75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10302261010000110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-109 366,00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-20 719,75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1 146,50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1 146,50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10503010010000110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1 146,50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1 989 000,00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87 819,88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1 901 180,12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6 097,63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168 902,37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имущество физических лиц,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6 097,63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168 902,37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1 814 000,00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81 722,25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1 732 277,75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20 987,00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34 013,00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20 987,00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34 013,00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физических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60 735,25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1 698 264,75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60 735,25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1 698 264,75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55 414,00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55 144,00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доходы от оказания платных услуг (работ)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получателями средств бюджетов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поступающие в порядке возмещения расходов, понесенных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связи с эксплуатацией имущества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5 236 442,15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1 352 354,94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3 884 087,21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5 236 442,15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1 352 354,94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3 884 087,21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4 664 163,47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3 500 163,47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4 664 163,47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3 500 163,47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4 664 163,47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3 500 163,47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246 568,00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58 312,41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188 255,59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246 568,00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58 312,41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188 255,59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246 568,00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58 312,41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188 255,59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325 710,68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130 042,53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195 668,15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325 710,68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130 042,53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195 668,15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325 710,68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195 668,15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11 452 565,98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1 941 353,25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9 511 212,73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6 216 123,83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588 998,31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5 627 125,52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377 718,83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6 656,51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371 062,32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377 718,83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6 656,51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371 062,32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367 322,00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4 554,23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362 767,77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сле 1 января 2025 года)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3 810,00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3 810,00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5 160,00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4 959,69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Федерации, не превышающей 5 миллионов рублей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1 426,83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1 901,97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2 041 544,00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490 510,92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1 551 033,08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2 041 544,00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490 510,92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1 551 033,08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1 067 762,00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240 939,96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826 822,04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1 067 762,00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240 939,96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826 822,04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Российской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4 811,00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1 369,04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3 441,96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Доходы от уплаты акцизов на моторные масла для дизельных и (или) карбюраторных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4 811,00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1 369,04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3 441,96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1 078 337,00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268 921,67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809 415,33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1 078 337,00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268 921,67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809 415,33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-109 366,00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-20 719,75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-109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-20 719,75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1 146,50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1 146,50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1 904,50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1 146,50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1 989 000,00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87 819,88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1 901 180,12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6 097,63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168 902,37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6 097,63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168 902,37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1 814 000,00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81 722,25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1 732 277,75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10606030000000110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20 987,00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34 013,00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20 987,00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34 013,00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10606040000000110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60 735,25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1 698 264,75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60 735,25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1 698 264,75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10800000000000000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1 746 096,00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1 636,50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1 744 459,50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55 414,00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55 144,00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получателями средств бюджетов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1 170,00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связи с эксплуатацией имущества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53 974,00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5 236 442,15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1 352 354,94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3 884 087,21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5 236 442,15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1 352 354,94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3 884 087,21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4 664 163,47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3 500 163,47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4 664 163,47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3 500 163,47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сельских поселений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4 664 163,47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3 500 163,47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246 568,00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58 312,41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255,59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246 568,00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58 312,41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188 255,59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246 568,00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58 312,41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188 255,59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325 710,68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130 042,53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668,15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325 710,68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130 042,53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195 668,15</w:t>
            </w:r>
          </w:p>
        </w:tc>
      </w:tr>
      <w:tr w:rsidR="00D8431B">
        <w:trPr>
          <w:trHeight w:val="2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2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325 710,68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195 668,15</w:t>
            </w:r>
          </w:p>
        </w:tc>
      </w:tr>
    </w:tbl>
    <w:p w:rsidR="00D8431B" w:rsidRDefault="00D8431B">
      <w:pPr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470" w:type="dxa"/>
        <w:tblInd w:w="-210" w:type="dxa"/>
        <w:tblLayout w:type="fixed"/>
        <w:tblLook w:val="04A0"/>
      </w:tblPr>
      <w:tblGrid>
        <w:gridCol w:w="7940"/>
        <w:gridCol w:w="680"/>
        <w:gridCol w:w="2474"/>
        <w:gridCol w:w="1459"/>
        <w:gridCol w:w="1459"/>
        <w:gridCol w:w="1458"/>
      </w:tblGrid>
      <w:tr w:rsidR="00D8431B">
        <w:trPr>
          <w:trHeight w:val="20"/>
        </w:trPr>
        <w:tc>
          <w:tcPr>
            <w:tcW w:w="15469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Форма 0503117 с. 2</w:t>
            </w:r>
          </w:p>
        </w:tc>
      </w:tr>
      <w:tr w:rsidR="00D8431B">
        <w:trPr>
          <w:trHeight w:val="20"/>
        </w:trPr>
        <w:tc>
          <w:tcPr>
            <w:tcW w:w="15469" w:type="dxa"/>
            <w:gridSpan w:val="6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Расходы бюджета</w:t>
            </w:r>
          </w:p>
        </w:tc>
      </w:tr>
      <w:tr w:rsidR="00D8431B">
        <w:trPr>
          <w:trHeight w:hRule="exact" w:val="20"/>
        </w:trPr>
        <w:tc>
          <w:tcPr>
            <w:tcW w:w="15469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14587517,95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3098946,84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11488571,11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6767631,93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1449975,86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5317656,07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000 0102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Вольновского сельского поселения "Развитие экономического потенциала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эффективности деятельности Администрации Вольновского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поселения Омской 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000 0102 0410229980 000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000 0102 0410229980 100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000 0102 0410229980 120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1153693,84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351005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802688,84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000 0102 0410229980 121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886093,58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247043,94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639049,64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000 0102 0410229980 129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267600,26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103961,06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163639,2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3017545,69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773016,04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2244529,65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"Развитие экономического потенциала Вольновского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3017545,69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773016,04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2244529,65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3017545,69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773016,04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2244529,65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эффективности деятельности Администрации Вольновского сельского поселения Омской 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3017545,69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773016,04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2244529,65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самоуправления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2589887,69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666101,54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1923786,15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управления 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1331571,31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605517,23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726054,08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000 0104 0410229980 120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1331571,31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605517,23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726054,08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Фонд оплаты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000 0104 0410229980 121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1022405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398166,01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624238,99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000 0104 0410229980 122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000 0104 0410229980 129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308766,31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207351,22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101415,09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1256135,38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60584,31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1195551,07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1256135,38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60584,31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1195551,07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0410229980 244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1239495,38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57803,31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1181692,07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000 0104 0410229980 247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000 0104 0410229980 850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000 0104 0410229980 852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заключенными соглашениями на техническое сопровождение деятельности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распоряжению имуществом, находящимся в муниципальной собственности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000 0104 0410260030 000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59386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14846,5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44539,5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000 0104 0410260030 500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59386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14846,5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44539,5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000 0104 0410260030 540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59386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14846,5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44539,5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поселения, утверждению и исполнению бюджета поселения, осуществлению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000 0104 0410260040 000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317490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79372,5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238117,5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000 0104 0410260040 500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317490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79372,5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238117,5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0410260040 540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317490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79372,5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238117,5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000 0104 0410260090 000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34379,25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000 0104 0410260090 500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34379,25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000 0104 0410260090 540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34379,25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000 0104 0410260100 000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3707,25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000 0104 0410260100 500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3707,25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000 0104 0410260100 540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3707,25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Вольновского сельского поселения "Развитие экономического потенциала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эффективности деятельности Администрации Вольновского сельского поселения Омской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000 0111 0410229970 000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000 0111 0410229970 800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000 0111 0410229970 870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2591392,4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325954,82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2265437,58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"Развитие экономического потенциала Вольновского сельского поселения Полтавского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2591392,4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325954,82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2265437,58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2591392,4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325954,82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2265437,58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и развитие муниципальной собственности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000 0113 0410120040 000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000 0113 0410120040 200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000 0113 0410120040 240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000 0113 0410120040 244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оценки рыночной стоимости имущества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000 0113 0410120050 000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000 0113 0410120050 200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000 0113 0410120050 240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000 0113 0410120050 244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программного продукта для взаимодействия с Росреестром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постановке объектов недвижимости на кадастровый учет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000 0113 0410120060 000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000 0113 0410120060 200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000 0113 0410120060 240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000 0113 0410120060 244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эффективности деятельности Администрации Вольновского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Омской 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2503992,4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325954,82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2178037,58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Содержание муниципального имущества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выполнения функций казенных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2502892,4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325954,82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2176937,58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фондами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963480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218494,23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744985,77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000 0113 0410220080 110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963480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218494,23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744985,77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000 0113 0410220080 111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152705,09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587294,91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Взносы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000 0113 0410220080 119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223480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65789,14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157690,86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0113 0410220080 200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1539412,4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107460,59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1431951,81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1539412,4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107460,59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1431951,81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1435623,86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60523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1375100,86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000 0113 0410220080 247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103788,54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46937,59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56850,95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000 0203 0000000000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Вольновского сельского поселения "Развитие экономического потенциала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эффективности деятельности Администрации Вольновского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Омской 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000 0203 0410251182 000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000 0203 0410251182 100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персоналу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000 0203 0410251182 120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246568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58312,41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188255,59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000 0203 0410251182 121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189376,34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48173,89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141202,45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000 0203 0410251182 129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57191,66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10138,52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47053,14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"Социально-культурное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Вольновского сельского поселения Полтавского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"Борьба с пожарами, чрезвычайными ситуациями, укрепление материально-технической базы и социальная защита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людей и защиты объектов, населенных пунктов от пожаров, чрезвычайных ситуаций и стихийных бедствий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000 0310 0330120020 000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000 0310 0330120020 200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000 0310 0330120020 240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000 0310 0330120020 244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ликвидации последствий чрезвычайных ситуаций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000 0310 0330120030 000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000 0310 0330120030 200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000 0310 0330120030 240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000 0310 0330120030 244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2579766,29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319828,86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2259937,43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Вольновского сельского поселения "Социально-культурное развитие Вольновского сельского поселения Полтавского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"Содействие занятости населения в Вольновском сельском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поселении Полтавского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дополнительных временных рабочих мест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000 0401 0310100000 000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Участие в организации и финансировании временного трудоустройства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несовершеннолетних граждан в возрасте от 14 до 18 лет за счет средств местного бюджета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000 0401 0310120020 000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000 0401 0310120020 100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000 0401 0310120020 110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000 0401 0310120020 111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000 0401 0310120020 119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9060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2539606,29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319828,86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2219777,43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Вольновского сельского поселения "Развитие экономического потенциала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2539606,29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319828,86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2219777,43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"Поддержка жилищно-коммунального хозяйства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2539606,29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319828,86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2219777,43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требуемого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технического состояния автомобильных дорог на территории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2539606,29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319828,86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2219777,43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трансферты бюджетам поселений в соответствии с заключенными соглашениями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дорожной деятельности в части содержания автомобильных дорог местного значения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000 0409 0430280350 000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98614,86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101385,14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000 0409 0430280350 200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98614,86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101385,14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000 0409 0430280350 240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98614,86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101385,14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000 0409 0430280350 244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98614,86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101385,14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Работы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содержанию, ремонту и модернизации автомобильных дорог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043029Д001 000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1005449,29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221214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784235,29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043029Д001 200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1005449,29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221214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784235,29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043029Д001 240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1005449,29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221214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784235,29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043029Д001 244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1005449,29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221214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784235,29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дорожного движения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043029Д002 000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043029Д002 200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043029Д002 240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043029Д002 244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и ремонт внутрипоселковых автомобильных дорог и сооружений на них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043029Д030 000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043029Д030 200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043029Д030 240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0409 043029Д030 244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1319157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экономического потенциала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и развитие муниципальной собственности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Кадастровые работы в отношении объектов недвижимости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0412 0410120010 244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Описание места положения границ территориальных зон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000 0412 0410120020 000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000 0412 0410120020 200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000 0412 0410120020 240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000 0412 0410120020 244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графических материалов проекта правил землепользования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застройки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000 0412 0410120030 000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000 0412 0410120030 200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000 0412 0410120030 240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000 0412 0410120030 244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оценки рыночной стоимости имущества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000 0412 0410120050 000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000 0412 0410120050 200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000 0412 0410120050 240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000 0412 0410120050 244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572681,51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81506,28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491175,23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"Развитие экономического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125710,68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эффективности деятельности Администрации Вольновского сельского поселения Омской 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125710,68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в границах поселения водоснабжения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(обеспечение населения питьевой водой)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000 0502 0410280320 000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125710,68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000 0502 0410280320 200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125710,68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000 0502 0410280320 240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125710,68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000 0502 0410280320 244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125710,68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27951,78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97758,9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жилищно-коммунального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000 0502 0430000000 000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Водоснабжения населения в границах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000 0502 0430300000 000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населения центразизованным водоснабжением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000 0502 0430320010 000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000 0502 0430320010 200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000 0502 0430320010 240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000 0502 0430320010 244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430170,83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53554,5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376616,33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 Вольновского сельского поселения "Развитие экономического потенциала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430170,83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53554,5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376616,33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жилищно-коммунального хозяйства Вольновского сельского поселения Полтавского муниципального района Омской 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430170,83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53554,5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376616,33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территории Вольновского сельского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429670,83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53554,5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376116,33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276838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52129,5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224708,5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276838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52129,5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224708,5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276838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52129,5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224708,5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156838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7429,5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149408,5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0430120010 247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75300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000 0503 0430120030 000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000 0503 0430120030 200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000 0503 0430120030 240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000 0503 0430120030 244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0430120040 000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000 0503 0430120040 200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000 0503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0430120040 240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000 0503 0430120040 244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работы по благоустройству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38832,83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37407,83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000 0503 0430120050 100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33606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33606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000 0503 0430120050 110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33606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33606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000 0503 0430120050 111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25806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000 0503 0430120050 119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5226,83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3801,83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5226,83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3801,83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000 0503 0430120050 244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5226,83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3801,83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борьбе с наркосодержащими растениями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000 0503 0430120060 000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000 0503 0430120060 200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000 0503 0430120060 240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000 0503 0430120060 244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инициативного проекта "Благоустройство общественной территории прилегающей к Памятнику воинам-землякам, погибшим в годы ВОВ 1941-1945 гг.."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000 0503 0430120080 000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000 0503 0430120080 200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000 0503 0430120080 240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000 0503 0430120080 244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эффективности использования топливно-энергетических ресурсов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000 0503 0430400000 000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Внедрение энергосберегающих мероприятий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000 0503 0430420010 000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000 0503 0430420010 200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000 0503 0430420010 240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000 0503 0430420010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Вольновского сельского поселения "Социально-культурное развитие Вольновского сельского поселения Полтавского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«Развитие молодежной политики, культуры, физической культуры и спорта на территории Вольновского сельского поселения Полтавского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Формирование у молодежи активной жизненной позиции, готовности к участию в общественно-политической жизни, создание условий для выдвижения способных и компетентных молодых людей в различных сферах общественной жизни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000 0707 0320100000 000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000 0707 0320120010 000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000 0707 0320120010 200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000 0707 0320120010 240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000 0707 0320120010 244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000 0707 0320120010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000 0707 0320120010 350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4281116,22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1079432,43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3201683,79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4281116,22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1079432,43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3201683,79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сельского поселения "Социально-культурное развитие Вольновского сельского поселения Полтавского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225627,29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224827,29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«Развитие молодежной политики, культуры,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культуры и спорта на территории Вольновского сельского поселения Полтавского 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225627,29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224827,29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Развитие культуры на территории поселения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225627,29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224827,29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000 0801 0320320010 300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000 0801 0320320010 350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000 0801 0320320020 000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000 0801 0320320020 200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000 0801 0320320020 240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000 0801 0320320020 244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217127,29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"Развитие экономического потенциала Вольновского сельского поселения Полтавского муниципального района Омской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4055488,93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1078632,43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2976856,5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Вольновского сельского поселения"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4055488,93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1078632,43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2976856,5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эффективности деятельности Администрации Вольновского сельского поселения Омской области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4055488,93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1078632,43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2976856,5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4055488,93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1078632,43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2976856,5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4005488,93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1064662,18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2940826,75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4005488,93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1064662,18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2940826,75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222424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38097,34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184326,66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000 0801 0410220010 247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3783064,93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1026564,84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2756500,09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000 0801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0410220010 800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13970,25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36029,75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000 0801 0410220010 850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13970,25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36029,75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000 0801 0410220010 851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13970,25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36029,75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 и спорт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116254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109891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116254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109891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Вольновского сельского поселения "Социально-культурное развитие Вольновского сельского поселения Полтавского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 района Омской 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000 1102 0300000000 000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116254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109891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«Развитие молодежной политики, культуры, физической культуры и спорта на территории Вольновского сельского поселения Полтавского муниципального района Омской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области»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000 1102 0320000000 000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116254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109891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массового спорта по месту жительства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000 1102 0320200000 000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116254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109891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6363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000 1102 0320220010 000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85628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000 1102 0320220010 200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19328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000 1102 0320220010 240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19328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000 1102 0320220010 244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19328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000 1102 0320220010 300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000 1102 0320220010 350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материально-технической базы в сфере физической культуры и спорта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000 1102 0320220020 000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000 1102 0320220020 200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000 1102 0320220020 240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000 1102 0320220020 244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4756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-3134951,97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-1157593,59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14587517,95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3098946,84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11488571,11</w:t>
            </w:r>
          </w:p>
        </w:tc>
      </w:tr>
    </w:tbl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169" w:type="dxa"/>
        <w:tblInd w:w="-210" w:type="dxa"/>
        <w:tblLayout w:type="fixed"/>
        <w:tblLook w:val="04A0"/>
      </w:tblPr>
      <w:tblGrid>
        <w:gridCol w:w="4821"/>
        <w:gridCol w:w="681"/>
        <w:gridCol w:w="3430"/>
        <w:gridCol w:w="2268"/>
        <w:gridCol w:w="1559"/>
        <w:gridCol w:w="2410"/>
      </w:tblGrid>
      <w:tr w:rsidR="00D8431B">
        <w:trPr>
          <w:trHeight w:val="20"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3 134 951,97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1 157 593,59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1 977 358,38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01000000000000000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3 134 951,97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1 157 593,59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977 358,38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3 134 951,97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1 157 593,59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1 977 358,38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-11 452 565,98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-2 052 542,44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-11 452 565,98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-2 052 542,44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-11 452 565,98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-2 052 542,44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-11 452 565,98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-2 052 542,44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14 587 517,95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3 210 136,03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14 587 517,95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3 210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14 587 517,95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3 210 136,03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14 587 517,95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3 210 136,03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01060000000000000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А.П. Гревцов</w:t>
            </w:r>
          </w:p>
        </w:tc>
      </w:tr>
      <w:tr w:rsidR="00D8431B">
        <w:trPr>
          <w:trHeight w:val="20"/>
        </w:trPr>
        <w:tc>
          <w:tcPr>
            <w:tcW w:w="4820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С.М. Покопцева</w:t>
            </w:r>
          </w:p>
        </w:tc>
      </w:tr>
      <w:tr w:rsidR="00D8431B">
        <w:trPr>
          <w:trHeight w:val="20"/>
        </w:trPr>
        <w:tc>
          <w:tcPr>
            <w:tcW w:w="4820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4820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С.М. Покопцева</w:t>
            </w:r>
          </w:p>
        </w:tc>
      </w:tr>
      <w:tr w:rsidR="00D8431B">
        <w:trPr>
          <w:trHeight w:val="20"/>
        </w:trPr>
        <w:tc>
          <w:tcPr>
            <w:tcW w:w="4820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D8431B" w:rsidRDefault="00514D91">
      <w:pPr>
        <w:sectPr w:rsidR="00D8431B">
          <w:footerReference w:type="default" r:id="rId8"/>
          <w:footerReference w:type="first" r:id="rId9"/>
          <w:pgSz w:w="16838" w:h="11906" w:orient="landscape"/>
          <w:pgMar w:top="568" w:right="1134" w:bottom="1701" w:left="1134" w:header="0" w:footer="709" w:gutter="0"/>
          <w:cols w:space="720"/>
          <w:formProt w:val="0"/>
          <w:titlePg/>
          <w:docGrid w:linePitch="360" w:charSpace="4096"/>
        </w:sectPr>
      </w:pPr>
      <w:r>
        <w:br w:type="page"/>
      </w: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СОВЕТ ПОЛТАВСКОГО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РАЙОНА ОМСКОЙ ОБЛАСТИ</w:t>
      </w:r>
    </w:p>
    <w:p w:rsidR="00D8431B" w:rsidRDefault="00D8431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431B" w:rsidRDefault="00D8431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431B" w:rsidRDefault="00514D9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D8431B" w:rsidRDefault="00514D91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11 июня 2025 года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         № 37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</w:t>
      </w:r>
    </w:p>
    <w:p w:rsidR="00D8431B" w:rsidRDefault="00D84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Воронцовского сельского поселения Полтавского муниципального района отчет об исполнении местного бюджета за 1 квартал 2024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Полтавского района Омской области решил:</w:t>
      </w:r>
    </w:p>
    <w:p w:rsidR="00D8431B" w:rsidRDefault="00D84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за 1 квартал 2025 года по доходам в сумме 2 106 515,15 рублей; по расходам 3 022 843,67 рублей; дефицит 916 328,52 рубля; объем межбюджетных трансфертов, полученных за 1 квартал 2025 года в размере 1 058 874,28 рублей; объем межбюджетных </w:t>
      </w:r>
      <w:r>
        <w:rPr>
          <w:rFonts w:ascii="Times New Roman" w:hAnsi="Times New Roman" w:cs="Times New Roman"/>
          <w:sz w:val="28"/>
          <w:szCs w:val="28"/>
        </w:rPr>
        <w:t>трансфертов переданных за 1 квартал 2025 года в размере 106 914,50 рублей; объем бюджетных ассигнований, направленных за 1 квартал 2025 на исполнение публичных нормативных обязательств в сумме 53 446,20 рублей.</w:t>
      </w:r>
    </w:p>
    <w:p w:rsidR="00D8431B" w:rsidRDefault="00D8431B">
      <w:pPr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района Омск</w:t>
      </w:r>
      <w:r>
        <w:rPr>
          <w:rFonts w:ascii="Times New Roman" w:hAnsi="Times New Roman" w:cs="Times New Roman"/>
          <w:sz w:val="28"/>
          <w:szCs w:val="28"/>
        </w:rPr>
        <w:t>ой области                __________            С.М. Карпович</w:t>
      </w:r>
    </w:p>
    <w:p w:rsidR="00D8431B" w:rsidRDefault="00D8431B">
      <w:pPr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Воронцовского сельского поселения                                     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431B">
          <w:footerReference w:type="default" r:id="rId10"/>
          <w:footerReference w:type="first" r:id="rId11"/>
          <w:pgSz w:w="11906" w:h="16838"/>
          <w:pgMar w:top="1134" w:right="709" w:bottom="1134" w:left="1559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___________          И.И. Черноштан </w:t>
      </w:r>
      <w:r>
        <w:br w:type="page"/>
      </w:r>
    </w:p>
    <w:tbl>
      <w:tblPr>
        <w:tblW w:w="14600" w:type="dxa"/>
        <w:tblInd w:w="196" w:type="dxa"/>
        <w:tblLayout w:type="fixed"/>
        <w:tblLook w:val="04A0"/>
      </w:tblPr>
      <w:tblGrid>
        <w:gridCol w:w="7555"/>
        <w:gridCol w:w="702"/>
        <w:gridCol w:w="2161"/>
        <w:gridCol w:w="1349"/>
        <w:gridCol w:w="1429"/>
        <w:gridCol w:w="1404"/>
      </w:tblGrid>
      <w:tr w:rsidR="00D8431B">
        <w:trPr>
          <w:trHeight w:val="20"/>
        </w:trPr>
        <w:tc>
          <w:tcPr>
            <w:tcW w:w="14599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</w:p>
        </w:tc>
      </w:tr>
      <w:tr w:rsidR="00D8431B">
        <w:trPr>
          <w:trHeight w:hRule="exact" w:val="20"/>
        </w:trPr>
        <w:tc>
          <w:tcPr>
            <w:tcW w:w="14599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3195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8431B">
        <w:trPr>
          <w:trHeight w:val="20"/>
        </w:trPr>
        <w:tc>
          <w:tcPr>
            <w:tcW w:w="11766" w:type="dxa"/>
            <w:gridSpan w:val="4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8431B">
        <w:trPr>
          <w:trHeight w:val="20"/>
        </w:trPr>
        <w:tc>
          <w:tcPr>
            <w:tcW w:w="11766" w:type="dxa"/>
            <w:gridSpan w:val="4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D8431B">
        <w:trPr>
          <w:trHeight w:val="20"/>
        </w:trPr>
        <w:tc>
          <w:tcPr>
            <w:tcW w:w="755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00475418</w:t>
            </w:r>
          </w:p>
        </w:tc>
      </w:tr>
      <w:tr w:rsidR="00D8431B">
        <w:trPr>
          <w:trHeight w:val="20"/>
        </w:trPr>
        <w:tc>
          <w:tcPr>
            <w:tcW w:w="7554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1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МУНИЦИПАЛЬНОГО ОБРАЗОВАНИЯ ВОРОНЦОВСКОГО СЕЛЬСКОГО ПОСЕЛЕНИЯ ПОЛТАВСКОГО МУНИЦИПАЛЬНОГО РАЙОНА ОМСКОЙ ОБЛАСТИ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</w:t>
            </w:r>
          </w:p>
        </w:tc>
      </w:tr>
      <w:tr w:rsidR="00D8431B">
        <w:trPr>
          <w:trHeight w:val="20"/>
        </w:trPr>
        <w:tc>
          <w:tcPr>
            <w:tcW w:w="7554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 Воронцовского сельского поселения (местный бюджет)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52648403000</w:t>
            </w:r>
          </w:p>
        </w:tc>
      </w:tr>
      <w:tr w:rsidR="00D8431B">
        <w:trPr>
          <w:trHeight w:val="20"/>
        </w:trPr>
        <w:tc>
          <w:tcPr>
            <w:tcW w:w="7554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4212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7554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212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8431B">
        <w:trPr>
          <w:trHeight w:hRule="exact" w:val="20"/>
        </w:trPr>
        <w:tc>
          <w:tcPr>
            <w:tcW w:w="14599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4599" w:type="dxa"/>
            <w:gridSpan w:val="6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8431B">
        <w:trPr>
          <w:trHeight w:hRule="exact" w:val="20"/>
        </w:trPr>
        <w:tc>
          <w:tcPr>
            <w:tcW w:w="755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Неисполненные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назначения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11 755 751,57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2 106 515,15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9 649 236,42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7 006 551,72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1 047 640,87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5 958 910,85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229,72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68 045,34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252 184,38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320 229,72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68 045,34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252 184,38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293 161,00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66 209,88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226 951,12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ериоды после 1 января 2025 года)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319,14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 312 тысяч рублей за налоговые периоды после 1 января 2025 года)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25 830,00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675,66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25 154,34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Федерации, не превышающей 5 миллионов рублей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908,72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1 148,94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2 394 888,00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575 407,00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1 819 481,00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Акцизы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подакцизным товарам (продукции), производимым на территории Российской Федерации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2 394 888,00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575 407,00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1 819 481,00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1 252 567,00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282 641,12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969 925,88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ъектов Российской Федерации)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1 252 567,00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282 641,12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969 925,88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5 644,00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1 605,97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4 038,03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ете в целях формирования дорожных фондов субъектов Российской Федерации)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5 644,00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1 605,97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4 038,03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1 264 972,00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315 465,77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949 506,23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дерации)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1 264 972,00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315 465,77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949 506,23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нормативов отчислений в местные бюджеты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-128 295,00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-24 305,86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-128 295,00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-24 305,86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15 255,00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12 249,50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3 005,50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15 255,00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12 249,50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3 005,50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15 255,00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12 249,50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3 005,50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2 372 000,00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380 720,85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1 991 279,15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79 575,71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61 424,29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налогообложения, расположенным в границах сельских поселений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79 575,71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61 424,29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2 231 000,00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301 145,14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1 929 854,86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260 418,00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712 582,00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260 418,00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712 582,00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40 727,14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1 217 272,86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40 727,14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1 217 272,86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1 897 579,00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9 618,18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1 887 960,82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1 897 579,00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9 618,18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1 887 960,82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реждений)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1 859 145,00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1 859 135,34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участков муниципальных бюджетных и автономных учреждений)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1 859 145,00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1 859 135,34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38 434,00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9 608,52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28 825,48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38 434,00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9 608,52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28 825,48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4 749 199,85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1 058 874,28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3 690 325,57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4 749 199,85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1 058 874,28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3 690 325,57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бюджетной системы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4 355 943,85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3 416 943,85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4 355 943,85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3 416 943,85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обеспеченности из бюджета субъекта Российской Федерации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4 355 943,85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939 000,00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3 416 943,85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80 933,61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119 066,39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80 933,61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119 066,39</w:t>
            </w:r>
          </w:p>
        </w:tc>
      </w:tr>
      <w:tr w:rsidR="00D8431B">
        <w:trPr>
          <w:trHeight w:val="20"/>
        </w:trPr>
        <w:tc>
          <w:tcPr>
            <w:tcW w:w="7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80 933,61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119 066,39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6061" w:type="dxa"/>
        <w:tblInd w:w="-494" w:type="dxa"/>
        <w:tblLayout w:type="fixed"/>
        <w:tblLook w:val="04A0"/>
      </w:tblPr>
      <w:tblGrid>
        <w:gridCol w:w="8789"/>
        <w:gridCol w:w="707"/>
        <w:gridCol w:w="2470"/>
        <w:gridCol w:w="1458"/>
        <w:gridCol w:w="1179"/>
        <w:gridCol w:w="1458"/>
      </w:tblGrid>
      <w:tr w:rsidR="00D8431B">
        <w:trPr>
          <w:trHeight w:val="20"/>
        </w:trPr>
        <w:tc>
          <w:tcPr>
            <w:tcW w:w="16060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Форма 0503117 с. 2</w:t>
            </w:r>
          </w:p>
        </w:tc>
      </w:tr>
      <w:tr w:rsidR="00D8431B">
        <w:trPr>
          <w:trHeight w:val="20"/>
        </w:trPr>
        <w:tc>
          <w:tcPr>
            <w:tcW w:w="16060" w:type="dxa"/>
            <w:gridSpan w:val="6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D8431B">
        <w:trPr>
          <w:trHeight w:hRule="exact" w:val="20"/>
        </w:trPr>
        <w:tc>
          <w:tcPr>
            <w:tcW w:w="16060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14 305 087,55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3 022 843,67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11 282 243,88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6 055 745,43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1 476 707,20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4 579 038,23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Воронцовского сельского поселения "Развитие экономического потенциала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000 0102 0610229980 000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000 0102 0610229980 100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000 0102 0610229980 120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1 086 021,57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290 609,54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795 412,03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000 0102 0610229980 121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834 117,95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223 105,68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611 012,27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000 0102 0610229980 129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251 903,62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67 503,86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184 399,76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2 865 519,01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825 784,57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2 039 734,44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экономического потенциала Воронцовского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2 865 519,01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825 784,57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2 039 734,44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2 865 519,01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825 784,57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2 039 734,44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2 865 519,01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825 784,57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2 039 734,44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 местного самоуправления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2 437 861,01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718 870,07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1 718 990,94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2 286 495,01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692 731,48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1 593 763,53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2 286 495,01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692 731,48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593 763,53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000 0104 0610229980 121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1 756 140,56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524 436,50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1 231 704,06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000 0104 0610229980 129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530 354,45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168 294,98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362 059,47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148 266,00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25 985,59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122 280,41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148 266,00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25 985,59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122 280,41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134 566,00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25 985,59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108 580,41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0610229980 247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000 0104 0610229980 850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0610229980 852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имуществом, находящимся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муниципальной собственности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000 0104 0610260030 500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000 0104 0610260030 540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заключенными соглашениями по составлению и рассмотрению проекта бюджета поселения, утверждению и исполнению бюджета поселения, осуществлению контроля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 его исполнением, составлению и утверждению отчета об исполнении бюджета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000 0104 0610260040 000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000 0104 0610260040 500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000 0104 0610260040 540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000 0104 0610260090 000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000 0104 0610260090 500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000 0104 0610260090 540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000 0104 0610260100 000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000 0104 0610260100 500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000 0104 0610260100 540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экономического потенциала Воронцовского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000 0111 0610200000 000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000 0111 0610229970 000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000 0111 0610229970 800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000 0111 0610229970 870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2 094 204,85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360 313,09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1 733 891,76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Воронцовского сельского поселения "Развитие экономического потенциала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2 094 204,85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360 313,09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1 733 891,76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"Муниципальное управление, управление муниципальным имуществом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2 094 204,85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360 313,09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1 733 891,76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2 094 204,85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360 313,09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1 733 891,76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хозяйственного обслуживания учреждения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2 094 204,85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360 313,09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1 733 891,76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1 481 234,93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299 975,80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1 181 259,13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000 0113 0610220020 110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1 481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234,93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299 975,80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1 181 259,13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000 0113 0610220020 111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1 137 777,21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165 660,27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972 116,94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0610220020 119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343 457,72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134 315,53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209 142,19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611 229,92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60 337,29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550 892,63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611 229,92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60 337,29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550 892,63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450 259,92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59 801,03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390 458,89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536,26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160 433,74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000 0113 0610220020 850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000 0113 0610220020 852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Воронцовского сельского поселения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экономического потенциала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муниципальным имуществом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Повышение эффективности деятельности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000 0203 0610251182 000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000 0203 0610251182 100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000 0203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0610251182 120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193 256,00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38 940,67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154 315,33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000 0203 0610251182 121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148 430,10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32 900,73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115 529,37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000 0203 0610251182 129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44 825,90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6 039,94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38 785,96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Защита населения и территории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социально-культурной сферы Воронцовского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000 0310 0500000000 000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и защиты населения, территорий поселения от чрезвычайных ситуаций природного и техногенного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характера"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000 0310 0520000000 000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обеспечение пожарной безопасности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000 0310 0520100000 000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защита населения поселения от чрезвычайных ситуаций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000 0310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0520120020 000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000 0310 0520120020 200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000 0310 0520120020 240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000 0310 0520120020 244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62 027,00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4 068 119,64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725 379,25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3 342 740,39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Воронцовского сельского поселения "Развитие социально-культурной сферы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"Содействие занятости населения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 по трудоустройству граждан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0510120030 000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000 0401 0510120030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000 0401 0510120030 110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34 648,82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000 0401 0510120030 111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26 612,00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26 612,00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000 0401 0510120030 119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8 036,82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8 036,82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4 032 670,82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725 379,25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3 307 291,57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программа Воронцовского сельского поселения "Развитие экономического потенциала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4 032 670,82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725 379,25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3 307 291,57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"Поддержка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жилищно-коммунального хозяйства и развитие транспортной инфраструктуры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4 032 670,82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725 379,25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3 307 291,57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Содержание, ремонт, капитальный ремонт внутрипоселковых автомобильных дорог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сооружений на них, проведение отдельных мероприятий, связанных с дорожным хозяйством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4 032 670,82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725 379,25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3 307 291,57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бюджетам поселений в соответствии с заключенными соглашениями на осуществление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дорожной деятельности в части содержания автомобильных дорог местного значения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000 0409 0620180350 000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62 933,61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137 066,39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000 0409 0620180350 200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62 933,61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137 066,39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000 0409 0620180350 240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62 933,61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137 066,39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000 0409 0620180350 244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62 933,61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137 066,39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внутрипоселковых автомобильных дорог и сооружений на них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062019Д001 000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3 104 621,82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662 445,64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2 442 176,18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062019Д001 200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104 621,82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662 445,64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2 442 176,18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062019Д001 240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3 104 621,82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662 445,64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2 442 176,18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062019Д001 244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621,82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662 445,64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2 442 176,18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внутрипоселковых автомобильных дорог и сооружений на них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062019Д030 244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728 049,00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экономического потенциала Воронцовского сельского поселения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и развитие муниципальной собственности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Разграничение государственной собственности на землю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регистрация права муниципальной собственности на объекты недвижимости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оценки объектов, находящихся в муниципальной собственности, вовлекаемых в сделки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000 0412 0610120050 000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000 0412 0610120050 200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000 0412 0610120050 240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000 0412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0610120050 244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000 0412 0610120060 000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000 0412 0610120060 200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000 0412 0610120060 240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000 0412 0610120060 244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Жилищно-коммунальное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857 866,62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769 385,12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857 866,62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769 385,12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экономического потенциала Воронцовского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857 866,62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769 385,12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"Поддержка жилищно-коммунального хозяйства и развитие транспортной инфраструктуры Воронцовского сельского поселения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857 666,62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769 185,12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857 666,62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769 185,12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реконструкция объектов уличного освещения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181 918,50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181 918,50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88 481,50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181 918,50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9 414,50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5 524,50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3 890,00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000 0503 0620520010 247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260 985,50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82 957,00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178 028,50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Озеленение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территории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151 508,72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уровня благоустройства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000 0503 0620520040 000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000 0503 0620520040 200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000 0503 0620520040 240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000 0503 0620520040 244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работы по благоустройству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295 157,90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295 157,90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33 599,00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33 599,00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000 0503 0620520050 110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33 599,00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33 599,00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000 0503 0620520050 111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25 806,00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25 806,00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000 0503 0620520050 119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7 793,00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7 793,00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261 558,90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261 558,90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261 558,90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261 558,90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000 0503 0620520050 244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261 558,90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261 558,90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борьбе с наркосодержащими растениями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000 0503 0620520060 000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000 0503 0620520060 200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000 0503 0620520060 240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0503 0620520060 244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инициативного проекта ""Добрая память" (благоустройство территории кладбища в с. Воронцовка Полтавского района Омской области)"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000 0503 0620520070 000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000 0503 0620520070 200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000 0503 0620520070 240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000 0503 0620520070 244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"Энергосбережение в Воронцовском сельском поселении"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000 0503 0640000000 000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направленные на повышение уровня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энергосбережения и повышения энергетической эффективности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000 0503 0640100000 000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системы электроснабжения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000 0503 0640120020 000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000 0503 0640120020 200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000 0503 0640120020 240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000 0503 0640120020 244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социально-культурной сферы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культуры, физической культуры и спорта, молодежной политики на территории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молодежной политики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оздоровления, отдыха несовершеннолетних и молодежи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000 0707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0530220010 240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гражданско-патриотическому воспитанию молодежи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000 0707 0530220030 244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2 680 404,86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2 165 363,51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2 680 404,86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2 165 363,51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Воронцовского сельского поселения "Развитие социально-культурной сферы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культуры, физической культуры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спорта, молодежной политики на территории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000 0801 0530000000 000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условий для развития отрасли культуры в Воронцовском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000 0801 0530300000 000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000 0801 0530320030 000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000 0801 0530320030 200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000 0801 0530320030 240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000 0801 0530320030 244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"Развитие экономического потенциала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2 679 204,86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2 164 163,51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муниципальным имуществом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2 679 204,86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2 164 163,51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Воронцовского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2 679 204,86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2 164 163,51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2 679 204,86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2 164 163,51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2 644 204,86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2 129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2 644 204,86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515 041,35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2 129 163,51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991 628,60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47 064,48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944 564,12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1 652 576,26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467 976,87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1 184 599,39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000 0801 0610220010 850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000 0801 0610220010 851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Воронцовского сельского поселения "Развитие социально-культурной сферы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"Социальная политика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000 1001 0540000000 000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мер социальной поддержки отдельным категория граждан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000 1001 0540100000 000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муниципальной пенсии за выслугу лет, служащим замещавшим муниципальные должности и должности муниципальной службы в Воронцовском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000 1001 0540120020 000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Социальное обеспечение и 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000 1001 0540120020 300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000 1001 0540120020 310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000 1001 0540120020 312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167 271,80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165 450,00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124 847,50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40 602,50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165 450,00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124 847,50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40 602,50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Воронцовского сельского поселения "Развитие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социально-культурной сферы Воронцовского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165 450,00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124 847,50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40 602,50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"Развитие культуры, физической культуры и спорта, молодежной политики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территории Воронцовского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165 450,00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124 847,50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40 602,50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массового спорта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165 450,00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124 847,50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40 602,50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Проведение массовых спортивно-оздоровительных мероприятий,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спортивно-культурных праздников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78 338,00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60 497,50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17 840,50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выплаты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органов привлекаемым лицам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000 1102 0530120010 123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8 500,00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22 738,00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13 397,50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9 340,50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22 738,00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13 397,50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9 340,50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22 738,00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13 397,50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9 340,50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Укрепление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материально-технической базы учреждений в сфере физической культуры и спорта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87 112,00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64 350,00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22 762,00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87 112,00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22 762,00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87 112,00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64 350,00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22 762,00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000 1102 0530120020 244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87 112,00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64 350,00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22 762,00</w:t>
            </w:r>
          </w:p>
        </w:tc>
      </w:tr>
      <w:tr w:rsidR="00D8431B">
        <w:trPr>
          <w:trHeight w:val="20"/>
        </w:trPr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-2 549 335,98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-916 328,52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4686" w:type="dxa"/>
        <w:tblInd w:w="-210" w:type="dxa"/>
        <w:tblLayout w:type="fixed"/>
        <w:tblLook w:val="04A0"/>
      </w:tblPr>
      <w:tblGrid>
        <w:gridCol w:w="5246"/>
        <w:gridCol w:w="708"/>
        <w:gridCol w:w="3544"/>
        <w:gridCol w:w="2269"/>
        <w:gridCol w:w="1460"/>
        <w:gridCol w:w="1459"/>
      </w:tblGrid>
      <w:tr w:rsidR="00D8431B">
        <w:trPr>
          <w:trHeight w:val="20"/>
        </w:trPr>
        <w:tc>
          <w:tcPr>
            <w:tcW w:w="14685" w:type="dxa"/>
            <w:gridSpan w:val="6"/>
            <w:shd w:val="clear" w:color="auto" w:fill="auto"/>
            <w:vAlign w:val="center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2 549 335,98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916 328,52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1 633 007,46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01000000000000000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2 549 335,98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916 328,52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633 007,46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2 549 335,98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916 328,52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1 633 007,46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-11 755 751,57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-2 108 614,96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Увеличение прочих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-11 755 751,57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-2 108 614,96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-11 755 751,57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-2 108 614,96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-11 755 751,57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-2 108 614,96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14 305 087,55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3 024 943,48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14 305 087,55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3 024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943,48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14 305 087,55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3 024 943,48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14 305 087,55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3 024 943,48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01060000000000000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И.И. Черноштан</w:t>
            </w:r>
          </w:p>
        </w:tc>
      </w:tr>
      <w:tr w:rsidR="00D8431B">
        <w:trPr>
          <w:trHeight w:val="20"/>
        </w:trPr>
        <w:tc>
          <w:tcPr>
            <w:tcW w:w="5245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(расшифровка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подписи)</w:t>
            </w: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И.В. Белоконь</w:t>
            </w:r>
          </w:p>
        </w:tc>
      </w:tr>
      <w:tr w:rsidR="00D8431B">
        <w:trPr>
          <w:trHeight w:val="20"/>
        </w:trPr>
        <w:tc>
          <w:tcPr>
            <w:tcW w:w="5245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И.В. Белоконь</w:t>
            </w:r>
          </w:p>
        </w:tc>
      </w:tr>
      <w:tr w:rsidR="00D8431B">
        <w:trPr>
          <w:trHeight w:val="20"/>
        </w:trPr>
        <w:tc>
          <w:tcPr>
            <w:tcW w:w="5245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524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8431B" w:rsidRDefault="00514D91">
      <w:pPr>
        <w:sectPr w:rsidR="00D8431B">
          <w:footerReference w:type="default" r:id="rId12"/>
          <w:footerReference w:type="first" r:id="rId13"/>
          <w:pgSz w:w="16838" w:h="11906" w:orient="landscape"/>
          <w:pgMar w:top="426" w:right="1134" w:bottom="1559" w:left="1134" w:header="0" w:footer="0" w:gutter="0"/>
          <w:cols w:space="720"/>
          <w:formProt w:val="0"/>
          <w:docGrid w:linePitch="360" w:charSpace="4096"/>
        </w:sectPr>
      </w:pPr>
      <w:r>
        <w:br w:type="page"/>
      </w:r>
    </w:p>
    <w:p w:rsidR="00D8431B" w:rsidRDefault="00D8431B">
      <w:pPr>
        <w:tabs>
          <w:tab w:val="left" w:pos="3100"/>
        </w:tabs>
        <w:rPr>
          <w:sz w:val="28"/>
          <w:szCs w:val="28"/>
        </w:rPr>
      </w:pP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r>
        <w:rPr>
          <w:rFonts w:ascii="Times New Roman" w:hAnsi="Times New Roman" w:cs="Times New Roman"/>
          <w:sz w:val="28"/>
          <w:szCs w:val="28"/>
          <w:u w:val="single"/>
        </w:rPr>
        <w:t>Полтавского района Омской области</w:t>
      </w:r>
    </w:p>
    <w:p w:rsidR="00D8431B" w:rsidRDefault="00D8431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D8431B" w:rsidRDefault="00514D91">
      <w:pPr>
        <w:tabs>
          <w:tab w:val="left" w:pos="15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8431B" w:rsidRDefault="0051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 июня 2025 года                                                                                            № 38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8431B" w:rsidRDefault="00514D91">
      <w:pPr>
        <w:tabs>
          <w:tab w:val="left" w:pos="3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 исполнении местного бюджета</w:t>
      </w:r>
    </w:p>
    <w:p w:rsidR="00D8431B" w:rsidRDefault="00514D91">
      <w:pPr>
        <w:tabs>
          <w:tab w:val="left" w:pos="3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года</w:t>
      </w:r>
    </w:p>
    <w:p w:rsidR="00D8431B" w:rsidRDefault="00D8431B">
      <w:pPr>
        <w:tabs>
          <w:tab w:val="left" w:pos="3100"/>
        </w:tabs>
        <w:spacing w:after="0"/>
        <w:rPr>
          <w:rFonts w:ascii="Times New Roman" w:hAnsi="Times New Roman" w:cs="Times New Roman"/>
        </w:rPr>
      </w:pPr>
    </w:p>
    <w:p w:rsidR="00D8431B" w:rsidRDefault="00D8431B">
      <w:pPr>
        <w:tabs>
          <w:tab w:val="left" w:pos="3100"/>
        </w:tabs>
        <w:spacing w:after="0"/>
        <w:rPr>
          <w:rFonts w:ascii="Times New Roman" w:hAnsi="Times New Roman" w:cs="Times New Roman"/>
        </w:rPr>
      </w:pPr>
    </w:p>
    <w:p w:rsidR="00D8431B" w:rsidRDefault="00514D91">
      <w:pPr>
        <w:tabs>
          <w:tab w:val="left" w:pos="3100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Еремеевского сельского поселения отчет об исполнении местного бюджета за 1 квартал 2025 года</w:t>
      </w:r>
      <w:r>
        <w:rPr>
          <w:rFonts w:ascii="Times New Roman" w:hAnsi="Times New Roman" w:cs="Times New Roman"/>
          <w:sz w:val="28"/>
          <w:szCs w:val="28"/>
        </w:rPr>
        <w:t>, Совет Полтавского района Омской области решил:</w:t>
      </w:r>
    </w:p>
    <w:p w:rsidR="00D8431B" w:rsidRDefault="00514D9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об исполнении местного бюджета за 1 квартал 2025 года по доходам в сумме 2 499 398,06 руб.; по расходам в сумме 2 753 571,34 руб.; размер дефицита 254 173,28 руб.; объем 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трансфертов, полученных за 1 квартал 2025 года в размере 952 096,11 руб.; объем передаваемых за 1 квартал 2025 года межбюджетных трансфертов в размере 0,00 руб.; объем бюджетных ассигнований, направленных за 1 квартал 2025 года на исполнение публичных нор</w:t>
      </w:r>
      <w:r>
        <w:rPr>
          <w:rFonts w:ascii="Times New Roman" w:hAnsi="Times New Roman" w:cs="Times New Roman"/>
          <w:sz w:val="28"/>
          <w:szCs w:val="28"/>
        </w:rPr>
        <w:t>мативных обязательств в сумме 80 169,30 руб.</w:t>
      </w:r>
    </w:p>
    <w:p w:rsidR="00D8431B" w:rsidRDefault="00514D91">
      <w:pPr>
        <w:tabs>
          <w:tab w:val="left" w:pos="3100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1B" w:rsidRDefault="00D8431B">
      <w:pPr>
        <w:tabs>
          <w:tab w:val="left" w:pos="3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Полтавского   района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Омской области                                                                                      С.М. Карпович          </w:t>
      </w:r>
    </w:p>
    <w:p w:rsidR="00D8431B" w:rsidRDefault="00D8431B">
      <w:pPr>
        <w:tabs>
          <w:tab w:val="left" w:pos="3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Врио Главы  Еремеевского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сельского  пос</w:t>
      </w:r>
      <w:r>
        <w:rPr>
          <w:rFonts w:ascii="Times New Roman" w:hAnsi="Times New Roman" w:cs="Times New Roman"/>
          <w:sz w:val="28"/>
        </w:rPr>
        <w:t>еления</w:t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  <w:sectPr w:rsidR="00D8431B">
          <w:footerReference w:type="default" r:id="rId14"/>
          <w:footerReference w:type="first" r:id="rId15"/>
          <w:pgSz w:w="11906" w:h="16838"/>
          <w:pgMar w:top="719" w:right="850" w:bottom="899" w:left="1260" w:header="0" w:footer="72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</w:rPr>
        <w:t>Полтавского района                                                                          Е.В. Островская</w:t>
      </w:r>
      <w:r>
        <w:br w:type="page"/>
      </w:r>
    </w:p>
    <w:tbl>
      <w:tblPr>
        <w:tblW w:w="15352" w:type="dxa"/>
        <w:tblInd w:w="196" w:type="dxa"/>
        <w:tblLayout w:type="fixed"/>
        <w:tblLook w:val="04A0"/>
      </w:tblPr>
      <w:tblGrid>
        <w:gridCol w:w="7391"/>
        <w:gridCol w:w="708"/>
        <w:gridCol w:w="2270"/>
        <w:gridCol w:w="2126"/>
        <w:gridCol w:w="1442"/>
        <w:gridCol w:w="1415"/>
      </w:tblGrid>
      <w:tr w:rsidR="00D8431B">
        <w:trPr>
          <w:trHeight w:val="20"/>
        </w:trPr>
        <w:tc>
          <w:tcPr>
            <w:tcW w:w="15351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</w:p>
        </w:tc>
      </w:tr>
      <w:tr w:rsidR="00D8431B">
        <w:trPr>
          <w:trHeight w:hRule="exact" w:val="20"/>
        </w:trPr>
        <w:tc>
          <w:tcPr>
            <w:tcW w:w="15351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3936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8431B">
        <w:trPr>
          <w:trHeight w:val="20"/>
        </w:trPr>
        <w:tc>
          <w:tcPr>
            <w:tcW w:w="12494" w:type="dxa"/>
            <w:gridSpan w:val="4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8431B">
        <w:trPr>
          <w:trHeight w:val="20"/>
        </w:trPr>
        <w:tc>
          <w:tcPr>
            <w:tcW w:w="12494" w:type="dxa"/>
            <w:gridSpan w:val="4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D8431B">
        <w:trPr>
          <w:trHeight w:val="20"/>
        </w:trPr>
        <w:tc>
          <w:tcPr>
            <w:tcW w:w="739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04205740</w:t>
            </w:r>
          </w:p>
        </w:tc>
      </w:tr>
      <w:tr w:rsidR="00D8431B">
        <w:trPr>
          <w:trHeight w:val="20"/>
        </w:trPr>
        <w:tc>
          <w:tcPr>
            <w:tcW w:w="739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51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МУНИЦИПАЛЬНОГО ОБРАЗОВАНИЯ ЕРЕМЕЕВСКОГО СЕЛЬСКОГО ПОСЕЛЕНИЯ ПОЛТАВСКОГО МУНИЦИПАЛЬНОГО РАЙОНА ОМСКОЙ ОБЛАСТИ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</w:t>
            </w:r>
          </w:p>
        </w:tc>
      </w:tr>
      <w:tr w:rsidR="00D8431B">
        <w:trPr>
          <w:trHeight w:val="20"/>
        </w:trPr>
        <w:tc>
          <w:tcPr>
            <w:tcW w:w="739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Бюджет Еремеевского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(местный бюджет)</w:t>
            </w: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52648404000</w:t>
            </w:r>
          </w:p>
        </w:tc>
      </w:tr>
      <w:tr w:rsidR="00D8431B">
        <w:trPr>
          <w:trHeight w:val="20"/>
        </w:trPr>
        <w:tc>
          <w:tcPr>
            <w:tcW w:w="739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739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5104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8431B">
        <w:trPr>
          <w:trHeight w:hRule="exact" w:val="20"/>
        </w:trPr>
        <w:tc>
          <w:tcPr>
            <w:tcW w:w="15351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5351" w:type="dxa"/>
            <w:gridSpan w:val="6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8431B">
        <w:trPr>
          <w:trHeight w:hRule="exact" w:val="20"/>
        </w:trPr>
        <w:tc>
          <w:tcPr>
            <w:tcW w:w="739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Утвержденные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назначения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13 673 484,11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2 499 398,06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11 174 086,05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9 805 252,69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1 454 503,95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8 350 748,74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ПРИБЫЛЬ, ДОХОДЫ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359 876,89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50 502,07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309 374,82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359 876,89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50 502,07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309 374,82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335 278,00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49 218,89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059,11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евышающей 312 тысяч рублей за налоговые периоды после 1 января 2025 года)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320,99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23 529,01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относящейся к налоговой базе, указанной в пункте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 статьи 210 Налогового кодекса Российской Федерации, не превышающей 5 миллионов рублей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688,89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962,19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524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1 658 411,70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524 469,30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1 658 411,70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1 141 684,00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257 620,42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884 063,58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1 141 684,00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257 620,42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884 063,58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5 144,00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1 463,81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3 680,19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5 144,00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1 463,81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3 680,19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1 152 991,00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287 539,29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865 451,71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1 152 991,00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287 539,29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865 451,71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-116 938,00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-22 154,22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10302261010000110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-116 938,00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-22 154,22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23 037,00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16 963,00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23 037,00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16 963,00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10503010010000110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23 037,00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16 963,00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2 347 000,00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72 294,58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2 274 705,42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1 132,78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50 867,22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имущество физических лиц,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1 132,78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50 867,22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2 295 000,00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71 161,80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2 223 838,20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15 097,00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79 903,00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15 097,00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79 903,00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физических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56 064,80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2 143 935,20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56 064,80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2 143 935,20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4 791 494,80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781 772,00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4 009 722,80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4 781 894,80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772 172,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4 009 722,80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4 705 454,80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757 432,00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3 948 022,80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4 705 454,80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757 432,00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3 948 022,80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34 440,00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5 740,00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28 700,00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34 440,00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5 740,00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28 700,00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составляющего казну сельских поселений (за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исключением земельных участков)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000 11105075100000120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11109080000000120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000 11109080100000120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1 629,00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78 371,00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1 629,00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78 371,00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11302060000000130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1 629,00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78 371,00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1 629,00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78 371,00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3 868 231,42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1 044 894,11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2 823 337,31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3 868 231,42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952 096,11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2 916 135,31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бюджетной системы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3 612 333,42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2 709 333,42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3 612 333,42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2 709 333,42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Дотации бюджетам сельских поселений на выравнивание бюджетной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3 612 333,42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2 709 333,42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92 798,00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безвозмездные поступления в бюджеты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92 798,00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92 798,00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4926" w:type="dxa"/>
        <w:tblInd w:w="196" w:type="dxa"/>
        <w:tblLayout w:type="fixed"/>
        <w:tblLook w:val="04A0"/>
      </w:tblPr>
      <w:tblGrid>
        <w:gridCol w:w="7392"/>
        <w:gridCol w:w="706"/>
        <w:gridCol w:w="2461"/>
        <w:gridCol w:w="1457"/>
        <w:gridCol w:w="1452"/>
        <w:gridCol w:w="1458"/>
      </w:tblGrid>
      <w:tr w:rsidR="00D8431B">
        <w:trPr>
          <w:trHeight w:val="20"/>
        </w:trPr>
        <w:tc>
          <w:tcPr>
            <w:tcW w:w="14925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Форма 0503117 с. 2</w:t>
            </w:r>
          </w:p>
        </w:tc>
      </w:tr>
      <w:tr w:rsidR="00D8431B">
        <w:trPr>
          <w:trHeight w:val="20"/>
        </w:trPr>
        <w:tc>
          <w:tcPr>
            <w:tcW w:w="14925" w:type="dxa"/>
            <w:gridSpan w:val="6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D8431B">
        <w:trPr>
          <w:trHeight w:hRule="exact" w:val="20"/>
        </w:trPr>
        <w:tc>
          <w:tcPr>
            <w:tcW w:w="14925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расхода по бюджетной классификации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13 491 695,09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2 753 571,34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10 738 123,75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5 746 518,00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976 297,16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4 770 220,84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"Развитие экономического потенциала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"Формирование и развитие муниципальной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000 0102 1020229980 000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000 0102 1020229980 100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000 0102 1020229980 120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1 601 977,74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275 573,08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1 326 404,66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000 0102 1020229980 121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1 230 397,65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211 511,25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1 018 886,40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000 0102 1020229980 129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371 580,09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64 061,83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307 518,26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Федерации, местных администраций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2 506 383,24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465 822,01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2 040 561,23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экономического потенциала Еремеевского сельского поселения Полтавского муниципального района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2 506 383,24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465 822,01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2 040 561,23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"Формирование и 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2 506 383,24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465 822,01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2 040 561,23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2 506 383,24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465 822,01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2 040 561,23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1020229980 000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2 078 725,24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465 822,01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1 612 903,23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0104 1020229980 100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1 448 877,34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295 780,55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1 153 096,79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1 448 877,34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295 780,55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1 153 096,79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0104 1020229980 121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1 112 809,02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232 855,18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879 953,84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336 068,32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62 925,37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273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142,95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626 847,90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169 401,46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457 446,44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1020229980 240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626 847,90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169 401,46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457 446,44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485 107,42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129 247,93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355 859,49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141 740,48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40 153,53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101 586,95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бюджетные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ассигнования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000 0104 1020229980 850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000 0104 1020229980 852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трансферты из бюджета поселения бюджету муниципального района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соответствии с заключенными соглашениями на техническое сопровождение деятельности по распоряжению имуществом, находящимся в муниципальной собственности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000 0104 1020260030 500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000 0104 1020260030 540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из бюджета поселения бюджету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соответствии с заключенными соглашениями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0 0104 1020260040 000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000 0104 1020260040 500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000 0104 1020260040 540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000 0104 1020260090 000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000 0104 1020260090 500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0104 1020260090 540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000 0104 1020260100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000 0104 1020260100 500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000 0104 1020260100 540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Еремеевского сельского поселения "Развитие экономического потенциала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"Формирование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Резервный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Администрации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000 0111 1020229970 000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000 0111 1020229970 800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000 0111 1020229970 870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1 628 157,02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234 902,07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1 393 254,95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экономического потенциала Еремеевского сельского поселения Полтавского муниципального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1 628 157,02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234 902,07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1 393 254,95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"Формирование и 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1 628 157,02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234 902,07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1 393 254,95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и развитие муниципальной собственности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регистрация права на муниципальную собственность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Разграничение муниципальной собственности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0113 1020120020 200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1 617 157,02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234 902,07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1 382 254,95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358 434,55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68 577,00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289 857,55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358 434,55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68 577,00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289 857,55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358 434,55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68 577,00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289 857,55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208 434,55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7 045,00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201 389,55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61 532,00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88 468,00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выполнения функций казенных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1 258 722,47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166 325,07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1 092 397,40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938 722,47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166 325,07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772 397,40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938 722,47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166 325,07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772 397,40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000 0113 1020220150 111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720 985,00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132 896,42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588 088,58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000 0113 1020220150 119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217 737,47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33 428,65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184 308,82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000 0113 1020220150 244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Еремеевского сельского поселения "Развитие экономического потенциала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и 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000 0203 1020251182 000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000 0203 1020251182 100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000 0203 1020251182 120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255 898,00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49 096,11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206 801,89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000 0203 1020251182 121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196 542,25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41 740,12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154 802,13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000 0203 1020251182 129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59 355,75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7 355,99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51 999,76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Защита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социально-культурной сферы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000 0310 0900000000 000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 Борьба с пожарами и оказание помощи пострадавшим при пожаре в Еремеевском сельском поселении"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000 0310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чрезвычайных ситуаций природного и техногенного характера в Еремеевском сельском поселении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000 0310 0930200000 000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ликвидации чрезвычайных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ситуаций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000 0310 0930220010 000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000 0310 0930220010 200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000 0310 0930220010 240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000 0310 0930220010 244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2 226 941,00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518 040,40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Еремеевского сельского поселения "Развитие социально-культурной сферы Еремеевского сельского поселения Полтавского муниципального района Омской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"Содействие занятости населения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Содействие занятости населения, организация общественных,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 значимых работ, организация летней занятости несовершеннолетних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за счет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 местного бюджета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000 0401 0920120010 100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000 0401 0920120010 110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000 0401 0920120010 111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000 0401 0920120010 119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9 060,00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9 060,00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000 0409 0000000000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Еремеевского сельского поселения "Развитие экономического потенциала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жилищно- коммунального хозяйства и дорожного хозяйства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Реализация мероприятий по строительству , ремонту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содержанию автомобильных дорог и инжинерных сооружений на них в границах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содержанию автомобильных дорог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101039Д001 000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101039Д001 200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101039Д001 240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101039Д001 244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2 182 881,00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708 900,60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1 473 980,40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000 0412 0000000000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Еремеевского сельского поселения "Развитие экономического потенциала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"Формирование и 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и развитие муниципальной собственности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000 0412 1020100000 000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000 0412 1020120030 000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000 0412 1020120030 200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000 0412 1020120030 240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000 0412 1020120030 244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2 242 903,41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125 488,61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2 117 414,80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2 242 903,41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125 488,61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2 117 414,80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экономического потенциала Еремеевского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2 242 903,41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125 488,61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2 117 414,80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жилищно- коммунального хозяйства и дорожного хозяйства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000 0503 1010000000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2 232 903,41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125 488,61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2 107 414,80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Благоустройство, озеленение населенных пунктов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2 232 903,41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125 488,61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2 107 414,80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организации уличного освещения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693 680,00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85 577,80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608 102,20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693 680,00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85 577,80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608 102,20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693 680,00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85 577,80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608 102,20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530 940,00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35 577,80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495 362,20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162 740,00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740,00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организации и содержанию мест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захоронения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 по благоустройству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000 0503 1010420050 000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1 314 223,41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910,81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1 274 312,60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000 0503 1010420050 200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1 314 223,41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39 910,81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1 274 312,60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000 0503 1010420050 240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1 314 223,41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39 910,81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1 274 312,60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000 0503 1010420050 244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1 314 223,41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39 910,81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1 274 312,60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борьбе с наркосодержащими растениями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000 0503 1010420080 200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000 0503 1010420080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000 0503 1010420080 244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«Энергосбережение и повышение энергетической эффективности потребления ресурсов Администрации Еремеевского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Полтавского муниципального района Омской области»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Реализация организационных мероприятий по энергосбережению, теплоснабжению, повышению энергетической эффективности и эффективности системы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000 0503 1040100000 000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повышению эффективности системы электроснабжения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000 0503 1040120020 000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000 0503 1040120020 200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000 0503 1040120020 240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0503 1040120020 244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социально-культурной сферы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"Культура, спорт и молодежная политика в Еремеевском сельском поселении"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0707 0910000000 000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Содействие в организации работы с подростающим поколением на территории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Патриотическое, духовно нравственное воспитание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71 015,80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оздоровления и отдыха несовершеннолетних детей и молодежи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0910120070 000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000 0707 0910120070 200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000 0707 0910120070 240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000 0707 0910120070 244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000 0707 0910120070 300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000 0707 0910120070 350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2 160 307,98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742 386,06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1 417 921,92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2 160 307,98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742 386,06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1 417 921,92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Еремеевского сельского поселения "Развитие социально-культурной сферы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"Культура, спорт и молодежная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политика в Еремеевском сельском поселении"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Содействие в организации работы с подростающим поколением на территории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000 0801 0910120060 000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000 0801 0910120060 200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000 0801 0910120060 240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000 0801 0910120060 244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141 100,00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000 0801 0910120060 300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000 0801 0910120060 350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экономического потенциала Еремеевского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1 995 307,98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721 486,06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1 273 821,92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"Формирование и 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000 0801 1020000000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1 995 307,98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721 486,06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1 273 821,92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1 995 307,98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721 486,06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1 273 821,92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1 995 307,98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1 273 821,92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1 992 307,98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720 987,06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1 271 320,92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1 992 307,98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720 987,06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1 271 320,92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497 400,03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48 475,27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448 924,76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1 494 907,95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672 511,79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822 396,16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2 501,00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000 0801 1020220010 850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2 501,00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000 0801 1020220010 851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2 501,00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экономического потенциала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"Формирование и развитие муниципальной собственности Еремеевского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Пенсии муниципальным служищим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000 1001 1020220040 000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000 1001 1020220040 300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000 1001 1020220040 310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пенсии, социальные доплаты к пенсиям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000 1001 1020220040 312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106 140,00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71 233,50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34 906,50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106 140,00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71 233,50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34 906,50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Еремеевского сельского поселения "Развитие социально-культурной сферы Еремеевского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106 140,00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71 233,50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34 906,50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спорт и молодежная политика в Еремеевском сельском поселении"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106 140,00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71 233,50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34 906,50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Содействие в организации работы с подростающим поколением на территории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000 1102 0910100000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106 140,00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71 233,50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34 906,50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материально-технической базы, развитие спорта высших достижений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106 140,00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71 233,50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34 906,50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000 1102 0910120020 113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11 800,00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выплаты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органов привлекаемым лицам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000 1102 0910120020 123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8 600,00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42 117,00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30 564,50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11 552,50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42 117,00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30 564,50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11 552,50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42 117,00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30 564,50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11 552,50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Социальное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27 723,00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24 769,00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2 954,00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000 1102 0910120020 350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27 723,00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24 769,00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2 954,00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Еремеевского сельского поселения "Развитие экономического потенциала Еремеевского сельского поселения Полтавского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"Формирование и развитие муниципальной собственности Еремеевского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000 1301 1020000000 000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муниципальных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услуг для Еремеевского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000 1301 1020200000 000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процентов за пользование бюджетным кредитом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000 1301 1020220120 000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000 1301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1020220120 700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000 1301 1020220120 730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892,58</w:t>
            </w:r>
          </w:p>
        </w:tc>
      </w:tr>
      <w:tr w:rsidR="00D8431B">
        <w:trPr>
          <w:trHeight w:val="20"/>
        </w:trPr>
        <w:tc>
          <w:tcPr>
            <w:tcW w:w="7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181 789,02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-254 173,28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4890" w:type="dxa"/>
        <w:tblInd w:w="196" w:type="dxa"/>
        <w:tblLayout w:type="fixed"/>
        <w:tblLook w:val="04A0"/>
      </w:tblPr>
      <w:tblGrid>
        <w:gridCol w:w="6825"/>
        <w:gridCol w:w="707"/>
        <w:gridCol w:w="2978"/>
        <w:gridCol w:w="1461"/>
        <w:gridCol w:w="1459"/>
        <w:gridCol w:w="1460"/>
      </w:tblGrid>
      <w:tr w:rsidR="00D8431B">
        <w:trPr>
          <w:trHeight w:val="20"/>
        </w:trPr>
        <w:tc>
          <w:tcPr>
            <w:tcW w:w="14889" w:type="dxa"/>
            <w:gridSpan w:val="6"/>
            <w:shd w:val="clear" w:color="auto" w:fill="auto"/>
            <w:vAlign w:val="center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-181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789,02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254 173,28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-900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000 01030100100000810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-900 000,00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718 210,98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254 173,28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464 037,70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718 210,98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254 173,28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464 037,70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-13 673 484,11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-2 511 323,51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Увеличение прочих остатков средств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-13 673 484,11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-2 511 323,51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-13 673 484,11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-2 511 323,51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-13 673 484,11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-2 511 323,51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14 391 695,09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2 765 496,79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14 391 695,09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2 765 496,79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14 391 695,09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2 765 496,79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14 391 695,09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2 765 496,79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682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ЕРЕМЕЕВСКОГО СЕЛЬСКОГО ПОСЕЛЕНИЯ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К.Ц. Петросян</w:t>
            </w:r>
          </w:p>
        </w:tc>
      </w:tr>
      <w:tr w:rsidR="00D8431B">
        <w:trPr>
          <w:trHeight w:val="20"/>
        </w:trPr>
        <w:tc>
          <w:tcPr>
            <w:tcW w:w="682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(расшифровка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подписи)</w:t>
            </w: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682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ЕРЕМЕЕВСКОГО СЕЛЬСКОГО ПОСЕЛЕНИЯ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К.Ц. Петросян</w:t>
            </w:r>
          </w:p>
        </w:tc>
      </w:tr>
      <w:tr w:rsidR="00D8431B">
        <w:trPr>
          <w:trHeight w:val="20"/>
        </w:trPr>
        <w:tc>
          <w:tcPr>
            <w:tcW w:w="682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682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ЕРЕМЕЕВСКОГО СЕЛЬСКОГО ПОСЕЛЕНИЯ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К.Ц. Петросян</w:t>
            </w:r>
          </w:p>
        </w:tc>
      </w:tr>
      <w:tr w:rsidR="00D8431B">
        <w:trPr>
          <w:trHeight w:val="20"/>
        </w:trPr>
        <w:tc>
          <w:tcPr>
            <w:tcW w:w="682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682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8431B" w:rsidRDefault="00514D91">
      <w:pPr>
        <w:sectPr w:rsidR="00D8431B">
          <w:footerReference w:type="default" r:id="rId16"/>
          <w:footerReference w:type="first" r:id="rId17"/>
          <w:pgSz w:w="16838" w:h="11906" w:orient="landscape"/>
          <w:pgMar w:top="851" w:right="902" w:bottom="1259" w:left="720" w:header="0" w:footer="720" w:gutter="0"/>
          <w:cols w:space="720"/>
          <w:formProt w:val="0"/>
          <w:docGrid w:linePitch="360" w:charSpace="4096"/>
        </w:sectPr>
      </w:pPr>
      <w:r>
        <w:br w:type="page"/>
      </w: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ПОЛТАВСКОГО РАЙОНА ОМСКОЙ ОБЛАСТИ</w:t>
      </w:r>
    </w:p>
    <w:p w:rsidR="00D8431B" w:rsidRDefault="00D8431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431B" w:rsidRDefault="00514D91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D8431B" w:rsidRDefault="00514D91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11 июня 2025 года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                        № 39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 год</w:t>
      </w:r>
    </w:p>
    <w:p w:rsidR="00D8431B" w:rsidRDefault="00D84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Новоильиновского сельского поселения Полтавского муниципального района отчет об исполнении местного бюджета за 1 квартал 2024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Полтавского района Омской области решил:</w:t>
      </w:r>
    </w:p>
    <w:p w:rsidR="00D8431B" w:rsidRDefault="00D84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об исполне</w:t>
      </w:r>
      <w:r>
        <w:rPr>
          <w:rFonts w:ascii="Times New Roman" w:hAnsi="Times New Roman" w:cs="Times New Roman"/>
          <w:sz w:val="28"/>
          <w:szCs w:val="28"/>
        </w:rPr>
        <w:t>нии местного бюджета за 1 квартал 2025 года по доходам в сумме 1 978 965,53 рублей; по расходам 3 463 266,48 рублей; дефицит 1 484 300,95 рубля; объем межбюджетных трансфертов, полученных за 1 квартал 2025 года в размере 1 162 448,87 рублей; объем межбюдже</w:t>
      </w:r>
      <w:r>
        <w:rPr>
          <w:rFonts w:ascii="Times New Roman" w:hAnsi="Times New Roman" w:cs="Times New Roman"/>
          <w:sz w:val="28"/>
          <w:szCs w:val="28"/>
        </w:rPr>
        <w:t>тных трансфертов переданных за 1 квартал 2025 года в размере 106 914,50 рублей; объем бюджетных ассигнований, направленных за 1 квартал 2025 на исполнение публичных нормативных обязательств в сумме 80 169,30 рублей.</w:t>
      </w:r>
    </w:p>
    <w:p w:rsidR="00D8431B" w:rsidRDefault="00D843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                 __________         С.М. Карпович</w:t>
      </w:r>
    </w:p>
    <w:p w:rsidR="00D8431B" w:rsidRDefault="00D84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Новоильиновского сельского поселения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8431B">
          <w:footerReference w:type="default" r:id="rId18"/>
          <w:footerReference w:type="first" r:id="rId19"/>
          <w:pgSz w:w="11906" w:h="16838"/>
          <w:pgMar w:top="1134" w:right="709" w:bottom="1134" w:left="1559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                    С.В.Беда</w:t>
      </w:r>
      <w:r>
        <w:br w:type="page"/>
      </w:r>
    </w:p>
    <w:tbl>
      <w:tblPr>
        <w:tblW w:w="15609" w:type="dxa"/>
        <w:tblInd w:w="-351" w:type="dxa"/>
        <w:tblLayout w:type="fixed"/>
        <w:tblLook w:val="04A0"/>
      </w:tblPr>
      <w:tblGrid>
        <w:gridCol w:w="8506"/>
        <w:gridCol w:w="707"/>
        <w:gridCol w:w="2179"/>
        <w:gridCol w:w="1361"/>
        <w:gridCol w:w="1439"/>
        <w:gridCol w:w="1417"/>
      </w:tblGrid>
      <w:tr w:rsidR="00D8431B">
        <w:trPr>
          <w:trHeight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D8431B">
        <w:trPr>
          <w:trHeight w:hRule="exact"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4191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8431B">
        <w:trPr>
          <w:trHeight w:val="20"/>
        </w:trPr>
        <w:tc>
          <w:tcPr>
            <w:tcW w:w="12752" w:type="dxa"/>
            <w:gridSpan w:val="4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8431B">
        <w:trPr>
          <w:trHeight w:val="20"/>
        </w:trPr>
        <w:tc>
          <w:tcPr>
            <w:tcW w:w="12752" w:type="dxa"/>
            <w:gridSpan w:val="4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04205727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НОВОИЛЬИНОВСКОГО СЕЛЬСКОГО ПОСЕЛЕНИЯ ПОЛТАВСКОГО МУНИЦИПАЛЬНОГО РАЙОНА ОМСКОЙ ОБЛАСТИ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606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 Новоильиновского сельского поселения (местный бюджет)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52648408000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Периодичность: месячная,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квартальная, годовая</w:t>
            </w:r>
          </w:p>
        </w:tc>
        <w:tc>
          <w:tcPr>
            <w:tcW w:w="4247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247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8431B">
        <w:trPr>
          <w:trHeight w:hRule="exact"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8431B">
        <w:trPr>
          <w:trHeight w:hRule="exact"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9 533 384,60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1 978 965,53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7 554 419,07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4 622 116,11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816 516,66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3 805 599,45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719 926,11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172 450,51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547 475,60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719 926,11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172 450,51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547 475,60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647 147,00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94 195,93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552 951,07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1 550,91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6 849,09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48 226,00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12 105,96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36 120,04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702 тысячи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102150010000110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15 393,03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34 910,55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000 10102160010000110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28 773,15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760,08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914,01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793 060,00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190 544,60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602 515,40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793 060,00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190 544,60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602 515,40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414 784,00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93 595,88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321 188,12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414 784,00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93 595,88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321 188,12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1 869,00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531,83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1 337,17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1 869,00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531,83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1 337,17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418 892,00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104 465,69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314 426,31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418 892,00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104 465,69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314 426,31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-42 485,00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-8 048,80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-42 485,00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-8 048,80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16 272,00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13 362,00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16 272,00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13 362,00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16 272,00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13 362,00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1 694 000,00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73 985,08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1 620 014,92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2 341,91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33 658,09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2 341,91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33 658,09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1 658 000,00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71 643,17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1 586 356,83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139 993,00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50 007,00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139 993,00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1 468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21 636,17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1 446 363,83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21 636,17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1 446 363,83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1 390 438,00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375 866,47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1 014 571,53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1 390 438,00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375 866,47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1 014 571,53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1 381 748,00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373 694,02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1 008 053,98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1 381 748,00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373 694,02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1 008 053,98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2 172,45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6 517,55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2 172,45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6 517,55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ОКАЗАНИЯ ПЛАТНЫХ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 И КОМПЕНСАЦИИ ЗАТРАТ ГОСУДАРСТВА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4 911 268,49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1 162 448,87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3 748 819,62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БЕЗВОЗМЕЗДНЫЕ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4 911 268,49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1 162 448,87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3 748 819,62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4 425 682,49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3 318 682,49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4 425 682,49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3 318 682,49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425 682,49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3 318 682,49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поселений, муниципальных и городских 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245 000,00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761" w:type="dxa"/>
        <w:tblInd w:w="-351" w:type="dxa"/>
        <w:tblLayout w:type="fixed"/>
        <w:tblLook w:val="04A0"/>
      </w:tblPr>
      <w:tblGrid>
        <w:gridCol w:w="8223"/>
        <w:gridCol w:w="706"/>
        <w:gridCol w:w="2462"/>
        <w:gridCol w:w="1458"/>
        <w:gridCol w:w="1453"/>
        <w:gridCol w:w="1459"/>
      </w:tblGrid>
      <w:tr w:rsidR="00D8431B">
        <w:trPr>
          <w:trHeight w:val="20"/>
        </w:trPr>
        <w:tc>
          <w:tcPr>
            <w:tcW w:w="15760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D8431B">
        <w:trPr>
          <w:trHeight w:val="20"/>
        </w:trPr>
        <w:tc>
          <w:tcPr>
            <w:tcW w:w="15760" w:type="dxa"/>
            <w:gridSpan w:val="6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D8431B">
        <w:trPr>
          <w:trHeight w:hRule="exact" w:val="20"/>
        </w:trPr>
        <w:tc>
          <w:tcPr>
            <w:tcW w:w="15760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Код расхода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11 352 364,82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3 463 266,48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7 889 098,34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3 741 740,00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906 170,06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2 835 569,94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Новоильиновского сельского поселения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экономического потенциала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управление муниципальным имуществом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000 0102 1410229980 000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000 0102 1410229980 100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000 0102 1410229980 120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964 711,49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245 257,79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719 453,70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000 0102 1410229980 121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740 561,82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167 147,00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573 414,82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органов, за исключением фонда оплаты труда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000 0102 1410229980 122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000 0102 1410229980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223 649,67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78 110,79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145 538,88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2 744 628,51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660 912,27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2 083 716,24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программа Новоильиновского сельского поселения "Развитие экономического потенциала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2 744 628,51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660 912,27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2 083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716,24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2 744 628,51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660 912,27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2 083 716,24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Повышение эффективности деятельности администрации Новоильиновского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2 744 628,51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660 912,27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2 083 716,24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2 316 970,51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553 997,77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1 762 972,74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1 551 434,03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279,07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1 211 154,96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1 551 434,03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340 279,07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1 211 154,96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000 0104 1410229980 121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1 192 431,53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443,73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934 987,80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000 0104 1410229980 122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000 0104 1410229980 129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358 502,50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82 835,34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275 667,16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763 502,48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213 040,70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550 461,78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763 502,48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213 040,70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550 461,78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636 890,60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164 081,78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472 808,82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126 611,88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48 958,92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77 652,96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2 034,00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000 0104 1410229980 850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2 034,00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прочих налогов, сборов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000 0104 1410229980 852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2 034,00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имуществом, находящимся в муниципальной собственности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000 0104 1410260030 500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000 0104 1410260030 540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поселения, утверждению и исполнению бюджета поселения,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000 0104 1410260040 000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000 0104 1410260040 500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000 0104 1410260040 540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000 0104 1410260090 000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000 0104 1410260090 500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000 0104 1410260090 540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000 0104 1410260100 000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000 0104 1410260100 500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000 0104 1410260100 540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экономического потенциала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муниципальным имуществом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000 0111 1410200000 000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Администрации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000 0111 1410229970 000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000 0111 1410229970 800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000 0111 1410229970 870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экономического потенциала муниципального образования Новоильиновского сельского поселения Полтавского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Оформление муниципальной собственности на объекты недвижимости и вовлечение их в хозяйственный оборот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Приобретение программного продукта для взаимодействия с Росреестром при постановке объектов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недвижимости на кадастровый учет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000 0113 1410120060 000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000 0113 1410120060 200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000 0113 1410120060 240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000 0113 1410120060 244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экономического потенциала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муниципальным имуществом Новоильиновского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000 0203 1410251182 000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000 0203 1410251182 100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000 0203 1410251182 120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200 586,00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15 448,87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185 137,13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000 0203 1410251182 121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154 059,90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12 083,63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141 976,27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000 0203 1410251182 129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46 526,10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3 365,24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43 160,86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социально-культурной сферы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"Пожарная безопасность и защита населения и территории Новоильиновского сельского поселения 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чрезвычайных ситуаций"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Мероприятие по обеспечению безопасности людей и защиты объектов социальной сферы от пожаров , чрезвычайных ситуаций и стихийных бедствий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 по защите населения и территорий от чрезвычайных ситуаций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000 0310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1330120010 200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 по пожарной безопасности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000 0310 1330120020 244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627 275,10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227 275,10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1 411 999,91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1 106 499,91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социально-культурной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сферы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"Содействие занятости населения в Новоильиновском сельском поселении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дополнительных временных рабочих мест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Участие в организации и финансировании временного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трудоустройства несовершеннолетних граждан в возрасте от 14 до 18 лет в свободное от учебы время за счет средств местного бюджета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000 0401 1320120020 100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казенных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000 0401 1320120020 110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62 995,90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000 0401 1320120020 111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48 383,25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48 383,25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000 0401 1320120020 119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14 612,65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14 612,65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экономического потенциала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"Поддержка и развитие малых форм хозяйствования в Новоильиновском сельском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000 0405 1430000000 000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000 0405 1430100000 000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Создания условий для реализации сельхозпродукции ЛПХ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000 0405 1430120010 000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000 0405 1430120010 200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000 0405 1430120010 240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000 0405 1430120010 244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886 504,01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"Развитие экономического потенциала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886 504,01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"Поддержка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жилищно-коммунального хозяйства, развитие индивидуального жилищного строительства и развитие дорожно-транспортной инфраструктуры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886 504,01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Содержание, ямочный ремонт,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внутрипоселковых автомобильных дорог и сооружений на них, проведение отдельных мероприятий, связанных с дорожным хозяйством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1 192 004,01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886 504,01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бюджетам поселений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соответствии с заключенными соглашениями на 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000 0409 1420180350 000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000 0409 1420180350 200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000 0409 1420180350 240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000 0409 1420180350 244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внутрипоселковых автомобильных дорог и сооружений на них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142019Д001 000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798 944,01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533 444,01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142019Д001 200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798 944,01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533 444,01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142019Д001 240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798 944,01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533 444,01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142019Д001 244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798 944,01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265 500,00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533 444,01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ямочный ремонт внутрипоселковых дорог и сооружений на них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142019Д030 244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193 060,00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экономического потенциала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муниципальным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имуществом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Оформление муниципальной собственности на объекты недвижимости и вовлечение их в хозяйственный оборот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регистрация права муниципальной собственности на объекты недвижимости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000 0412 1410120020 000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000 0412 1410120020 200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000 0412 1410120020 240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000 0412 1410120020 244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781 830,95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222 971,92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558 859,03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781 830,95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222 971,92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558 859,03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экономического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потенциала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781 830,95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222 971,92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558 859,03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"Поддержка жилищно-коммунального хозяйства, 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индивидуального жилищного строительства и развитие дорожно-транспортной инфраструктуры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781 830,95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222 971,92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558 859,03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781 830,95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222 971,92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558 859,03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реконструкция объектов уличного освещения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424 094,93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179 741,68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244 353,25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094,93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179 741,68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244 353,25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424 094,93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179 741,68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244 353,25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198 584,93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78 584,93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000 0503 1420420010 247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225 510,00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59 741,68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165 768,32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0503 1420420030 244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000 0503 1420420040 000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000 0503 1420420040 200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000 0503 1420420040 240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000 0503 1420420040 244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Повышение уровня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благоустройства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312 736,02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43 230,24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269 505,78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внебюджетными фондами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000 0503 1420420050 100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203 208,35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43 230,24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159 978,11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000 0503 1420420050 110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203 208,35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43 230,24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159 978,11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000 0503 1420420050 111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154 836,00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992,15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118 843,85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000 0503 1420420050 119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48 372,35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7 238,09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41 134,26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109 527,67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109 527,67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109 527,67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109 527,67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000 0503 1420420050 244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109 527,67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109 527,67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борьбе с наркосодержащими растениями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000 0503 1420420070 000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000 0503 1420420070 200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000 0503 1420420070 240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000 0503 1420420070 244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социально-культурной сферы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"Развитие молодежной политики , культуры, физической культуры и спорта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территории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у молодежи активной жизненной позиции , развитие массового спорта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оздоровления и отдыха несовершеннолетних детей и молодежи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000 0707 1310120030 000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000 0707 1310120030 200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000 0707 1310120030 240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000 0707 1310120030 244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000 0707 1310120030 300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000 0707 1310120030 350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1 785 337,67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402 954,44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1 382 383,23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1 785 337,67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402 954,44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1 382 383,23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социально-культурной сферы муниципального образования Новоильиновского сельского поселения Полтавского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"Развитие молодежной политики , культуры, физической культуры и спорта на территории Новоильиновского сельского поселения Полтавского муниципального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у молодежи активной жизненной позиции , развитие массового спорта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Прведение мероприятий в области культуры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0801 1310120050 000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000 0801 1310120050 200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000 0801 1310120050 240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000 0801 1310120050 244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000 0801 1310120050 300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000 0801 1310120050 350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Новоильиновского сельского поселения "Развитие экономического потенциала муниципального образования Новоильиновского сельского поселения Полтавского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402 154,44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1 316 183,23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1 316 183,23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Новоильиновского сельского поселения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000 0801 1410200000 000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402 154,44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1 316 183,23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000 0801 1410220010 000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1 316 183,23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000 0801 1410220010 200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402 154,44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1 316 183,23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000 0801 1410220010 240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1 718 337,67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402 154,44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1 316 183,23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000 0801 1410220010 244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364 482,03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18 571,19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345 910,84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000 0801 1410220010 247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1 353 855,64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383 583,25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970 272,39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Новоильиновского сельского поселения "Развитие социально-культурной сферы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000 1001 1300000000 000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"Дополнительные меры социальной поддержки и социальной помощи для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отдельных категорий граждан, проживающих на территории Новоильиновского сельского поселения"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000 1001 1340000000 000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социальной поддержке одиноко проживающих пожилых и престарелых граждан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000 1001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муниципальной пенсии за выслугу лет, служащим замещавшим муниципальные должности и должности муниципальной службы в Новоильиновском сельском поселении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000 1001 1340120010 000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000 1001 1340120010 300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000 1001 1340120010 310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пенсии, социальные доплаты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пенсиям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000 1001 1340120010 312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331 078,32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80 169,30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250 909,02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1 130 051,89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1 305 464,98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1 130 051,89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1 305 464,98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программа Новоильиновского сельского поселения "Развитие социально-культурной сферы муниципального образования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000 1102 1300000000 000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1 130 051,89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1 305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464,98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молодежной политики , культуры, физической культуры и спорта на территории Новоильиновского сельского поселения Полтавского муниципального района Омской области"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000 1102 1310000000 000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1 130 051,89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1 305 464,98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у молодежи активной жизненной позиции , развитие массового спорта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000 1102 1310100000 000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2 435 516,87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1 130 051,89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1 305 464,98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материально-технической базы для занятий физической культурой и спортом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000 1102 1310120010 000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1 061 272,39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1 144 244,48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000 1102 1310120010 200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1 061 272,39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1 144 244,48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000 1102 1310120010 240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2 205 516,87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1 061 272,39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1 144 244,48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000 1102 1310120010 244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2 152 747,46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1 037 084,22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1 115 663,24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000 1102 1310120010 247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52 769,41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24 188,17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28 581,24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массовых спортивно-оздоровительных мероприятий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000 1102 1310120020 000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68 779,50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161 220,50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000 1102 1310120020 200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19 579,50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60 420,50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000 1102 1310120020 240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19 579,50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60 420,50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000 1102 1310120020 244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19 579,50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000 1102 1310120020 300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000 1102 1310120020 350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-1 818 980,22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-1 484 300,95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474" w:type="dxa"/>
        <w:tblInd w:w="-351" w:type="dxa"/>
        <w:tblLayout w:type="fixed"/>
        <w:tblLook w:val="04A0"/>
      </w:tblPr>
      <w:tblGrid>
        <w:gridCol w:w="8208"/>
        <w:gridCol w:w="707"/>
        <w:gridCol w:w="2179"/>
        <w:gridCol w:w="1461"/>
        <w:gridCol w:w="1459"/>
        <w:gridCol w:w="1460"/>
      </w:tblGrid>
      <w:tr w:rsidR="00D8431B">
        <w:trPr>
          <w:trHeight w:val="20"/>
        </w:trPr>
        <w:tc>
          <w:tcPr>
            <w:tcW w:w="15473" w:type="dxa"/>
            <w:gridSpan w:val="6"/>
            <w:shd w:val="clear" w:color="auto" w:fill="auto"/>
            <w:vAlign w:val="center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8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1 818 980,22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1 484 300,95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334 679,27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источники внешнего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финансирования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1 818 980,22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1 484 300,95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334 679,27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1 818 980,22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1 484 300,95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334 679,27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-9 533 384,60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-2 040 214,32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-9 533 384,60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-2 040 214,32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-9 533 384,60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-2 040 214,32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-9 533 384,60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-2 040 214,32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Уменьшение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11 352 364,82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3 524 515,27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11 352 364,82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3 524 515,27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11 352 364,82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3 524 515,27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11 352 364,82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3 524 515,27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207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С.В. Беда</w:t>
            </w:r>
          </w:p>
        </w:tc>
      </w:tr>
      <w:tr w:rsidR="00D8431B">
        <w:trPr>
          <w:trHeight w:val="20"/>
        </w:trPr>
        <w:tc>
          <w:tcPr>
            <w:tcW w:w="8207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207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С.М. Покопцева</w:t>
            </w:r>
          </w:p>
        </w:tc>
      </w:tr>
      <w:tr w:rsidR="00D8431B">
        <w:trPr>
          <w:trHeight w:val="20"/>
        </w:trPr>
        <w:tc>
          <w:tcPr>
            <w:tcW w:w="8207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207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С.М. Покопцева</w:t>
            </w:r>
          </w:p>
        </w:tc>
      </w:tr>
      <w:tr w:rsidR="00D8431B">
        <w:trPr>
          <w:trHeight w:val="20"/>
        </w:trPr>
        <w:tc>
          <w:tcPr>
            <w:tcW w:w="8207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2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8431B" w:rsidRDefault="00514D91">
      <w:pPr>
        <w:sectPr w:rsidR="00D8431B">
          <w:footerReference w:type="default" r:id="rId20"/>
          <w:footerReference w:type="first" r:id="rId21"/>
          <w:pgSz w:w="16838" w:h="11906" w:orient="landscape"/>
          <w:pgMar w:top="709" w:right="1134" w:bottom="1559" w:left="1134" w:header="0" w:footer="0" w:gutter="0"/>
          <w:cols w:space="720"/>
          <w:formProt w:val="0"/>
          <w:docGrid w:linePitch="360" w:charSpace="4096"/>
        </w:sectPr>
      </w:pPr>
      <w:r>
        <w:br w:type="page"/>
      </w: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ПОЛТАВСКОГО РАЙОНА ОМСКОЙ ОБЛАСТИ</w:t>
      </w:r>
    </w:p>
    <w:p w:rsidR="00D8431B" w:rsidRDefault="00D843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  </w:t>
      </w:r>
    </w:p>
    <w:p w:rsidR="00D8431B" w:rsidRDefault="00D843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11 июня 2025 года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№ 40</w:t>
      </w:r>
    </w:p>
    <w:p w:rsidR="00D8431B" w:rsidRDefault="00D8431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</w:t>
      </w:r>
    </w:p>
    <w:p w:rsidR="00D8431B" w:rsidRDefault="00514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года</w:t>
      </w:r>
    </w:p>
    <w:p w:rsidR="00D8431B" w:rsidRDefault="00D8431B">
      <w:pPr>
        <w:spacing w:after="0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Красногорского сельского поселения Полтавского муниципального района отчет об исполнении местного бюджета з</w:t>
      </w:r>
      <w:r>
        <w:rPr>
          <w:rFonts w:ascii="Times New Roman" w:hAnsi="Times New Roman" w:cs="Times New Roman"/>
          <w:sz w:val="28"/>
          <w:szCs w:val="28"/>
        </w:rPr>
        <w:t xml:space="preserve">а 1 квартал 2025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Полтавского района Омской области решил:</w:t>
      </w:r>
    </w:p>
    <w:p w:rsidR="00D8431B" w:rsidRDefault="00D84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об исполнении местного бюджета за 1 квартал 2025 года по доходам в сумме 4 900 585,38 рублей; по расходам 3 058 683,03 рублей; профицит 1 841 902,35 рублей; объ</w:t>
      </w:r>
      <w:r>
        <w:rPr>
          <w:rFonts w:ascii="Times New Roman" w:hAnsi="Times New Roman" w:cs="Times New Roman"/>
          <w:sz w:val="28"/>
          <w:szCs w:val="28"/>
        </w:rPr>
        <w:t>ем межбюджетных трансфертов, полученных за 1 квартал 2025 года в размере  1 101 046,18  рублей; объем межбюджетных трансфертов переданных за 1 квартал 2025 года в размере  0,00 рублей; объем  бюджетных ассигнований, направленных за 1 квартал 2025 года на и</w:t>
      </w:r>
      <w:r>
        <w:rPr>
          <w:rFonts w:ascii="Times New Roman" w:hAnsi="Times New Roman" w:cs="Times New Roman"/>
          <w:sz w:val="28"/>
          <w:szCs w:val="28"/>
        </w:rPr>
        <w:t>сполнение публичных нормативных обязательств в сумме 26 723,10 руб.</w:t>
      </w:r>
    </w:p>
    <w:p w:rsidR="00D8431B" w:rsidRDefault="00D84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D843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Полтавского района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Омской области                                                                                         С.М. Карпович</w:t>
      </w:r>
    </w:p>
    <w:p w:rsidR="00D8431B" w:rsidRDefault="00D843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8431B" w:rsidRDefault="00D8431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Красногорского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</w:t>
      </w:r>
      <w:r>
        <w:rPr>
          <w:rFonts w:ascii="Times New Roman" w:hAnsi="Times New Roman" w:cs="Times New Roman"/>
          <w:sz w:val="27"/>
          <w:szCs w:val="27"/>
        </w:rPr>
        <w:t xml:space="preserve">ского поселения 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  <w:sz w:val="27"/>
          <w:szCs w:val="27"/>
        </w:rPr>
        <w:sectPr w:rsidR="00D8431B">
          <w:footerReference w:type="default" r:id="rId22"/>
          <w:footerReference w:type="first" r:id="rId23"/>
          <w:pgSz w:w="11906" w:h="16838"/>
          <w:pgMar w:top="1134" w:right="709" w:bottom="1134" w:left="1559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7"/>
          <w:szCs w:val="27"/>
        </w:rPr>
        <w:t>Полтавского района                                                                                    К. Тасбулатов</w:t>
      </w:r>
      <w:r>
        <w:br w:type="page"/>
      </w:r>
    </w:p>
    <w:tbl>
      <w:tblPr>
        <w:tblW w:w="15609" w:type="dxa"/>
        <w:tblInd w:w="-351" w:type="dxa"/>
        <w:tblLayout w:type="fixed"/>
        <w:tblLook w:val="04A0"/>
      </w:tblPr>
      <w:tblGrid>
        <w:gridCol w:w="8506"/>
        <w:gridCol w:w="707"/>
        <w:gridCol w:w="2179"/>
        <w:gridCol w:w="1361"/>
        <w:gridCol w:w="1439"/>
        <w:gridCol w:w="1417"/>
      </w:tblGrid>
      <w:tr w:rsidR="00D8431B">
        <w:trPr>
          <w:trHeight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D8431B">
        <w:trPr>
          <w:trHeight w:hRule="exact"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4191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8431B">
        <w:trPr>
          <w:trHeight w:val="20"/>
        </w:trPr>
        <w:tc>
          <w:tcPr>
            <w:tcW w:w="12752" w:type="dxa"/>
            <w:gridSpan w:val="4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8431B">
        <w:trPr>
          <w:trHeight w:val="20"/>
        </w:trPr>
        <w:tc>
          <w:tcPr>
            <w:tcW w:w="12752" w:type="dxa"/>
            <w:gridSpan w:val="4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04205733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МУНИЦИПАЛЬНОГО ОБРАЗОВАНИЯ КРАСНОГОРСКОГО СЕЛЬСКОГО ПОСЕЛЕНИЯ ПОЛТАВСКОГО МУНИЦИПАЛЬНОГО РАЙОНА ОМСКОЙ ОБЛАСТИ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Бюджет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Красногорского сельского поселения</w:t>
            </w: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52648406000</w:t>
            </w: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4247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247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8431B">
        <w:trPr>
          <w:trHeight w:hRule="exact"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5608" w:type="dxa"/>
            <w:gridSpan w:val="6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8431B">
        <w:trPr>
          <w:trHeight w:hRule="exact" w:val="20"/>
        </w:trPr>
        <w:tc>
          <w:tcPr>
            <w:tcW w:w="8505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Утвержденные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назначения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12 352 720,28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4 900 585,38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7 452 134,90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6 043 920,75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3 699 539,20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2 344 381,55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ПРИБЫЛЬ, ДОХОДЫ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559 842,03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212 292,57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347 549,46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559 842,03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212 292,57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347 549,46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446 313,00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-11 806,08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119,08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10102030010000110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7 419,48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7 419,48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10 833,45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10 833,45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в отношении доходов от долевого участия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 за налоговые периоды после 1 января 2025 года)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92 250,00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204 750,00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 превышающей 5 миллионов рублей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926,10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1 095,72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1 114 997,00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267 894,40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847 102,60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Акцизы по подакцизным товарам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1 114 997,00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267 894,40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847 102,60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583 162,00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131 590,29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451 571,71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583 162,00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131 590,29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451 571,71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2 628,00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747,66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1 880,34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 дорожных фондов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2 628,00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747,66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1 880,34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588 938,00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146 872,62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442 065,38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10302251010000110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588 938,00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146 872,62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442 065,38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местные бюджеты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-59 731,00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-11 316,17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-59 731,00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-11 316,17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НАЛОГИ НА СОВОКУПНЫЙ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3 078 154,00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3 078 154,00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3 078 154,00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1 929 000,00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59 948,23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1 869 051,77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4 294,39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138 705,61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границах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4 294,39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138 705,61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1 786 000,00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55 653,84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1 730 346,16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22 255,00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163 745,00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22 255,00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163 745,00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33 398,84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1 566 601,16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33 398,84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1 566 601,16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ИСПОЛЬЗОВАНИЯ ИМУЩЕСТВА, НАХОДЯЩЕГОСЯ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ГОСУДАРСТВЕННОЙ И МУНИЦИПАЛЬНОЙ СОБСТВЕННОСТИ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1 737 410,72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22 650,00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1 714 760,72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1 737 410,72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22 650,00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1 714 760,72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1 646 810,72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1 646 810,72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1 646 810,72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1 646 810,72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22 650,00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67 950,00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22 650,00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67 950,00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618 671,00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561 671,00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524 720,00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467 720,00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524 720,00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467 720,00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доходы от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524 720,00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467 720,00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93 951,00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93 951,00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поступающие в порядке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93 951,00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93 951,00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93 951,00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6 308 799,53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1 201 046,18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5 107 753,35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6 258 799,53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1 151 046,18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5 107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753,35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4 351 468,25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3 265 468,25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4 351 468,25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3 265 468,25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4 351 468,25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3 265 468,25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000 20225467000000150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1 243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368,58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000 20225467100000150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 бюджетной системы Российской Федерации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20235118000000150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460 710,70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22 856,48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437 854,22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 заключенными соглашениями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460 710,70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22 856,48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437 854,22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соответствии с заключенными соглашениями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460 710,70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22 856,48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437 854,22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20705000100000150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757" w:type="dxa"/>
        <w:tblInd w:w="-351" w:type="dxa"/>
        <w:tblLayout w:type="fixed"/>
        <w:tblLook w:val="04A0"/>
      </w:tblPr>
      <w:tblGrid>
        <w:gridCol w:w="8223"/>
        <w:gridCol w:w="707"/>
        <w:gridCol w:w="2460"/>
        <w:gridCol w:w="1457"/>
        <w:gridCol w:w="1451"/>
        <w:gridCol w:w="1459"/>
      </w:tblGrid>
      <w:tr w:rsidR="00D8431B">
        <w:trPr>
          <w:trHeight w:val="20"/>
        </w:trPr>
        <w:tc>
          <w:tcPr>
            <w:tcW w:w="15756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D8431B">
        <w:trPr>
          <w:trHeight w:val="20"/>
        </w:trPr>
        <w:tc>
          <w:tcPr>
            <w:tcW w:w="15756" w:type="dxa"/>
            <w:gridSpan w:val="6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D8431B">
        <w:trPr>
          <w:trHeight w:hRule="exact" w:val="20"/>
        </w:trPr>
        <w:tc>
          <w:tcPr>
            <w:tcW w:w="15756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Код расхода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13 090 241,17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3 058 683,03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10 031 558,14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6 206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958,81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1 500 027,70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4 706 931,11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"Развитие экономического потенциала 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муниципальной 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1 211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000 0102 1210329980 000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000 0102 1210329980 100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000 0102 1210329980 120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1 211 962,40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274 414,46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937 547,94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000 0102 1210329980 121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930 846,70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195 813,33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735 033,37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000 0102 1210329980 129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281 115,70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78 601,13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202 514,57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2 073 188,58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365 505,59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1 707 682,99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экономического потенциала муниципального образования Красногорского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2 073 188,58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365 505,59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1 707 682,99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 и формирование муниципальной 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2 073 188,58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365 505,59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1 707 682,99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2 073 188,58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365 505,59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1 707 682,99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местного самоуправления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1 645 530,58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365 505,59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1 280 024,99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1 461 562,56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327 509,23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1 134 053,33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1 461 562,56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509,23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1 134 053,33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1 122 551,89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235 102,83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887 449,06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339 010,67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92 406,40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246 604,27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177 968,02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36 680,36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141 287,66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177 968,02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36 680,36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141 287,66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129 578,02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29 690,40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99 887,62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энергетических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48 390,00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6 989,96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41 400,04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4 684,00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000 0104 1210329980 850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4 684,00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налога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имущество организаций и земельного налога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000 0104 1210329980 851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000 0104 1210329980 852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3 875,00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соответствии с заключенными соглашениями на техническое сопровождение деятельности по распоряжению имуществом, находящимся в муниципальной собственности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1210360030 500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000 0104 1210360030 540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000 0104 1210360040 000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000 0104 1210360040 500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000 0104 1210360040 540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ществом, находящимся в муниципальной собственности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000 0104 1210360090 000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000 0104 1210360090 500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000 0104 1210360090 540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000 0104 1210360100 000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000 0104 1210360100 500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000 0104 1210360100 540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"Развитие экономического потенциала 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муниципальной 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000 0111 1210329970 000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000 0111 1210329970 800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000 0111 1210329970 870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2 911 807,83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860 107,65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2 051 700,18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экономического потенциала муниципального образования Красногорского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2 911 807,83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860 107,65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2 051 700,18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 и формирование муниципальной 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2 911 807,83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860 107,65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2 051 700,18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Оформление муниципальной собственности на объекты недвижимости и вовлечение их в хозяйственный оборот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Оформление технической документации на объеты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Повышение эффективности деятельности Администрации Красногорского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2 901 307,83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860 107,65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2 041 200,18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2 901 307,83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860 107,65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2 041 200,18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1 828 007,83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518 584,26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1 309 423,57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1 828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007,83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518 584,26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1 309 423,57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000 0113 1210320010 111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1 403 999,87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387 571,99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1 016 427,88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1210320010 119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424 007,96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131 012,27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292 995,69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1 053 300,00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335 246,39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718 053,61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1 053 300,00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335 246,39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718 053,61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42 747,58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234 752,42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775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292 498,81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483 301,19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6 277,00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13 723,00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000 0113 1210320010 850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6 277,00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13 723,00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1210320010 852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6 277,00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13 723,00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Красногорского сельского поселения "Развитие экономического потенциала 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управление и формирование муниципальной 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000 0203 1210351182 000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000 0203 1210351182 100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000 0203 1210351182 120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203 252,00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42 189,70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161 062,30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000 0203 1210351182 121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156 107,52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35 960,68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120 146,84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000 0203 1210351182 129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47 144,48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6 229,02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40 915,46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000 0300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"Развитие социально-культурной сферы муниципального образования Красногорского сельского поселения Полтавского муниципального района Омской области 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000 0310 1100000000 000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"Охрана окружающей среды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рациональное природопользование на территории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000 0310 1130000000 000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защите населения и территории от ЧС, пожарной безопасности и антитеррористической направленности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000 0310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000 0310 1130320010 000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000 0310 1130320010 200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000 0310 1130320010 240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000 0310 1130320010 244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66 450,00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Национальная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1 417 080,03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1 197 774,11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социально-культурной сферы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Красногорского сельского поселения Полтавского муниципального района Омской области 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000 0401 1100000000 000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"Занятость населения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000 0401 1110000000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 по трудоустройству граждан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000 0401 1110100000 000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лет в свободное от учебы время за счет средств местного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000 0401 1110120020 000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000 0401 1110120020 100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000 0401 1110120020 110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54 654,00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1110120020 111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44 312,90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44 312,90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000 0401 1110120020 119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10 341,10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10 341,10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1 226 426,03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1 007 120,11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экономического потенциала муниципального образования Красногорского сельского поселения Полтавского муниципального района Омской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1 226 426,03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1 007 120,11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и модернизация жилищно-коммунального хозяйства и дорожного хозяйства"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1 226 426,03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1 007 120,11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Содержание, ремонт,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внутрипоселковых автомобильных дорог и сооружений на них, проведение отдельных мероприятий, связанных с дорожным хозяйством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1 226 426,03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1 007 120,11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 внутрипоселковых автомобильных дорог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сооружений на них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122019Д001 000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814 657,34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595 351,42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122019Д001 200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814 657,34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595 351,42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122019Д001 240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814 657,34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595 351,42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122019Д001 244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814 657,34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219 305,92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595 351,42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Ремонт внутрипоселковой автомобильной дороги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 Красногорка ул. 40 лет Победы (от ул. Гагарина протяженностью 575 метров в направлении ул. Молодежная), переулок №2 (от улицы 40 лет Победы протяженностью 120 метров в направлении ул. Молодежная), ул. Ленина (от дома №46 до дома № 57), ул. Харьковский п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ереулок -1 (от улицы Ленина до дома №2 ул. Харьковская) Красногорского сельского поселения Полтавского муниципального района 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122019Д030 244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411 768,69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экономического потенциала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 и формирование муниципальной собственности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Оформление муниципальной собственности на объекты недвижимости и вовлечение их в хозяйственный оборот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Разграничение государственной собственности на землю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Утверждение генеральных планов поселений, правил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000 0412 1210180240 000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000 0412 1210180240 200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000 0412 1210180240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000 0412 1210180240 244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868 276,07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59 779,22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808 496,85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000 0502 0000000000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Красногорского сельского поселения "Развитие экономического потенциала 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и модернизация жилищно-коммунального хозяйства и дорожного хозяйства"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Улучшение условий водоснабжения населения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в границах поселения водоснабжения населения (обеспечение населения питьевой водой)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125 710,70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11 428,24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114 282,46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ремонт водопроводных сетей в с.Красногорка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000 0502 1220280360 000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000 0502 1220280360 200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000 0502 1220280360 240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000 0502 1220280360 244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542 565,37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48 350,98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494 214,39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экономического потенциала муниципального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542 565,37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48 350,98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494 214,39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и модернизация жилищно-коммунального хозяйства и дорожного хозяйства"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0503 1220000000 000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537 565,37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48 350,98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489 214,39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537 565,37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48 350,98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489 214,39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реконструкция объектов уличного освещения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91 609,07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25 890,93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91 609,07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0503 1220420010 240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25 890,93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91 609,07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5 778,50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16 221,50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20 112,43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75 387,57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Озеленение территории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работы по благоустройству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000 0503 1220420050 000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389 065,37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22 460,05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366 605,32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000 0503 1220420050 200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389 065,37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22 460,05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366 605,32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000 0503 1220420050 240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389 065,37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22 460,05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366 605,32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000 0503 1220420050 244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389 065,37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22 460,05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366 605,32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борьбе с наркосодержащими растениями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000 0503 1220420080 200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000 0503 1220420080 240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0503 1220420080 244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"Энергосбережение в Красногорском сельском поселении"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направленные на повышение уровня энергосбережения и повышения энергетической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эффективности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000 0503 1240100000 000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системы элетроснабжения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000 0503 1240120010 000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000 0503 1240120010 240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000 0503 1240120010 244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социально-культурной сферы муниципального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образования Красногорского сельского поселения Полтавского муниципального района Омской области 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"Физическая культура, культура, спорт и молодежная политика на территории Красногорского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молодежной политики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Организация оздоровления, отдыха несовершеннолетних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профилактике и предотвращению правонарушений, распространения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наркоманиии других социально-вредных явлений среди молодежи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гражданско-патриотическому воспитанию молодежи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000 0707 1140220030 244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3 874 369,61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2 761 341,20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3 874 369,61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2 761 341,20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социально-культурной сферы муниципального образования Красногорского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 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1 353 579,30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1 353 579,30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"Физическая культура, культура, спорт и молодежная политика на территории Красногорского сельского поселения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1 353 579,30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1 353 579,30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Сохранение и развитие культурного наследия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1 353 579,30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1 353 579,30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0801 1140320010 000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000 0801 1140320010 300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000 0801 1140320010 350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210,72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54 210,72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0801 11403L4670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11403L4670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11403L4670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11403L4670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1 243 368,58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Красногорского сельского поселения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экономического потенциала 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2 520 790,31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1 407 761,90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формирование муниципальной 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2 520 790,31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1 407 761,90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520 790,31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1 407 761,90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000 0801 1210320010 000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2 520 790,31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1 407 761,90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000 0801 1210320010 200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2 520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790,31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1 407 761,90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000 0801 1210320010 240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2 520 790,31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1 113 028,41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1 407 761,90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000 0801 1210320010 244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586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943,12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71 515,60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515 427,52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000 0801 1210320010 247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1 933 847,19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1 041 512,81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892 334,38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Красногорского сельского поселения "Развитие социально-культурной сферы муниципального образования Красногорского сельского поселения Полтавского муниципального района Омской области 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000 1001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"Социально-демографическое развитие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000 1001 1120000000 000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Предоставление мер социальной поддержки отдельным категориям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000 1001 1120100000 000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муниципальной пенсии за выслугу лет, служащим замещавшим муниципальные должности и должности муниципальной службы в Красногорском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000 1001 1120120020 000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000 1001 1120120020 300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000 1001 1120120020 310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пенсии,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доплаты к пенсиям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000 1001 1120120020 312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97 628,98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222 371,02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97 628,98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222 371,02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Красногорского сельского поселения "Развитие социально-культурной сферы муниципального образования Красногорского сельского поселения Полтавского муниципального района Омской области 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97 628,98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222 371,02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"Физическая культура, культура, спорт и молодежная политика на территории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97 628,98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222 371,02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массового спорта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97 628,98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222 371,02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массовых спортивно-оздоровительных мероприятий, спортивно-культурных праздников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97 628,98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222 371,02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18 800,00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000 1102 1140120010 113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18 800,00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000 1102 1140120010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000 1102 1140120010 123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000 1102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179 900,00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66 724,98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113 175,02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179 900,00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66 724,98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113 175,02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000 1102 1140120010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179 900,00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66 724,98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113 175,02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10 804,00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89 196,00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000 1102 1140120010 350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10 804,00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89 196,00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Обслуживание государственного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(муниципального) долга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Красногорского сельского поселения "Развитие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экономического потенциала муниципального образования Красногорского сельского поселения Полтавского муниципального района Омской области"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 и формирование муниципальной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собственности Красногорского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000 1301 1210000000 000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000 1301 1210300000 000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процентов 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пользование бюджетным кредитом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000 1301 1210320020 000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000 1301 1210320020 700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000 1301 1210320020 730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495,21</w:t>
            </w:r>
          </w:p>
        </w:tc>
      </w:tr>
      <w:tr w:rsidR="00D8431B">
        <w:trPr>
          <w:trHeight w:val="20"/>
        </w:trPr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-737 520,89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1 841 902,35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631" w:type="dxa"/>
        <w:tblInd w:w="-351" w:type="dxa"/>
        <w:tblLayout w:type="fixed"/>
        <w:tblLook w:val="04A0"/>
      </w:tblPr>
      <w:tblGrid>
        <w:gridCol w:w="8365"/>
        <w:gridCol w:w="706"/>
        <w:gridCol w:w="2181"/>
        <w:gridCol w:w="1460"/>
        <w:gridCol w:w="1461"/>
        <w:gridCol w:w="1458"/>
      </w:tblGrid>
      <w:tr w:rsidR="00D8431B">
        <w:trPr>
          <w:trHeight w:val="20"/>
        </w:trPr>
        <w:tc>
          <w:tcPr>
            <w:tcW w:w="15630" w:type="dxa"/>
            <w:gridSpan w:val="6"/>
            <w:shd w:val="clear" w:color="auto" w:fill="auto"/>
            <w:vAlign w:val="center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D8431B">
        <w:trPr>
          <w:trHeight w:hRule="exact" w:val="20"/>
        </w:trPr>
        <w:tc>
          <w:tcPr>
            <w:tcW w:w="836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737 520,89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-1 841 902,35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2 579 423,24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Бюджетные кредиты из других бюджетов бюджетной системы Российской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Федерации в валюте Российской Федерации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-250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000 01030100100000810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-250 000,00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987 520,89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-1 841 902,35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2 829 423,24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987 520,89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-1 841 902,35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2 829 423,24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-12 352 720,28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-4 996 973,41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-12 352 720,28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-4 996 973,41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-12 352 720,28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-4 996 973,41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-12 352 720,28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-4 996 973,41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Уменьшение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13 340 241,17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3 155 071,06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13 340 241,17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3 155 071,06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13 340 241,17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3 155 071,06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13 340 241,17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3 155 071,06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hRule="exact" w:val="20"/>
        </w:trPr>
        <w:tc>
          <w:tcPr>
            <w:tcW w:w="836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6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КРАСНОГОРСКОГО СЕЛЬСКОГО ПОСЕЛЕНИЯ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К. Тасбулатов</w:t>
            </w:r>
          </w:p>
        </w:tc>
      </w:tr>
      <w:tr w:rsidR="00D8431B">
        <w:trPr>
          <w:trHeight w:val="20"/>
        </w:trPr>
        <w:tc>
          <w:tcPr>
            <w:tcW w:w="836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36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6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КРАСНОГОРСКОГО СЕЛЬСКОГО ПОСЕЛЕНИЯ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Тасбулатов</w:t>
            </w:r>
          </w:p>
        </w:tc>
      </w:tr>
      <w:tr w:rsidR="00D8431B">
        <w:trPr>
          <w:trHeight w:val="20"/>
        </w:trPr>
        <w:tc>
          <w:tcPr>
            <w:tcW w:w="836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36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364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6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КРАСНОГОРСКОГО СЕЛЬСКОГО ПОСЕЛЕНИЯ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К. Тасбулатов</w:t>
            </w:r>
          </w:p>
        </w:tc>
      </w:tr>
      <w:tr w:rsidR="00D8431B">
        <w:trPr>
          <w:trHeight w:val="20"/>
        </w:trPr>
        <w:tc>
          <w:tcPr>
            <w:tcW w:w="836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D8431B" w:rsidRDefault="00514D91">
      <w:pPr>
        <w:sectPr w:rsidR="00D8431B">
          <w:headerReference w:type="default" r:id="rId24"/>
          <w:footerReference w:type="default" r:id="rId25"/>
          <w:footerReference w:type="first" r:id="rId26"/>
          <w:pgSz w:w="16838" w:h="11906" w:orient="landscape"/>
          <w:pgMar w:top="766" w:right="1134" w:bottom="1559" w:left="1134" w:header="709" w:footer="0" w:gutter="0"/>
          <w:cols w:space="720"/>
          <w:formProt w:val="0"/>
          <w:titlePg/>
          <w:docGrid w:linePitch="360" w:charSpace="4096"/>
        </w:sectPr>
      </w:pPr>
      <w:r>
        <w:br w:type="page"/>
      </w:r>
    </w:p>
    <w:p w:rsidR="00D8431B" w:rsidRDefault="00514D9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 Полтавского района Омской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области</w:t>
      </w:r>
    </w:p>
    <w:p w:rsidR="00D8431B" w:rsidRDefault="00D8431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431B" w:rsidRDefault="00D8431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D8431B" w:rsidRDefault="00514D91">
      <w:pPr>
        <w:tabs>
          <w:tab w:val="left" w:pos="15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8431B" w:rsidRDefault="00D843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июня 2025 года                                                                                            № 41                                                                                                          </w:t>
      </w:r>
    </w:p>
    <w:p w:rsidR="00D8431B" w:rsidRDefault="00514D91">
      <w:pPr>
        <w:tabs>
          <w:tab w:val="left" w:pos="3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D8431B" w:rsidRDefault="00514D91">
      <w:pPr>
        <w:tabs>
          <w:tab w:val="left" w:pos="31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года</w:t>
      </w:r>
    </w:p>
    <w:p w:rsidR="00D8431B" w:rsidRDefault="00D8431B">
      <w:pPr>
        <w:tabs>
          <w:tab w:val="left" w:pos="3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tabs>
          <w:tab w:val="left" w:pos="3100"/>
        </w:tabs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Ольгинского сельского поселения отчет об исполнении местного бюджета за 1 квартал 2025 года, Совет Полтавского района Омской области решил:</w:t>
      </w:r>
    </w:p>
    <w:p w:rsidR="00D8431B" w:rsidRDefault="00D8431B">
      <w:pPr>
        <w:tabs>
          <w:tab w:val="left" w:pos="31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Принять к сведению отчет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за 1 квартал 2025 года по доходам в сумме 1 833 222,89 руб.; по расходам в сумме 3 472 632,65 руб.; размер дефицита 1 639 409,78 руб.; объем межбюджетных трансфертов, полученных за 1 квартал 2025 года в размере 902 753,76 ру</w:t>
      </w:r>
      <w:r>
        <w:rPr>
          <w:rFonts w:ascii="Times New Roman" w:hAnsi="Times New Roman" w:cs="Times New Roman"/>
          <w:sz w:val="28"/>
          <w:szCs w:val="28"/>
        </w:rPr>
        <w:t>б.; объем переданных за 1 квартал 2025года межбюджетных трансфертов в размере 106 914,50 руб.; объем  бюджетных ассигнований, направленных за 1 квартал 2025 года на исполнение публичных нормативных обязательств в сумме 26 723,10 руб.</w:t>
      </w:r>
    </w:p>
    <w:p w:rsidR="00D8431B" w:rsidRDefault="00D8431B">
      <w:pPr>
        <w:tabs>
          <w:tab w:val="left" w:pos="3100"/>
        </w:tabs>
        <w:jc w:val="both"/>
        <w:rPr>
          <w:rFonts w:ascii="Times New Roman" w:hAnsi="Times New Roman" w:cs="Times New Roman"/>
        </w:rPr>
      </w:pPr>
    </w:p>
    <w:p w:rsidR="00D8431B" w:rsidRDefault="00D8431B">
      <w:pPr>
        <w:tabs>
          <w:tab w:val="left" w:pos="3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D8431B" w:rsidRDefault="00514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Полтавского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С.М. Карпович</w:t>
      </w:r>
    </w:p>
    <w:p w:rsidR="00D8431B" w:rsidRDefault="00D84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31B" w:rsidRDefault="00514D91">
      <w:pPr>
        <w:tabs>
          <w:tab w:val="left" w:pos="31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Ольгинского </w:t>
      </w:r>
    </w:p>
    <w:p w:rsidR="00D8431B" w:rsidRDefault="00514D91">
      <w:pPr>
        <w:tabs>
          <w:tab w:val="left" w:pos="31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</w:t>
      </w:r>
    </w:p>
    <w:p w:rsidR="00D8431B" w:rsidRDefault="00514D91">
      <w:pPr>
        <w:tabs>
          <w:tab w:val="left" w:pos="3100"/>
        </w:tabs>
        <w:spacing w:after="0"/>
        <w:jc w:val="both"/>
        <w:rPr>
          <w:rFonts w:ascii="Times New Roman" w:hAnsi="Times New Roman" w:cs="Times New Roman"/>
        </w:rPr>
        <w:sectPr w:rsidR="00D8431B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777" w:right="850" w:bottom="899" w:left="1260" w:header="720" w:footer="72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Полтавского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В.В. Зызник</w:t>
      </w:r>
      <w:r>
        <w:br w:type="page"/>
      </w:r>
    </w:p>
    <w:tbl>
      <w:tblPr>
        <w:tblW w:w="15488" w:type="dxa"/>
        <w:tblInd w:w="196" w:type="dxa"/>
        <w:tblLayout w:type="fixed"/>
        <w:tblLook w:val="04A0"/>
      </w:tblPr>
      <w:tblGrid>
        <w:gridCol w:w="8384"/>
        <w:gridCol w:w="708"/>
        <w:gridCol w:w="2179"/>
        <w:gridCol w:w="1360"/>
        <w:gridCol w:w="1440"/>
        <w:gridCol w:w="1417"/>
      </w:tblGrid>
      <w:tr w:rsidR="00D8431B">
        <w:trPr>
          <w:trHeight w:val="20"/>
        </w:trPr>
        <w:tc>
          <w:tcPr>
            <w:tcW w:w="15487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D8431B">
        <w:trPr>
          <w:trHeight w:hRule="exact" w:val="20"/>
        </w:trPr>
        <w:tc>
          <w:tcPr>
            <w:tcW w:w="15487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4070" w:type="dxa"/>
            <w:gridSpan w:val="5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8431B">
        <w:trPr>
          <w:trHeight w:val="20"/>
        </w:trPr>
        <w:tc>
          <w:tcPr>
            <w:tcW w:w="12630" w:type="dxa"/>
            <w:gridSpan w:val="4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8431B">
        <w:trPr>
          <w:trHeight w:val="20"/>
        </w:trPr>
        <w:tc>
          <w:tcPr>
            <w:tcW w:w="12630" w:type="dxa"/>
            <w:gridSpan w:val="4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01 апреля 2025 г.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01.04.2025</w:t>
            </w:r>
          </w:p>
        </w:tc>
      </w:tr>
      <w:tr w:rsidR="00D8431B">
        <w:trPr>
          <w:trHeight w:val="20"/>
        </w:trPr>
        <w:tc>
          <w:tcPr>
            <w:tcW w:w="8383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04205710</w:t>
            </w:r>
          </w:p>
        </w:tc>
      </w:tr>
      <w:tr w:rsidR="00D8431B">
        <w:trPr>
          <w:trHeight w:val="20"/>
        </w:trPr>
        <w:tc>
          <w:tcPr>
            <w:tcW w:w="8383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АДМИНИСТРАЦИЯ МУНИЦИПАЛЬНОГО ОБРАЗОВАНИЯ ОЛЬГИНСКОГО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 ПОЛТАВСКОГО МУНИЦИПАЛЬНОГО РАЙОНА ОМСКОЙ ОБЛАСТИ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</w:t>
            </w:r>
          </w:p>
        </w:tc>
      </w:tr>
      <w:tr w:rsidR="00D8431B">
        <w:trPr>
          <w:trHeight w:val="20"/>
        </w:trPr>
        <w:tc>
          <w:tcPr>
            <w:tcW w:w="8383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 Ольгинского сельского поселения (местный бюджет)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52648410000</w:t>
            </w:r>
          </w:p>
        </w:tc>
      </w:tr>
      <w:tr w:rsidR="00D8431B">
        <w:trPr>
          <w:trHeight w:val="20"/>
        </w:trPr>
        <w:tc>
          <w:tcPr>
            <w:tcW w:w="8383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4247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83" w:type="dxa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4247" w:type="dxa"/>
            <w:gridSpan w:val="3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8431B">
        <w:trPr>
          <w:trHeight w:hRule="exact" w:val="20"/>
        </w:trPr>
        <w:tc>
          <w:tcPr>
            <w:tcW w:w="15487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15487" w:type="dxa"/>
            <w:gridSpan w:val="6"/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D8431B">
        <w:trPr>
          <w:trHeight w:hRule="exact" w:val="20"/>
        </w:trPr>
        <w:tc>
          <w:tcPr>
            <w:tcW w:w="8383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10 652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226,01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1 833 222,89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8 819 003,12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6 899 595,97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930 469,13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5 969 126,84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672 304,16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155 555,56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516 748,60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672 304,16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155 555,56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516 748,60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649 130,00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154 303,51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494 826,49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13 740,00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13 740,00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8 398,05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10102210010000110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1 034,16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1 250,10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1 963 022,00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471 645,10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1 491 376,90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1 963 022,00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471 645,10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1 491 376,90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1 026 694,00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231 673,03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795 020,97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1 026 694,00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231 673,03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795 020,97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4 626,00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1 316,38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3 309,62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4 626,00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1 316,38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3 309,62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1 036 862,00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258 578,51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778 283,49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1 036 862,00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258 57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778 283,49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-105 160,00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-19 922,82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-105 160,00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-19 922,82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15 255,00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15 223,50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15 255,00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15 223,50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15 255,00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15 223,50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2 869 000,00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180 498,76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2 688 501,24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-12 154,29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122 154,29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-12 154,29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122 154,29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2 759 000,00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192 653,05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2 566 346,95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154 515,00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426 485,00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154 515,00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426 485,00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38 138,05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2 139 861,95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38 138,05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2 139 861,95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пошлина 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МУНИЦИПАЛЬНОЙ СОБСТВЕННОСТИ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1 370 592,00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100 022,97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1 270 569,03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1 368 480,00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100 022,97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1 268 457,03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1 366 480,00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100 022,97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457,03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1 366 480,00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100 022,97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1 266 457,03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Плата, поступившая в рамках договора 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000 11109080100000120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соответствии 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000 11607090100000140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7 322,81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752 630,04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902 753,76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2 849 876,28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3 752 630,04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902 753,76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2 849 876,28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20210000000000150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3 268 744,04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716 081,00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2 552 663,04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3 268 744,04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716 081,00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2 552 663,04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3 268 744,04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716 081,00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2 552 663,04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на осуществление первичного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D8431B">
        <w:trPr>
          <w:trHeight w:val="20"/>
        </w:trPr>
        <w:tc>
          <w:tcPr>
            <w:tcW w:w="8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635" w:type="dxa"/>
        <w:tblInd w:w="196" w:type="dxa"/>
        <w:tblLayout w:type="fixed"/>
        <w:tblLook w:val="04A0"/>
      </w:tblPr>
      <w:tblGrid>
        <w:gridCol w:w="8101"/>
        <w:gridCol w:w="707"/>
        <w:gridCol w:w="2459"/>
        <w:gridCol w:w="1457"/>
        <w:gridCol w:w="1453"/>
        <w:gridCol w:w="1458"/>
      </w:tblGrid>
      <w:tr w:rsidR="00D8431B">
        <w:trPr>
          <w:trHeight w:val="20"/>
        </w:trPr>
        <w:tc>
          <w:tcPr>
            <w:tcW w:w="15634" w:type="dxa"/>
            <w:gridSpan w:val="6"/>
            <w:shd w:val="clear" w:color="auto" w:fill="auto"/>
            <w:vAlign w:val="bottom"/>
          </w:tcPr>
          <w:p w:rsidR="00D8431B" w:rsidRDefault="00514D91">
            <w:pPr>
              <w:pageBreakBefore/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D8431B">
        <w:trPr>
          <w:trHeight w:val="20"/>
        </w:trPr>
        <w:tc>
          <w:tcPr>
            <w:tcW w:w="15634" w:type="dxa"/>
            <w:gridSpan w:val="6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D8431B">
        <w:trPr>
          <w:trHeight w:hRule="exact" w:val="20"/>
        </w:trPr>
        <w:tc>
          <w:tcPr>
            <w:tcW w:w="15634" w:type="dxa"/>
            <w:gridSpan w:val="6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431B">
        <w:trPr>
          <w:trHeight w:val="20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13 602 928,56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3 472 632,65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10 130 295,91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6 567 934,22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1 761 055,66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4 806 878,56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муниципальным имуществом Ольгинского сельского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000 0102 1630400000 000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управление в сфере установленных функций органов местного самоуправления Ольгинского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000 0102 1630429980 000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000 0102 1630429980 100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1630429980 120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1 924 976,80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377 520,15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1 547 456,65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000 0102 1630429980 121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1 478 476,80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288 400,20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1 190 076,60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000 0102 1630429980 129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446 500,00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89 119,95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357 380,05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2 185 961,07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627 310,46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1 558 650,61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2 185 961,07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627 310,46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1 558 650,61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2 185 961,07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627 310,46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1 558 650,61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2 185 961,07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627 310,46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1 558 650,61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Ольгинского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1 758 303,07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520 395,96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1 237 907,11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1 258 865,24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339 910,08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918 955,16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1 258 865,24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339 910,08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918 955,16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966 870,38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251 889,90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714 980,48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291 994,86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88 020,18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203 974,68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498 437,83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180 332,88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318 104,95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498 437,83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180 332,88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318 104,95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498 437,83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180 332,88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318 104,95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000 0104 1630429980 850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прочих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налогов, сборов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000 0104 1630429980 852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имуществом, находящимся в муниципальной собственности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000 0104 1630460030 500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000 0104 1630460030 540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14 846,50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44 539,50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поселения, утверждению и исполнению бюджета поселения,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000 0104 1630460040 000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000 0104 1630460040 500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000 0104 1630460040 540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317 490,00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79 372,50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238 117,50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000 0104 1630460090 000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000 0104 1630460090 500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000 0104 1630460090 540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45 839,00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11 459,75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34 379,25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из бюджета поселения бюджету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000 0104 1630460100 000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000 0104 1630460100 500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707,25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000 0104 1630460100 540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4 943,00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1 235,75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3 707,25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0111 1600000000 000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000 0111 1630000000 000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Повышение эффективности деятельности Администрации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Ольгинского сельского поселения 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000 0111 1630400000 000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Администрации Ольгинского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000 0111 1630429970 000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000 0111 1630429970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000 0111 1630429970 870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2 451 996,35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756 225,05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1 695 771,30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«Развитие экономического потенциала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2 451 996,35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756 225,05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1 695 771,30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2 451 996,35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756 225,05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695 771,30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управления объектами собственности Администрации Ольгинского сельского поселения и вовлечение их в хозяйственный оборот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Оформление технической документации на объекты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недвижимого имущества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Повышение эффективности деятельности Администрации Ольгинского сельского поселения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2 446 996,35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756 225,05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1 690 771,30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2 446 996,35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756 225,05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1 690 771,30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2 226 739,65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687 829,05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1 538 910,60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1630420030 110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2 226 739,65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687 829,05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1 538 910,60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000 0113 1630420030 111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1 710 245,37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511 595,72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1 198 649,65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000 0113 1630420030 119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516 494,28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176 233,33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340 260,95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220 256,70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68 396,00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151 860,70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220 256,70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68 396,00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151 860,70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000 0113 1630420030 244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60 278,57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39 031,70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21 246,87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1630420030 247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159 978,13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29 364,30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130 613,83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000 0203 1630000000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000 0203 1630400000 000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органами местного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000 0203 1630451182 000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000 0203 1630451182 100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000 0203 1630451182 120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283 886,00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50 172,76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233 713,24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000 0203 1630451182 121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218 038,40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40 786,84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177 251,56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0203 1630451182 129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65 847,60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9 385,92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56 461,68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пожарная безопасность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"Обеспечение пожарной безопасности и защиты населения, территорий поселения от чрезвычайных ситуаций природного и техногенного характера"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пожарной безопасности и защита населения, территорий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поселения от чрезвычайных ситуаций природного и техногенного характера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Укрепление материально – технической базы и социальная защита населения Ольгинского сельского поселения от пожаров и ЧС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000 0310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борьбе с пожарами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Прочая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000 0310 1540120020 244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2 973 313,64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2 045 113,64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"Содействие занятости населения 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0401 1510000000 000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временного трудоустройства неработающих граждан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Участие в организации и финансировании временного трудоустройства несовершеннолетних граждан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возрасте от 14 до 18 лет в свободное от учебы время за счет средств местного бюджета Ольгинского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000 0401 1510120020 000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000 0401 1510120020 100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000 0401 1510120020 110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000 0401 1510120020 111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000 0401 1510120020 119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1 980 113,64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1 980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1 980 113,64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Совершенствование и развитие автомобильных дорог Ольгинского сельского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000 0409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1610300000 000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928 200,00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1 980 113,64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000 0409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1610380350 000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000 0409 1610380350 200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000 0409 1610380350 240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000 0409 1610380350 244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Ремонт и содержание автомобильных дорог общего пользования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искусственных сооружений, расположенных на них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161039Д001 000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791 700,00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1 916 613,64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161039Д001 200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791 700,00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1 916 613,64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161039Д001 240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791 700,00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1 916 613,64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161039Д001 244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2 708 313,64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791 700,00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1 916 613,64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000 0412 1630000000 000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Повышение эффективности управления объектами собственности Администрации Ольгинского сельского поселения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вовлечение их в хозяйственный оборот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000 0412 1630100000 000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Кадастровые работы в отношении объектов недвижимости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000 0412 1630120030 000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000 0412 1630120030 200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000 0412 1630120030 240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0412 1630120030 244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705 395,00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647 183,00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705 395,00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647 183,00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«Развитие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705 395,00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647 183,00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700 395,00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работ по благоустройству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700 395,00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642 183,00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уличного освещения населенных пунктов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251 603,05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193 391,05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251 603,05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193 391,05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251 603,05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391,05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73 868,18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73 868,18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177 734,87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58 212,00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119 522,87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озеленения территории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0503 1610120020 240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363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363 791,95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000 0503 1610120040 000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000 0503 1610120040 200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000 0503 1610120040 240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000 0503 1610120040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борьбе с наркосодержащими растениями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000 0503 1610120050 000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000 0503 1610120050 200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000 0503 1610120050 240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000 0503 1610120050 244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000 0503 1640000000 000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Реализация организационных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мероприятий по энергосбережению, теплоснабжению, повышению энергетической эффективности и эффективности системы теплоснабжения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000 0503 1640100000 000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повышению эффективности системы электроснабжения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000 0503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000 0503 1640120020 200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000 0503 1640120020 240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000 0503 1640120020 244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"Развитие культуры села, физической культуры,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спорта и молодежной политики в Ольгинском сельском поселении"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культуры, массового спорта и организация досуга молодежи в Ольгинском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000 0707 1530100000 000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000 0707 1530120020 000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000 0707 1530120020 200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закупки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000 0707 1530120020 240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000 0707 1530120020 244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000 0800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2 691 040,26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603 769,13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2 087 271,13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2 691 040,26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603 769,13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2 087 271,13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000 0801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188 960,00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культуры села, физической культуры, спорта и молодежной политики в Ольгинском сельском поселении"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188 960,00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Развитие культуры, массового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спорта и организация досуга молодежи в Ольгинском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188 960,00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000 0801 1530120030 000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21 040,00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188 960,00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000 0801 1530120030 200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17 890,00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187 110,00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000 0801 1530120030 240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17 890,00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000 0801 1530120030 244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17 890,00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187 110,00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000 0801 1530120030 300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3 150,00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000 0801 1530120030 350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2 481 040,26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582 729,13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1 898 311,13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"Муниципальное управление, управление муниципальным имуществом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Ольгинского сельского поселения"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2 481 040,26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582 729,13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1 898 311,13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2 481 040,26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582 729,13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1 898 311,13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2 481 040,26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582 729,13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1 898 311,13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574 068,13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1 866 972,13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2 441 040,26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574 068,13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1 866 972,13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1 452 255,37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265 055,05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1 187 200,32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энергетических ресурсов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000 0801 1630420010 247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988 784,89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309 013,08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679 771,81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000 0801 1630420010 800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8 661,00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31 339,00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000 0801 1630420010 850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8 661,00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000 0801 1630420010 851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8 661,00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31 339,00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«Социальная политика Ольгинского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000 1001 1520000000 000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прав граждан на социальную поддержку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000 1001 1520100000 000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Выплата муниципальной пенсии за выслугу лет, служащим замещавшим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муниципальные должности и должности муниципальной службы в Ольгинском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000 1001 1520120010 000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000 1001 1520120010 300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000 1001 1520120010 310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000 1001 1520120010 312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110 359,44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26 723,10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83 636,34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000 1100 0000000000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000 1102 1500000000 000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культуры села, физической культуры, спорта и молодежной политики в Ольгинском сельском поселении"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000 1102 1530000000 000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Развитие культуры, массового спорта 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досуга молодежи в Ольгинском сельском поселении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000 1102 1530100000 000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спортивных мероприятий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000 1102 1530120010 000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59 600,00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казенных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000 1102 1530120010 110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000 1102 1530120010 113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000 1102 1530120010 120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000 1102 1530120010 123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54 600,00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000 1102 1530120010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57 400,00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000 1102 1530120010 240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57 400,00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000 1102 1530120010 244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57 400,00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000 1102 1530120010 300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000 1102 1530120010 350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33 500,00</w:t>
            </w:r>
          </w:p>
        </w:tc>
      </w:tr>
      <w:tr w:rsidR="00D8431B">
        <w:trPr>
          <w:trHeight w:val="20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-2 950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702,55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-1 639 409,76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p w:rsidR="00D8431B" w:rsidRDefault="00514D91">
      <w:pPr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W w:w="15651" w:type="dxa"/>
        <w:tblInd w:w="196" w:type="dxa"/>
        <w:tblLayout w:type="fixed"/>
        <w:tblLook w:val="04A0"/>
      </w:tblPr>
      <w:tblGrid>
        <w:gridCol w:w="8385"/>
        <w:gridCol w:w="707"/>
        <w:gridCol w:w="2179"/>
        <w:gridCol w:w="1460"/>
        <w:gridCol w:w="1460"/>
        <w:gridCol w:w="1460"/>
      </w:tblGrid>
      <w:tr w:rsidR="00D8431B">
        <w:trPr>
          <w:trHeight w:val="20"/>
        </w:trPr>
        <w:tc>
          <w:tcPr>
            <w:tcW w:w="15650" w:type="dxa"/>
            <w:gridSpan w:val="6"/>
            <w:shd w:val="clear" w:color="auto" w:fill="auto"/>
            <w:vAlign w:val="center"/>
          </w:tcPr>
          <w:p w:rsidR="00D8431B" w:rsidRDefault="00514D91">
            <w:pPr>
              <w:pageBreakBefore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431B">
        <w:trPr>
          <w:trHeight w:val="20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2 950 702,55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1 639 409,76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1 311 292,79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источники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внешнего финансирования бюджета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2 950 702,55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1 639 409,76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1 311 292,79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Изменение остатков средств на счетах по учету средств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2 950 702,55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1 639 409,76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1 311 292,79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-10 652 226,01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-1 858 284,91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-10 652 226,01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-1 858 284,91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-10 652 226,01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-1 858 284,91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-10 652 226,01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-1 858 284,91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13 602 928,56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3 497 694,67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13 602 928,56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3 497 694,67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13 602 928,56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3 497 694,67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13 602 928,56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3 497 694,67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val="20"/>
        </w:trPr>
        <w:tc>
          <w:tcPr>
            <w:tcW w:w="8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8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В.В. Зызник</w:t>
            </w:r>
          </w:p>
        </w:tc>
      </w:tr>
      <w:tr w:rsidR="00D8431B">
        <w:trPr>
          <w:trHeight w:val="20"/>
        </w:trPr>
        <w:tc>
          <w:tcPr>
            <w:tcW w:w="838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8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В.В. Зызник</w:t>
            </w:r>
          </w:p>
        </w:tc>
      </w:tr>
      <w:tr w:rsidR="00D8431B">
        <w:trPr>
          <w:trHeight w:val="20"/>
        </w:trPr>
        <w:tc>
          <w:tcPr>
            <w:tcW w:w="838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8431B">
        <w:trPr>
          <w:trHeight w:val="20"/>
        </w:trPr>
        <w:tc>
          <w:tcPr>
            <w:tcW w:w="8384" w:type="dxa"/>
            <w:vMerge w:val="restart"/>
            <w:shd w:val="clear" w:color="auto" w:fill="auto"/>
            <w:vAlign w:val="center"/>
          </w:tcPr>
          <w:p w:rsidR="00D8431B" w:rsidRDefault="00514D9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В.В. Зызник</w:t>
            </w:r>
          </w:p>
        </w:tc>
      </w:tr>
      <w:tr w:rsidR="00D8431B">
        <w:trPr>
          <w:trHeight w:val="20"/>
        </w:trPr>
        <w:tc>
          <w:tcPr>
            <w:tcW w:w="8384" w:type="dxa"/>
            <w:vMerge/>
            <w:vAlign w:val="center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8431B" w:rsidRDefault="00514D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8431B">
        <w:trPr>
          <w:trHeight w:hRule="exact" w:val="20"/>
        </w:trPr>
        <w:tc>
          <w:tcPr>
            <w:tcW w:w="8384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D8431B" w:rsidRDefault="00D8431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8431B" w:rsidRDefault="00D8431B">
      <w:pPr>
        <w:spacing w:after="0"/>
        <w:rPr>
          <w:rFonts w:ascii="Times New Roman" w:hAnsi="Times New Roman" w:cs="Times New Roman"/>
          <w:sz w:val="28"/>
        </w:rPr>
      </w:pPr>
    </w:p>
    <w:sectPr w:rsidR="00D8431B" w:rsidSect="00D8431B">
      <w:headerReference w:type="default" r:id="rId31"/>
      <w:footerReference w:type="default" r:id="rId32"/>
      <w:headerReference w:type="first" r:id="rId33"/>
      <w:footerReference w:type="first" r:id="rId34"/>
      <w:pgSz w:w="16838" w:h="11906" w:orient="landscape"/>
      <w:pgMar w:top="851" w:right="902" w:bottom="1259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1B" w:rsidRDefault="00D8431B" w:rsidP="00D8431B">
      <w:pPr>
        <w:spacing w:after="0" w:line="240" w:lineRule="auto"/>
      </w:pPr>
      <w:r>
        <w:separator/>
      </w:r>
    </w:p>
  </w:endnote>
  <w:endnote w:type="continuationSeparator" w:id="0">
    <w:p w:rsidR="00D8431B" w:rsidRDefault="00D8431B" w:rsidP="00D8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835720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rPr>
            <w:noProof/>
          </w:rPr>
          <w:t>2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0773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rPr>
            <w:noProof/>
          </w:rPr>
          <w:t>35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779899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t>42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08835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t>54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69080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t>68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916709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rPr>
            <w:noProof/>
          </w:rPr>
          <w:t>5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055308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t>69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42410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t>80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093515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rPr>
            <w:noProof/>
          </w:rPr>
          <w:t>18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148211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rPr>
            <w:noProof/>
          </w:rPr>
          <w:t>28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131502"/>
      <w:docPartObj>
        <w:docPartGallery w:val="Page Numbers (Bottom of Page)"/>
        <w:docPartUnique/>
      </w:docPartObj>
    </w:sdtPr>
    <w:sdtContent>
      <w:p w:rsidR="00D8431B" w:rsidRDefault="00D8431B">
        <w:pPr>
          <w:pStyle w:val="Footer"/>
          <w:jc w:val="center"/>
        </w:pPr>
        <w:r>
          <w:fldChar w:fldCharType="begin"/>
        </w:r>
        <w:r w:rsidR="00514D91">
          <w:instrText xml:space="preserve"> PAGE </w:instrText>
        </w:r>
        <w:r>
          <w:fldChar w:fldCharType="separate"/>
        </w:r>
        <w:r w:rsidR="00514D91">
          <w:rPr>
            <w:noProof/>
          </w:rPr>
          <w:t>29</w:t>
        </w:r>
        <w:r>
          <w:fldChar w:fldCharType="end"/>
        </w:r>
      </w:p>
      <w:p w:rsidR="00D8431B" w:rsidRDefault="00D8431B">
        <w:pPr>
          <w:pStyle w:val="Footer"/>
        </w:pP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1B" w:rsidRDefault="00D8431B" w:rsidP="00D8431B">
      <w:pPr>
        <w:spacing w:after="0" w:line="240" w:lineRule="auto"/>
      </w:pPr>
      <w:r>
        <w:separator/>
      </w:r>
    </w:p>
  </w:footnote>
  <w:footnote w:type="continuationSeparator" w:id="0">
    <w:p w:rsidR="00D8431B" w:rsidRDefault="00D8431B" w:rsidP="00D8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>
    <w:pPr>
      <w:pStyle w:val="Header"/>
      <w:ind w:right="360"/>
    </w:pPr>
    <w:r>
      <w:pict/>
    </w:r>
    <w:r>
      <w:pict>
        <v:shape id="Врезка3" o:spid="_x0000_s1029" type="#_x0000_m1030" style="position:absolute;margin-left:0;margin-top:.05pt;width:1.2pt;height:1.2pt;z-index:251656192;mso-wrap-style:square;mso-position-horizontal:center;mso-position-horizontal-relative:margin;v-text-anchor:top" coordsize="" o:allowincell="f" path="m,l-127,r,-127l,-127xe" filled="f" stroked="t" strokecolor="black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>
    <w:pPr>
      <w:pStyle w:val="Header"/>
      <w:ind w:right="360"/>
    </w:pPr>
    <w:r>
      <w:pict/>
    </w:r>
    <w:r>
      <w:pict>
        <v:shape id="Врезка4" o:spid="_x0000_s1027" type="#_x0000_m1028" style="position:absolute;margin-left:0;margin-top:.05pt;width:1.2pt;height:1.2pt;z-index:251658240;mso-wrap-style:square;mso-position-horizontal:center;mso-position-horizontal-relative:margin;v-text-anchor:top" coordsize="" o:allowincell="f" path="m,l-127,r,-127l,-127xe" filled="f" stroked="t" strokecolor="black">
          <v:fill o:detectmouseclick="t"/>
          <v:stroke joinstyle="round" endcap="flat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>
    <w:pPr>
      <w:pStyle w:val="Header"/>
      <w:ind w:right="360"/>
    </w:pPr>
    <w:r>
      <w:pict/>
    </w:r>
    <w:r>
      <w:pict>
        <v:shape id="Врезка5" o:spid="_x0000_s1025" type="#_x0000_m1026" style="position:absolute;margin-left:0;margin-top:.05pt;width:1.2pt;height:1.2pt;z-index:251660288;mso-wrap-style:square;mso-position-horizontal:center;mso-position-horizontal-relative:margin;v-text-anchor:top" coordsize="" o:allowincell="f" path="m,l-127,r,-127l,-127xe" filled="f" stroked="t" strokecolor="black">
          <v:fill o:detectmouseclick="t"/>
          <v:stroke joinstyle="round" endcap="flat"/>
          <w10:wrap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1B" w:rsidRDefault="00D843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B24"/>
    <w:multiLevelType w:val="multilevel"/>
    <w:tmpl w:val="43F8F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43F72B8"/>
    <w:multiLevelType w:val="multilevel"/>
    <w:tmpl w:val="B510C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431B"/>
    <w:rsid w:val="00514D91"/>
    <w:rsid w:val="00D8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5870BA"/>
  </w:style>
  <w:style w:type="character" w:customStyle="1" w:styleId="a4">
    <w:name w:val="Нижний колонтитул Знак"/>
    <w:basedOn w:val="a0"/>
    <w:link w:val="Footer"/>
    <w:uiPriority w:val="99"/>
    <w:qFormat/>
    <w:rsid w:val="005870BA"/>
  </w:style>
  <w:style w:type="character" w:styleId="a5">
    <w:name w:val="page number"/>
    <w:uiPriority w:val="99"/>
    <w:qFormat/>
    <w:rsid w:val="00F929D6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F929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29D6"/>
    <w:rPr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D843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8431B"/>
    <w:pPr>
      <w:spacing w:after="140"/>
    </w:pPr>
  </w:style>
  <w:style w:type="paragraph" w:styleId="aa">
    <w:name w:val="List"/>
    <w:basedOn w:val="a9"/>
    <w:rsid w:val="00D8431B"/>
    <w:rPr>
      <w:rFonts w:cs="Mangal"/>
    </w:rPr>
  </w:style>
  <w:style w:type="paragraph" w:customStyle="1" w:styleId="Caption">
    <w:name w:val="Caption"/>
    <w:basedOn w:val="a"/>
    <w:qFormat/>
    <w:rsid w:val="00D843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8431B"/>
    <w:pPr>
      <w:suppressLineNumbers/>
    </w:pPr>
    <w:rPr>
      <w:rFonts w:cs="Mangal"/>
    </w:rPr>
  </w:style>
  <w:style w:type="paragraph" w:customStyle="1" w:styleId="ConsTitle">
    <w:name w:val="ConsTitle"/>
    <w:qFormat/>
    <w:rsid w:val="005870BA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c">
    <w:name w:val="Колонтитул"/>
    <w:basedOn w:val="a"/>
    <w:qFormat/>
    <w:rsid w:val="00D8431B"/>
  </w:style>
  <w:style w:type="paragraph" w:customStyle="1" w:styleId="Header">
    <w:name w:val="Header"/>
    <w:basedOn w:val="a"/>
    <w:link w:val="a3"/>
    <w:uiPriority w:val="99"/>
    <w:rsid w:val="00F92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oter">
    <w:name w:val="Footer"/>
    <w:basedOn w:val="a"/>
    <w:link w:val="a4"/>
    <w:uiPriority w:val="99"/>
    <w:unhideWhenUsed/>
    <w:rsid w:val="005870B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3">
    <w:name w:val="xl63"/>
    <w:basedOn w:val="a"/>
    <w:qFormat/>
    <w:rsid w:val="005870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a"/>
    <w:qFormat/>
    <w:rsid w:val="005870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a"/>
    <w:qFormat/>
    <w:rsid w:val="005870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qFormat/>
    <w:rsid w:val="005870BA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7">
    <w:name w:val="xl67"/>
    <w:basedOn w:val="a"/>
    <w:qFormat/>
    <w:rsid w:val="005870BA"/>
    <w:pPr>
      <w:spacing w:beforeAutospacing="1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qFormat/>
    <w:rsid w:val="005870B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qFormat/>
    <w:rsid w:val="005870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a"/>
    <w:qFormat/>
    <w:rsid w:val="005870BA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qFormat/>
    <w:rsid w:val="005870B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qFormat/>
    <w:rsid w:val="005870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qFormat/>
    <w:rsid w:val="005870BA"/>
    <w:pPr>
      <w:spacing w:beforeAutospacing="1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qFormat/>
    <w:rsid w:val="005870B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a"/>
    <w:qFormat/>
    <w:rsid w:val="005870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a"/>
    <w:qFormat/>
    <w:rsid w:val="005870BA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qFormat/>
    <w:rsid w:val="005870BA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qFormat/>
    <w:rsid w:val="005870BA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qFormat/>
    <w:rsid w:val="005870BA"/>
    <w:pPr>
      <w:spacing w:beforeAutospacing="1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80">
    <w:name w:val="xl80"/>
    <w:basedOn w:val="a"/>
    <w:qFormat/>
    <w:rsid w:val="005870BA"/>
    <w:pPr>
      <w:pBdr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81">
    <w:name w:val="xl81"/>
    <w:basedOn w:val="a"/>
    <w:qFormat/>
    <w:rsid w:val="005870BA"/>
    <w:pPr>
      <w:spacing w:beforeAutospacing="1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d">
    <w:name w:val="Содержимое врезки"/>
    <w:basedOn w:val="a"/>
    <w:qFormat/>
    <w:rsid w:val="00D8431B"/>
  </w:style>
  <w:style w:type="paragraph" w:customStyle="1" w:styleId="Standard">
    <w:name w:val="Standard"/>
    <w:qFormat/>
    <w:rsid w:val="00D8431B"/>
    <w:pPr>
      <w:spacing w:line="276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oter" Target="footer2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8.xml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eader" Target="header1.xml"/><Relationship Id="rId32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0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header" Target="header2.xml"/><Relationship Id="rId30" Type="http://schemas.openxmlformats.org/officeDocument/2006/relationships/footer" Target="footer2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45560</Words>
  <Characters>259697</Characters>
  <Application>Microsoft Office Word</Application>
  <DocSecurity>0</DocSecurity>
  <Lines>2164</Lines>
  <Paragraphs>609</Paragraphs>
  <ScaleCrop>false</ScaleCrop>
  <Company/>
  <LinksUpToDate>false</LinksUpToDate>
  <CharactersWithSpaces>304648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dc:description/>
  <cp:lastModifiedBy>User</cp:lastModifiedBy>
  <cp:revision>9</cp:revision>
  <dcterms:created xsi:type="dcterms:W3CDTF">2025-06-18T02:45:00Z</dcterms:created>
  <dcterms:modified xsi:type="dcterms:W3CDTF">2025-06-11T03:04:00Z</dcterms:modified>
  <dc:language>ru-RU</dc:language>
</cp:coreProperties>
</file>