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904" w:rsidRPr="00D91B9A" w:rsidRDefault="00B94904" w:rsidP="00B94904">
      <w:pPr>
        <w:pStyle w:val="ConsPlusTitle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91B9A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ПОЛТАВСКОГО МУНИЦИПАЛЬНОГО </w:t>
      </w:r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D91B9A">
        <w:rPr>
          <w:rFonts w:ascii="Times New Roman" w:hAnsi="Times New Roman" w:cs="Times New Roman"/>
          <w:sz w:val="28"/>
          <w:szCs w:val="28"/>
          <w:u w:val="single"/>
        </w:rPr>
        <w:t>АЙОНА</w:t>
      </w:r>
    </w:p>
    <w:p w:rsidR="00B94904" w:rsidRPr="00D91B9A" w:rsidRDefault="00B94904" w:rsidP="00B949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4904" w:rsidRPr="00D91B9A" w:rsidRDefault="00B94904" w:rsidP="00B9490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shd w:val="clear" w:color="auto" w:fill="FFFFFF"/>
        </w:rPr>
      </w:pPr>
      <w:proofErr w:type="gramStart"/>
      <w:r w:rsidRPr="00D91B9A">
        <w:rPr>
          <w:rFonts w:ascii="Times New Roman" w:eastAsia="Times New Roman" w:hAnsi="Times New Roman" w:cs="Times New Roman"/>
          <w:b/>
          <w:bCs/>
          <w:sz w:val="36"/>
          <w:szCs w:val="28"/>
          <w:shd w:val="clear" w:color="auto" w:fill="FFFFFF"/>
        </w:rPr>
        <w:t>П</w:t>
      </w:r>
      <w:proofErr w:type="gramEnd"/>
      <w:r w:rsidRPr="00D91B9A">
        <w:rPr>
          <w:rFonts w:ascii="Times New Roman" w:eastAsia="Times New Roman" w:hAnsi="Times New Roman" w:cs="Times New Roman"/>
          <w:b/>
          <w:bCs/>
          <w:sz w:val="36"/>
          <w:szCs w:val="28"/>
          <w:shd w:val="clear" w:color="auto" w:fill="FFFFFF"/>
        </w:rPr>
        <w:t xml:space="preserve"> О С Т А Н О В Л Е Н И Е</w:t>
      </w:r>
    </w:p>
    <w:p w:rsidR="00B94904" w:rsidRPr="00D91B9A" w:rsidRDefault="00B94904" w:rsidP="00B9490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4904" w:rsidRPr="00D91B9A" w:rsidRDefault="00B94904" w:rsidP="00B9490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7041C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41C">
        <w:rPr>
          <w:rFonts w:ascii="Times New Roman" w:hAnsi="Times New Roman" w:cs="Times New Roman"/>
          <w:sz w:val="28"/>
          <w:szCs w:val="28"/>
        </w:rPr>
        <w:t>мая</w:t>
      </w:r>
      <w:r w:rsidRPr="00D91B9A">
        <w:rPr>
          <w:rFonts w:ascii="Times New Roman" w:hAnsi="Times New Roman" w:cs="Times New Roman"/>
          <w:sz w:val="28"/>
          <w:szCs w:val="28"/>
        </w:rPr>
        <w:t xml:space="preserve"> 20</w:t>
      </w:r>
      <w:r w:rsidR="00C7041C">
        <w:rPr>
          <w:rFonts w:ascii="Times New Roman" w:hAnsi="Times New Roman" w:cs="Times New Roman"/>
          <w:sz w:val="28"/>
          <w:szCs w:val="28"/>
        </w:rPr>
        <w:t>22</w:t>
      </w:r>
      <w:r w:rsidRPr="00D91B9A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</w:t>
      </w:r>
      <w:r w:rsidR="00C7041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91B9A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91B9A">
        <w:rPr>
          <w:rFonts w:ascii="Times New Roman" w:hAnsi="Times New Roman" w:cs="Times New Roman"/>
          <w:sz w:val="28"/>
          <w:szCs w:val="28"/>
        </w:rPr>
        <w:t xml:space="preserve">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41C">
        <w:rPr>
          <w:rFonts w:ascii="Times New Roman" w:hAnsi="Times New Roman" w:cs="Times New Roman"/>
          <w:sz w:val="28"/>
          <w:szCs w:val="28"/>
        </w:rPr>
        <w:t>80</w:t>
      </w:r>
    </w:p>
    <w:p w:rsidR="00B94904" w:rsidRPr="00D91B9A" w:rsidRDefault="00B94904" w:rsidP="00B9490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57915" w:rsidRDefault="00B94904" w:rsidP="0075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757915" w:rsidRPr="00A907E6">
        <w:rPr>
          <w:rFonts w:ascii="Times New Roman" w:hAnsi="Times New Roman" w:cs="Times New Roman"/>
          <w:bCs/>
          <w:sz w:val="28"/>
          <w:szCs w:val="28"/>
        </w:rPr>
        <w:t>переч</w:t>
      </w:r>
      <w:r w:rsidR="004819CE">
        <w:rPr>
          <w:rFonts w:ascii="Times New Roman" w:hAnsi="Times New Roman" w:cs="Times New Roman"/>
          <w:bCs/>
          <w:sz w:val="28"/>
          <w:szCs w:val="28"/>
        </w:rPr>
        <w:t>ня</w:t>
      </w:r>
      <w:r w:rsidR="00757915" w:rsidRPr="00A907E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57915" w:rsidRPr="00A907E6" w:rsidRDefault="00757915" w:rsidP="0075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907E6">
        <w:rPr>
          <w:rFonts w:ascii="Times New Roman" w:hAnsi="Times New Roman" w:cs="Times New Roman"/>
          <w:bCs/>
          <w:sz w:val="28"/>
          <w:szCs w:val="28"/>
        </w:rPr>
        <w:t>муниципального имущества,</w:t>
      </w:r>
    </w:p>
    <w:p w:rsidR="00757915" w:rsidRDefault="00757915" w:rsidP="0075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907E6">
        <w:rPr>
          <w:rFonts w:ascii="Times New Roman" w:hAnsi="Times New Roman" w:cs="Times New Roman"/>
          <w:bCs/>
          <w:sz w:val="28"/>
          <w:szCs w:val="28"/>
        </w:rPr>
        <w:t>свободного</w:t>
      </w:r>
      <w:proofErr w:type="gramEnd"/>
      <w:r w:rsidRPr="00A907E6">
        <w:rPr>
          <w:rFonts w:ascii="Times New Roman" w:hAnsi="Times New Roman" w:cs="Times New Roman"/>
          <w:bCs/>
          <w:sz w:val="28"/>
          <w:szCs w:val="28"/>
        </w:rPr>
        <w:t xml:space="preserve"> от прав третьих лиц</w:t>
      </w:r>
    </w:p>
    <w:p w:rsidR="00757915" w:rsidRPr="00A907E6" w:rsidRDefault="00757915" w:rsidP="0075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907E6">
        <w:rPr>
          <w:rFonts w:ascii="Times New Roman" w:hAnsi="Times New Roman" w:cs="Times New Roman"/>
          <w:bCs/>
          <w:sz w:val="28"/>
          <w:szCs w:val="28"/>
        </w:rPr>
        <w:t>и предназначенного для</w:t>
      </w:r>
    </w:p>
    <w:p w:rsidR="00757915" w:rsidRDefault="00757915" w:rsidP="0075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907E6">
        <w:rPr>
          <w:rFonts w:ascii="Times New Roman" w:hAnsi="Times New Roman" w:cs="Times New Roman"/>
          <w:bCs/>
          <w:sz w:val="28"/>
          <w:szCs w:val="28"/>
        </w:rPr>
        <w:t>предоставления в пользование</w:t>
      </w:r>
    </w:p>
    <w:p w:rsidR="00757915" w:rsidRPr="00A907E6" w:rsidRDefault="00757915" w:rsidP="0075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907E6">
        <w:rPr>
          <w:rFonts w:ascii="Times New Roman" w:hAnsi="Times New Roman" w:cs="Times New Roman"/>
          <w:bCs/>
          <w:sz w:val="28"/>
          <w:szCs w:val="28"/>
        </w:rPr>
        <w:t>социально ориентированным</w:t>
      </w:r>
    </w:p>
    <w:p w:rsidR="00757915" w:rsidRDefault="00757915" w:rsidP="0075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907E6">
        <w:rPr>
          <w:rFonts w:ascii="Times New Roman" w:hAnsi="Times New Roman" w:cs="Times New Roman"/>
          <w:bCs/>
          <w:sz w:val="28"/>
          <w:szCs w:val="28"/>
        </w:rPr>
        <w:t xml:space="preserve">некоммерческим организациям </w:t>
      </w:r>
    </w:p>
    <w:p w:rsidR="00757915" w:rsidRPr="00A907E6" w:rsidRDefault="00757915" w:rsidP="00757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907E6">
        <w:rPr>
          <w:rFonts w:ascii="Times New Roman" w:hAnsi="Times New Roman" w:cs="Times New Roman"/>
          <w:bCs/>
          <w:sz w:val="28"/>
          <w:szCs w:val="28"/>
        </w:rPr>
        <w:t>на долгосрочной основе</w:t>
      </w:r>
    </w:p>
    <w:p w:rsidR="00B94904" w:rsidRPr="00D91B9A" w:rsidRDefault="00B94904" w:rsidP="0075791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</w:p>
    <w:p w:rsidR="00B94904" w:rsidRPr="00D91B9A" w:rsidRDefault="00B94904" w:rsidP="00B9490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94904" w:rsidRPr="00B31013" w:rsidRDefault="00B94904" w:rsidP="00B94904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п. 4 статьи 18 Федерального закона от 24 июля 2007 года № 209 – ФЗ «О развитии малого и среднего предпринимательства в Российской Федерации», постановлением администрации Полтавского муниципального района № 113 от 29 мая 2017 года «Об утверждении порядка формирования, ведения и опубликования перечня имущества, находящегося в собственности Полтавского муниципального района Омской области, свободного от прав третьих лиц (за исключением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имущественных прав субъектов малого и среднего предпринимательства)»</w:t>
      </w:r>
      <w:r w:rsidR="004819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904" w:rsidRPr="00D91B9A" w:rsidRDefault="00B94904" w:rsidP="00B9490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94904" w:rsidRPr="00D91B9A" w:rsidRDefault="00B94904" w:rsidP="00B9490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91B9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94904" w:rsidRPr="00D91B9A" w:rsidRDefault="00B94904" w:rsidP="00B9490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57915" w:rsidRDefault="00B94904" w:rsidP="007579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F1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41C">
        <w:rPr>
          <w:rFonts w:ascii="Times New Roman" w:hAnsi="Times New Roman" w:cs="Times New Roman"/>
          <w:sz w:val="28"/>
          <w:szCs w:val="28"/>
        </w:rPr>
        <w:t>Внести изменения в перечне</w:t>
      </w:r>
      <w:r w:rsidR="00757915">
        <w:rPr>
          <w:rFonts w:ascii="Times New Roman" w:hAnsi="Times New Roman" w:cs="Times New Roman"/>
          <w:sz w:val="28"/>
          <w:szCs w:val="28"/>
        </w:rPr>
        <w:t xml:space="preserve"> </w:t>
      </w:r>
      <w:r w:rsidR="00757915" w:rsidRPr="00A907E6">
        <w:rPr>
          <w:rFonts w:ascii="Times New Roman" w:hAnsi="Times New Roman" w:cs="Times New Roman"/>
          <w:bCs/>
          <w:sz w:val="28"/>
          <w:szCs w:val="28"/>
        </w:rPr>
        <w:t>муниципального имущества,</w:t>
      </w:r>
      <w:r w:rsidR="007579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7915" w:rsidRPr="00A907E6">
        <w:rPr>
          <w:rFonts w:ascii="Times New Roman" w:hAnsi="Times New Roman" w:cs="Times New Roman"/>
          <w:bCs/>
          <w:sz w:val="28"/>
          <w:szCs w:val="28"/>
        </w:rPr>
        <w:t>свободного от прав третьих лиц</w:t>
      </w:r>
      <w:r w:rsidR="007579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7915" w:rsidRPr="00A907E6">
        <w:rPr>
          <w:rFonts w:ascii="Times New Roman" w:hAnsi="Times New Roman" w:cs="Times New Roman"/>
          <w:bCs/>
          <w:sz w:val="28"/>
          <w:szCs w:val="28"/>
        </w:rPr>
        <w:t>и предназначенного для</w:t>
      </w:r>
      <w:r w:rsidR="007579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7915" w:rsidRPr="00A907E6">
        <w:rPr>
          <w:rFonts w:ascii="Times New Roman" w:hAnsi="Times New Roman" w:cs="Times New Roman"/>
          <w:bCs/>
          <w:sz w:val="28"/>
          <w:szCs w:val="28"/>
        </w:rPr>
        <w:t>предоставления в пользование</w:t>
      </w:r>
      <w:r w:rsidR="007579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7915" w:rsidRPr="00A907E6">
        <w:rPr>
          <w:rFonts w:ascii="Times New Roman" w:hAnsi="Times New Roman" w:cs="Times New Roman"/>
          <w:bCs/>
          <w:sz w:val="28"/>
          <w:szCs w:val="28"/>
        </w:rPr>
        <w:t xml:space="preserve">социально </w:t>
      </w:r>
      <w:r w:rsidR="00757915">
        <w:rPr>
          <w:rFonts w:ascii="Times New Roman" w:hAnsi="Times New Roman" w:cs="Times New Roman"/>
          <w:bCs/>
          <w:sz w:val="28"/>
          <w:szCs w:val="28"/>
        </w:rPr>
        <w:t>о</w:t>
      </w:r>
      <w:r w:rsidR="00757915" w:rsidRPr="00A907E6">
        <w:rPr>
          <w:rFonts w:ascii="Times New Roman" w:hAnsi="Times New Roman" w:cs="Times New Roman"/>
          <w:bCs/>
          <w:sz w:val="28"/>
          <w:szCs w:val="28"/>
        </w:rPr>
        <w:t>риентированным</w:t>
      </w:r>
      <w:r w:rsidR="007579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7915" w:rsidRPr="00A907E6">
        <w:rPr>
          <w:rFonts w:ascii="Times New Roman" w:hAnsi="Times New Roman" w:cs="Times New Roman"/>
          <w:bCs/>
          <w:sz w:val="28"/>
          <w:szCs w:val="28"/>
        </w:rPr>
        <w:t>некоммерческим организациям на долгосрочной основе</w:t>
      </w:r>
      <w:r w:rsidR="00FF4F37">
        <w:rPr>
          <w:rFonts w:ascii="Times New Roman" w:hAnsi="Times New Roman" w:cs="Times New Roman"/>
          <w:bCs/>
          <w:sz w:val="28"/>
          <w:szCs w:val="28"/>
        </w:rPr>
        <w:t xml:space="preserve"> изложив </w:t>
      </w:r>
      <w:r w:rsidR="00C7041C">
        <w:rPr>
          <w:rFonts w:ascii="Times New Roman" w:hAnsi="Times New Roman" w:cs="Times New Roman"/>
          <w:bCs/>
          <w:sz w:val="28"/>
          <w:szCs w:val="28"/>
        </w:rPr>
        <w:t xml:space="preserve"> в новой редакции</w:t>
      </w:r>
      <w:r w:rsidR="007579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 № 1).</w:t>
      </w:r>
    </w:p>
    <w:p w:rsidR="00C7041C" w:rsidRPr="00BE0623" w:rsidRDefault="00B94904" w:rsidP="00C7041C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C7041C" w:rsidRPr="00BE06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7041C" w:rsidRPr="00BE062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Полтавского муниципального района Омской области С.В. </w:t>
      </w:r>
      <w:proofErr w:type="spellStart"/>
      <w:r w:rsidR="00C7041C" w:rsidRPr="00BE0623">
        <w:rPr>
          <w:rFonts w:ascii="Times New Roman" w:hAnsi="Times New Roman" w:cs="Times New Roman"/>
          <w:sz w:val="28"/>
          <w:szCs w:val="28"/>
        </w:rPr>
        <w:t>Гусарова</w:t>
      </w:r>
      <w:proofErr w:type="spellEnd"/>
      <w:r w:rsidR="00C7041C" w:rsidRPr="00BE06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4904" w:rsidRDefault="00B94904" w:rsidP="00B9490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4904" w:rsidRDefault="00B94904" w:rsidP="00B9490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7041C" w:rsidRDefault="00C7041C" w:rsidP="00C704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F9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2E7F91">
        <w:rPr>
          <w:rFonts w:ascii="Times New Roman" w:hAnsi="Times New Roman" w:cs="Times New Roman"/>
          <w:sz w:val="28"/>
          <w:szCs w:val="28"/>
        </w:rPr>
        <w:t>Полтавского</w:t>
      </w:r>
      <w:proofErr w:type="gramEnd"/>
      <w:r w:rsidRPr="002E7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41C" w:rsidRPr="002E7F91" w:rsidRDefault="00C7041C" w:rsidP="00C7041C">
      <w:pPr>
        <w:spacing w:after="0"/>
        <w:jc w:val="both"/>
        <w:rPr>
          <w:rFonts w:ascii="Times New Roman" w:hAnsi="Times New Roman" w:cs="Times New Roman"/>
        </w:rPr>
      </w:pPr>
      <w:r w:rsidRPr="002E7F91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C7041C" w:rsidRPr="002E7F91" w:rsidRDefault="00C7041C" w:rsidP="00C7041C">
      <w:pPr>
        <w:tabs>
          <w:tab w:val="left" w:pos="7395"/>
        </w:tabs>
        <w:spacing w:after="0"/>
        <w:jc w:val="both"/>
        <w:rPr>
          <w:rFonts w:ascii="Times New Roman" w:hAnsi="Times New Roman" w:cs="Times New Roman"/>
        </w:rPr>
      </w:pPr>
      <w:r w:rsidRPr="002E7F91">
        <w:rPr>
          <w:rFonts w:ascii="Times New Roman" w:hAnsi="Times New Roman" w:cs="Times New Roman"/>
          <w:sz w:val="28"/>
          <w:szCs w:val="28"/>
        </w:rPr>
        <w:t>Омской области</w:t>
      </w:r>
      <w:r w:rsidRPr="002E7F91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E7F91">
        <w:rPr>
          <w:rFonts w:ascii="Times New Roman" w:hAnsi="Times New Roman" w:cs="Times New Roman"/>
          <w:sz w:val="28"/>
          <w:szCs w:val="28"/>
        </w:rPr>
        <w:t xml:space="preserve"> А.В. Милашенко</w:t>
      </w:r>
    </w:p>
    <w:p w:rsidR="00C7041C" w:rsidRPr="002E7F91" w:rsidRDefault="00C7041C" w:rsidP="00C7041C">
      <w:pPr>
        <w:tabs>
          <w:tab w:val="left" w:pos="7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41C" w:rsidRDefault="00C7041C" w:rsidP="00C704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F91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C7041C" w:rsidRPr="00C7041C" w:rsidRDefault="00C7041C" w:rsidP="00C704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F91">
        <w:rPr>
          <w:rFonts w:ascii="Times New Roman" w:hAnsi="Times New Roman" w:cs="Times New Roman"/>
          <w:sz w:val="28"/>
          <w:szCs w:val="28"/>
        </w:rPr>
        <w:t>Полтавского</w:t>
      </w:r>
      <w:r>
        <w:rPr>
          <w:rFonts w:ascii="Times New Roman" w:hAnsi="Times New Roman" w:cs="Times New Roman"/>
        </w:rPr>
        <w:t xml:space="preserve"> </w:t>
      </w:r>
      <w:r w:rsidRPr="002E7F91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2E7F91">
        <w:rPr>
          <w:rFonts w:ascii="Times New Roman" w:hAnsi="Times New Roman" w:cs="Times New Roman"/>
          <w:sz w:val="28"/>
          <w:szCs w:val="28"/>
        </w:rPr>
        <w:t>С.В. Гусаров</w:t>
      </w:r>
    </w:p>
    <w:p w:rsidR="00272648" w:rsidRDefault="00B94904" w:rsidP="00C7041C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</w:t>
      </w:r>
    </w:p>
    <w:p w:rsidR="00B94904" w:rsidRDefault="00B94904" w:rsidP="00B94904">
      <w:pPr>
        <w:tabs>
          <w:tab w:val="left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52F12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№ 1</w:t>
      </w:r>
    </w:p>
    <w:p w:rsidR="00B94904" w:rsidRDefault="00B94904" w:rsidP="00B94904">
      <w:pPr>
        <w:tabs>
          <w:tab w:val="left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852F12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2F1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B94904" w:rsidRPr="00852F12" w:rsidRDefault="00B94904" w:rsidP="00B94904">
      <w:pPr>
        <w:tabs>
          <w:tab w:val="left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852F12">
        <w:rPr>
          <w:rFonts w:ascii="Times New Roman" w:eastAsia="Times New Roman" w:hAnsi="Times New Roman" w:cs="Times New Roman"/>
          <w:sz w:val="28"/>
          <w:szCs w:val="28"/>
        </w:rPr>
        <w:t xml:space="preserve">Полтавского муниципального района </w:t>
      </w:r>
    </w:p>
    <w:p w:rsidR="00B94904" w:rsidRPr="00B630D1" w:rsidRDefault="00B94904" w:rsidP="00C7041C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№ </w:t>
      </w:r>
      <w:r w:rsidR="00C7041C">
        <w:rPr>
          <w:rFonts w:ascii="Times New Roman" w:eastAsia="Times New Roman" w:hAnsi="Times New Roman" w:cs="Times New Roman"/>
          <w:sz w:val="28"/>
          <w:szCs w:val="28"/>
        </w:rPr>
        <w:t>80 от 17 мая 2022 года</w:t>
      </w:r>
    </w:p>
    <w:p w:rsidR="00757915" w:rsidRPr="00757915" w:rsidRDefault="00757915" w:rsidP="00757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915">
        <w:rPr>
          <w:rFonts w:ascii="Times New Roman" w:hAnsi="Times New Roman" w:cs="Times New Roman"/>
          <w:b/>
          <w:bCs/>
          <w:sz w:val="28"/>
          <w:szCs w:val="28"/>
        </w:rPr>
        <w:t>муниципального имущества, свободного от прав третьих лиц</w:t>
      </w:r>
    </w:p>
    <w:p w:rsidR="00757915" w:rsidRPr="00757915" w:rsidRDefault="00757915" w:rsidP="00757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57915">
        <w:rPr>
          <w:rFonts w:ascii="Times New Roman" w:hAnsi="Times New Roman" w:cs="Times New Roman"/>
          <w:b/>
          <w:bCs/>
          <w:sz w:val="28"/>
          <w:szCs w:val="28"/>
        </w:rPr>
        <w:t>и предназначенного для предоставления в пользование</w:t>
      </w:r>
      <w:proofErr w:type="gramEnd"/>
    </w:p>
    <w:p w:rsidR="00757915" w:rsidRPr="00757915" w:rsidRDefault="00757915" w:rsidP="007579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915">
        <w:rPr>
          <w:rFonts w:ascii="Times New Roman" w:hAnsi="Times New Roman" w:cs="Times New Roman"/>
          <w:b/>
          <w:bCs/>
          <w:sz w:val="28"/>
          <w:szCs w:val="28"/>
        </w:rPr>
        <w:t>социально ориентированным некоммерческим организациям</w:t>
      </w:r>
    </w:p>
    <w:p w:rsidR="00B94904" w:rsidRPr="00757915" w:rsidRDefault="00757915" w:rsidP="0075791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7915">
        <w:rPr>
          <w:rFonts w:ascii="Times New Roman" w:hAnsi="Times New Roman" w:cs="Times New Roman"/>
          <w:b/>
          <w:bCs/>
          <w:sz w:val="28"/>
          <w:szCs w:val="28"/>
        </w:rPr>
        <w:t>на долгосрочной основе</w:t>
      </w:r>
    </w:p>
    <w:tbl>
      <w:tblPr>
        <w:tblW w:w="996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7"/>
        <w:gridCol w:w="1134"/>
        <w:gridCol w:w="1418"/>
        <w:gridCol w:w="992"/>
        <w:gridCol w:w="1276"/>
        <w:gridCol w:w="1843"/>
        <w:gridCol w:w="1417"/>
        <w:gridCol w:w="1276"/>
      </w:tblGrid>
      <w:tr w:rsidR="00B94904" w:rsidRPr="00B630D1" w:rsidTr="00820E24">
        <w:trPr>
          <w:trHeight w:val="240"/>
        </w:trPr>
        <w:tc>
          <w:tcPr>
            <w:tcW w:w="607" w:type="dxa"/>
          </w:tcPr>
          <w:p w:rsidR="00B94904" w:rsidRPr="00820E24" w:rsidRDefault="00820E24" w:rsidP="00604B3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№ п/п</w:t>
            </w:r>
            <w:r w:rsidR="00B94904" w:rsidRPr="00820E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</w:tcPr>
          <w:p w:rsidR="00B94904" w:rsidRPr="00820E24" w:rsidRDefault="00B94904" w:rsidP="00604B3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20E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Категория</w:t>
            </w:r>
          </w:p>
          <w:p w:rsidR="00B94904" w:rsidRPr="00820E24" w:rsidRDefault="00B94904" w:rsidP="00604B3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20E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объекта </w:t>
            </w:r>
          </w:p>
          <w:p w:rsidR="00B94904" w:rsidRPr="00820E24" w:rsidRDefault="00B94904" w:rsidP="00604B3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B94904" w:rsidRPr="00820E24" w:rsidRDefault="00B94904" w:rsidP="00604B3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20E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Адрес </w:t>
            </w:r>
          </w:p>
          <w:p w:rsidR="00B94904" w:rsidRPr="00820E24" w:rsidRDefault="00B94904" w:rsidP="00604B3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20E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объекта</w:t>
            </w:r>
          </w:p>
        </w:tc>
        <w:tc>
          <w:tcPr>
            <w:tcW w:w="992" w:type="dxa"/>
          </w:tcPr>
          <w:p w:rsidR="00B94904" w:rsidRPr="00820E24" w:rsidRDefault="00B94904" w:rsidP="00604B3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20E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Площадь</w:t>
            </w:r>
            <w:r w:rsidR="003C7F4D" w:rsidRPr="00820E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кв.м.</w:t>
            </w:r>
          </w:p>
        </w:tc>
        <w:tc>
          <w:tcPr>
            <w:tcW w:w="1276" w:type="dxa"/>
          </w:tcPr>
          <w:p w:rsidR="00B94904" w:rsidRPr="00820E24" w:rsidRDefault="00B94904" w:rsidP="00604B3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20E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Назначение</w:t>
            </w:r>
          </w:p>
          <w:p w:rsidR="00B94904" w:rsidRPr="00820E24" w:rsidRDefault="00B94904" w:rsidP="00604B3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20E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объекта  </w:t>
            </w:r>
          </w:p>
          <w:p w:rsidR="00B94904" w:rsidRPr="00820E24" w:rsidRDefault="00B94904" w:rsidP="00604B3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B94904" w:rsidRPr="00820E24" w:rsidRDefault="00820E24" w:rsidP="00604B3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</w:t>
            </w:r>
            <w:r w:rsidR="00B94904" w:rsidRPr="00820E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алансодержатель</w:t>
            </w:r>
          </w:p>
          <w:p w:rsidR="00B94904" w:rsidRPr="00820E24" w:rsidRDefault="00B94904" w:rsidP="00604B3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20E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объекта </w:t>
            </w:r>
          </w:p>
          <w:p w:rsidR="00B94904" w:rsidRPr="00820E24" w:rsidRDefault="00B94904" w:rsidP="00604B3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B94904" w:rsidRPr="00820E24" w:rsidRDefault="00B94904" w:rsidP="00604B3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20E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Обременение</w:t>
            </w:r>
          </w:p>
          <w:p w:rsidR="00B94904" w:rsidRPr="00820E24" w:rsidRDefault="00B94904" w:rsidP="00604B3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20E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объекта  </w:t>
            </w:r>
          </w:p>
          <w:p w:rsidR="00B94904" w:rsidRPr="00820E24" w:rsidRDefault="00B94904" w:rsidP="00604B3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20E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правами  </w:t>
            </w:r>
          </w:p>
          <w:p w:rsidR="00B94904" w:rsidRPr="00820E24" w:rsidRDefault="00B94904" w:rsidP="00604B3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20E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третьих  </w:t>
            </w:r>
          </w:p>
          <w:p w:rsidR="00B94904" w:rsidRPr="00820E24" w:rsidRDefault="00B94904" w:rsidP="00604B3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20E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 лиц    </w:t>
            </w:r>
          </w:p>
        </w:tc>
        <w:tc>
          <w:tcPr>
            <w:tcW w:w="1276" w:type="dxa"/>
          </w:tcPr>
          <w:p w:rsidR="00B94904" w:rsidRPr="00820E24" w:rsidRDefault="00B94904" w:rsidP="00604B3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20E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Примечание</w:t>
            </w:r>
          </w:p>
          <w:p w:rsidR="00B94904" w:rsidRPr="00820E24" w:rsidRDefault="00B94904" w:rsidP="00604B3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B94904" w:rsidRPr="00B630D1" w:rsidTr="00820E24">
        <w:trPr>
          <w:trHeight w:val="240"/>
        </w:trPr>
        <w:tc>
          <w:tcPr>
            <w:tcW w:w="607" w:type="dxa"/>
            <w:tcBorders>
              <w:top w:val="nil"/>
            </w:tcBorders>
          </w:tcPr>
          <w:p w:rsidR="00B94904" w:rsidRPr="00820E24" w:rsidRDefault="00B94904" w:rsidP="00604B3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20E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</w:tcPr>
          <w:p w:rsidR="00B94904" w:rsidRPr="00820E24" w:rsidRDefault="00B94904" w:rsidP="00604B3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20E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Нежилое строение </w:t>
            </w:r>
          </w:p>
        </w:tc>
        <w:tc>
          <w:tcPr>
            <w:tcW w:w="1418" w:type="dxa"/>
            <w:tcBorders>
              <w:top w:val="nil"/>
            </w:tcBorders>
          </w:tcPr>
          <w:p w:rsidR="00B94904" w:rsidRPr="00820E24" w:rsidRDefault="003C7F4D" w:rsidP="00604B3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20E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р.п. Полтавка, ул. Ленина</w:t>
            </w:r>
            <w:r w:rsidR="00757915" w:rsidRPr="00820E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Pr="00820E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4</w:t>
            </w:r>
            <w:r w:rsidR="00757915" w:rsidRPr="00820E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</w:tcBorders>
          </w:tcPr>
          <w:p w:rsidR="00B94904" w:rsidRPr="00820E24" w:rsidRDefault="003C7F4D" w:rsidP="00604B3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20E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16,7</w:t>
            </w:r>
          </w:p>
        </w:tc>
        <w:tc>
          <w:tcPr>
            <w:tcW w:w="1276" w:type="dxa"/>
            <w:tcBorders>
              <w:top w:val="nil"/>
            </w:tcBorders>
          </w:tcPr>
          <w:p w:rsidR="00B94904" w:rsidRPr="00820E24" w:rsidRDefault="003C7F4D" w:rsidP="00604B3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20E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нежилое помещение </w:t>
            </w:r>
          </w:p>
        </w:tc>
        <w:tc>
          <w:tcPr>
            <w:tcW w:w="1843" w:type="dxa"/>
            <w:tcBorders>
              <w:top w:val="nil"/>
            </w:tcBorders>
          </w:tcPr>
          <w:p w:rsidR="00B94904" w:rsidRPr="00820E24" w:rsidRDefault="003C7F4D" w:rsidP="00604B3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20E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КУ Полтавского муниципального района «Цент по делам молодежи, физической культуры и спорта»</w:t>
            </w:r>
          </w:p>
        </w:tc>
        <w:tc>
          <w:tcPr>
            <w:tcW w:w="1417" w:type="dxa"/>
            <w:tcBorders>
              <w:top w:val="nil"/>
            </w:tcBorders>
          </w:tcPr>
          <w:p w:rsidR="00B94904" w:rsidRPr="00820E24" w:rsidRDefault="00B94904" w:rsidP="00604B3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94904" w:rsidRPr="00820E24" w:rsidRDefault="00B94904" w:rsidP="00604B3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B94904" w:rsidRPr="00B630D1" w:rsidTr="00533973">
        <w:trPr>
          <w:trHeight w:val="3032"/>
        </w:trPr>
        <w:tc>
          <w:tcPr>
            <w:tcW w:w="607" w:type="dxa"/>
            <w:tcBorders>
              <w:top w:val="nil"/>
              <w:bottom w:val="nil"/>
            </w:tcBorders>
          </w:tcPr>
          <w:p w:rsidR="00B94904" w:rsidRPr="00820E24" w:rsidRDefault="00B94904" w:rsidP="00604B3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20E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94904" w:rsidRPr="00820E24" w:rsidRDefault="00B94904" w:rsidP="00604B3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20E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Нежилое помещение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B94904" w:rsidRPr="00820E24" w:rsidRDefault="003C7F4D" w:rsidP="00C7041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20E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р.п. Полтавка, ул. </w:t>
            </w:r>
            <w:r w:rsidR="00C7041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Ленина, 2А</w:t>
            </w:r>
            <w:r w:rsidR="00D93E60" w:rsidRPr="00820E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94904" w:rsidRPr="00820E24" w:rsidRDefault="00C7041C" w:rsidP="00604B3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104,2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94904" w:rsidRPr="00820E24" w:rsidRDefault="003C7F4D" w:rsidP="00604B3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20E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нежилое помещение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94904" w:rsidRPr="00820E24" w:rsidRDefault="00BE74C5" w:rsidP="00C7041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20E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Казенное  учреждение «</w:t>
            </w:r>
            <w:r w:rsidR="00C7041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Хозяйственное управление Администрации Полтавского муниципального района»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94904" w:rsidRPr="00820E24" w:rsidRDefault="00B94904" w:rsidP="00604B3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94904" w:rsidRPr="00820E24" w:rsidRDefault="00B94904" w:rsidP="00604B3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3C7F4D" w:rsidRPr="00B630D1" w:rsidTr="00533973">
        <w:trPr>
          <w:trHeight w:val="20"/>
        </w:trPr>
        <w:tc>
          <w:tcPr>
            <w:tcW w:w="607" w:type="dxa"/>
            <w:tcBorders>
              <w:top w:val="nil"/>
              <w:bottom w:val="single" w:sz="4" w:space="0" w:color="auto"/>
            </w:tcBorders>
          </w:tcPr>
          <w:p w:rsidR="003C7F4D" w:rsidRPr="00820E24" w:rsidRDefault="003C7F4D" w:rsidP="00604B3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3C7F4D" w:rsidRPr="00820E24" w:rsidRDefault="003C7F4D" w:rsidP="00604B3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3C7F4D" w:rsidRPr="00820E24" w:rsidRDefault="003C7F4D" w:rsidP="00604B3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3C7F4D" w:rsidRPr="00820E24" w:rsidRDefault="003C7F4D" w:rsidP="00604B3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3C7F4D" w:rsidRPr="00820E24" w:rsidRDefault="003C7F4D" w:rsidP="00604B3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3C7F4D" w:rsidRPr="00820E24" w:rsidRDefault="003C7F4D" w:rsidP="00604B3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3C7F4D" w:rsidRPr="00820E24" w:rsidRDefault="003C7F4D" w:rsidP="00604B3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3C7F4D" w:rsidRPr="00820E24" w:rsidRDefault="003C7F4D" w:rsidP="00604B3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3C7F4D" w:rsidRPr="00B630D1" w:rsidTr="00272648">
        <w:trPr>
          <w:trHeight w:val="3080"/>
        </w:trPr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:rsidR="003C7F4D" w:rsidRPr="00820E24" w:rsidRDefault="003C7F4D" w:rsidP="00604B3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20E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C7F4D" w:rsidRPr="00820E24" w:rsidRDefault="003C7F4D" w:rsidP="00604B3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20E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Нежилое помещение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7041C" w:rsidRDefault="003C7F4D" w:rsidP="00C7041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20E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р.п. Полтавка, ул. </w:t>
            </w:r>
            <w:r w:rsidR="00C7041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Новая, 2, помещение № 12,13</w:t>
            </w:r>
          </w:p>
          <w:p w:rsidR="00D93E60" w:rsidRPr="00820E24" w:rsidRDefault="00C7041C" w:rsidP="00C7041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этажа согласно по этажному плану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C7F4D" w:rsidRPr="00820E24" w:rsidRDefault="00C7041C" w:rsidP="00C7041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C7F4D" w:rsidRPr="00820E24" w:rsidRDefault="003C7F4D" w:rsidP="00604B3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20E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C7F4D" w:rsidRPr="00820E24" w:rsidRDefault="00C7041C" w:rsidP="00604B3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МБДОУ «Дом детского творчества»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C7F4D" w:rsidRPr="00820E24" w:rsidRDefault="003C7F4D" w:rsidP="00604B3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C7F4D" w:rsidRPr="00820E24" w:rsidRDefault="003C7F4D" w:rsidP="00604B3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72648" w:rsidRPr="00B630D1" w:rsidTr="00820E24">
        <w:trPr>
          <w:trHeight w:val="2976"/>
        </w:trPr>
        <w:tc>
          <w:tcPr>
            <w:tcW w:w="607" w:type="dxa"/>
            <w:tcBorders>
              <w:top w:val="single" w:sz="4" w:space="0" w:color="auto"/>
              <w:bottom w:val="nil"/>
            </w:tcBorders>
          </w:tcPr>
          <w:p w:rsidR="00272648" w:rsidRPr="00820E24" w:rsidRDefault="00272648" w:rsidP="00604B3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272648" w:rsidRPr="00820E24" w:rsidRDefault="00272648" w:rsidP="00604B3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Нежилое помещение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272648" w:rsidRPr="00820E24" w:rsidRDefault="00272648" w:rsidP="0027264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20E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р.п. Полтавка, ул.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Новая</w:t>
            </w:r>
            <w:r w:rsidRPr="00820E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  <w:p w:rsidR="00272648" w:rsidRDefault="00272648" w:rsidP="0027264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20E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помещение №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12,13  </w:t>
            </w:r>
            <w:r w:rsidRPr="00820E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:rsidR="00C7041C" w:rsidRPr="00820E24" w:rsidRDefault="00C7041C" w:rsidP="00272648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 этажа согласно по этажному плану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272648" w:rsidRPr="00820E24" w:rsidRDefault="00272648" w:rsidP="00604B3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34,4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272648" w:rsidRPr="00820E24" w:rsidRDefault="00272648" w:rsidP="00604B3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20E2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272648" w:rsidRPr="00820E24" w:rsidRDefault="00272648" w:rsidP="00604B3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МБДОУ «Дом детского творчества»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272648" w:rsidRPr="00820E24" w:rsidRDefault="00272648" w:rsidP="00604B3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272648" w:rsidRPr="00820E24" w:rsidRDefault="00272648" w:rsidP="00604B3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757915" w:rsidRPr="00B630D1" w:rsidTr="00820E24">
        <w:trPr>
          <w:trHeight w:val="20"/>
        </w:trPr>
        <w:tc>
          <w:tcPr>
            <w:tcW w:w="607" w:type="dxa"/>
            <w:tcBorders>
              <w:top w:val="nil"/>
            </w:tcBorders>
          </w:tcPr>
          <w:p w:rsidR="00757915" w:rsidRPr="00820E24" w:rsidRDefault="00757915" w:rsidP="00604B3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757915" w:rsidRPr="00820E24" w:rsidRDefault="00757915" w:rsidP="00604B3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57915" w:rsidRPr="00820E24" w:rsidRDefault="00757915" w:rsidP="00604B3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757915" w:rsidRPr="00820E24" w:rsidRDefault="00757915" w:rsidP="00604B3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757915" w:rsidRPr="00820E24" w:rsidRDefault="00757915" w:rsidP="00604B3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757915" w:rsidRPr="00820E24" w:rsidRDefault="00757915" w:rsidP="00604B3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757915" w:rsidRPr="00820E24" w:rsidRDefault="00757915" w:rsidP="00604B3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757915" w:rsidRPr="00820E24" w:rsidRDefault="00757915" w:rsidP="00604B33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526B24" w:rsidRPr="00B94904" w:rsidRDefault="00526B24" w:rsidP="00B94904"/>
    <w:sectPr w:rsidR="00526B24" w:rsidRPr="00B94904" w:rsidSect="00272648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259BD"/>
    <w:multiLevelType w:val="multilevel"/>
    <w:tmpl w:val="CDEA3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94904"/>
    <w:rsid w:val="000C45C9"/>
    <w:rsid w:val="000D7720"/>
    <w:rsid w:val="001A3421"/>
    <w:rsid w:val="00200873"/>
    <w:rsid w:val="002237C5"/>
    <w:rsid w:val="00272648"/>
    <w:rsid w:val="003C7F4D"/>
    <w:rsid w:val="004819CE"/>
    <w:rsid w:val="00526B24"/>
    <w:rsid w:val="00533973"/>
    <w:rsid w:val="00757915"/>
    <w:rsid w:val="00820E24"/>
    <w:rsid w:val="00B94904"/>
    <w:rsid w:val="00BE74C5"/>
    <w:rsid w:val="00C7041C"/>
    <w:rsid w:val="00D026AC"/>
    <w:rsid w:val="00D93E60"/>
    <w:rsid w:val="00EE6165"/>
    <w:rsid w:val="00F225E3"/>
    <w:rsid w:val="00FF4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720"/>
  </w:style>
  <w:style w:type="paragraph" w:styleId="1">
    <w:name w:val="heading 1"/>
    <w:basedOn w:val="a"/>
    <w:link w:val="10"/>
    <w:uiPriority w:val="9"/>
    <w:qFormat/>
    <w:rsid w:val="00B949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949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9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9490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text">
    <w:name w:val="headertext"/>
    <w:basedOn w:val="a"/>
    <w:rsid w:val="00B9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9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94904"/>
    <w:rPr>
      <w:color w:val="0000FF"/>
      <w:u w:val="single"/>
    </w:rPr>
  </w:style>
  <w:style w:type="paragraph" w:customStyle="1" w:styleId="ConsPlusNormal">
    <w:name w:val="ConsPlusNormal"/>
    <w:rsid w:val="00B9490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B9490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rsid w:val="00B949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C7041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9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833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</dc:creator>
  <cp:keywords/>
  <dc:description/>
  <cp:lastModifiedBy>Пользователь Windows</cp:lastModifiedBy>
  <cp:revision>10</cp:revision>
  <cp:lastPrinted>2022-04-11T10:43:00Z</cp:lastPrinted>
  <dcterms:created xsi:type="dcterms:W3CDTF">2018-05-08T08:56:00Z</dcterms:created>
  <dcterms:modified xsi:type="dcterms:W3CDTF">2022-05-17T08:15:00Z</dcterms:modified>
</cp:coreProperties>
</file>