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5F" w:rsidRPr="00347FA9" w:rsidRDefault="008B085F" w:rsidP="008634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 w:rsidRPr="00347FA9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>АДМИНИСТРАЦИЯ ПОЛТАВСКОГО МУНИЦИПАЛЬНОГО РАЙОНА</w:t>
      </w:r>
    </w:p>
    <w:p w:rsidR="008B085F" w:rsidRPr="00347FA9" w:rsidRDefault="008B085F" w:rsidP="00347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8B085F" w:rsidRPr="005D10AE" w:rsidRDefault="008B085F" w:rsidP="005D1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proofErr w:type="gramStart"/>
      <w:r w:rsidRPr="005D10AE">
        <w:rPr>
          <w:rFonts w:ascii="Times New Roman" w:hAnsi="Times New Roman" w:cs="Times New Roman"/>
          <w:b/>
          <w:sz w:val="28"/>
          <w:szCs w:val="28"/>
          <w:highlight w:val="white"/>
        </w:rPr>
        <w:t>П</w:t>
      </w:r>
      <w:proofErr w:type="gramEnd"/>
      <w:r w:rsidRPr="005D10A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О С Т А Н О В Л Е Н И Е</w:t>
      </w:r>
    </w:p>
    <w:p w:rsidR="008B085F" w:rsidRPr="005D10AE" w:rsidRDefault="008B085F" w:rsidP="005D10AE">
      <w:pPr>
        <w:tabs>
          <w:tab w:val="left" w:pos="9659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D10AE" w:rsidRPr="007B094B" w:rsidRDefault="005D10AE" w:rsidP="005D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94B">
        <w:rPr>
          <w:rFonts w:ascii="Times New Roman" w:hAnsi="Times New Roman" w:cs="Times New Roman"/>
          <w:sz w:val="28"/>
          <w:szCs w:val="28"/>
        </w:rPr>
        <w:t xml:space="preserve">от </w:t>
      </w:r>
      <w:r w:rsidR="007B094B" w:rsidRPr="007B094B">
        <w:rPr>
          <w:rFonts w:ascii="Times New Roman" w:hAnsi="Times New Roman" w:cs="Times New Roman"/>
          <w:sz w:val="28"/>
          <w:szCs w:val="28"/>
        </w:rPr>
        <w:t xml:space="preserve">27 апреля </w:t>
      </w:r>
      <w:r w:rsidRPr="007B094B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="007B094B" w:rsidRPr="007B094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B094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634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B094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B094B">
        <w:rPr>
          <w:rFonts w:ascii="Times New Roman" w:eastAsia="Times New Roman" w:hAnsi="Times New Roman" w:cs="Times New Roman"/>
          <w:sz w:val="28"/>
          <w:szCs w:val="28"/>
        </w:rPr>
        <w:t>69</w:t>
      </w:r>
    </w:p>
    <w:p w:rsidR="005D10AE" w:rsidRPr="005D10AE" w:rsidRDefault="005D10AE" w:rsidP="005D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812" w:type="dxa"/>
        <w:tblInd w:w="108" w:type="dxa"/>
        <w:tblLook w:val="04A0"/>
      </w:tblPr>
      <w:tblGrid>
        <w:gridCol w:w="5812"/>
      </w:tblGrid>
      <w:tr w:rsidR="005D10AE" w:rsidRPr="005D10AE" w:rsidTr="00006F44">
        <w:tc>
          <w:tcPr>
            <w:tcW w:w="5812" w:type="dxa"/>
          </w:tcPr>
          <w:p w:rsidR="005D10AE" w:rsidRPr="005D10AE" w:rsidRDefault="005D10AE" w:rsidP="00006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D10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 внесении изменений и дополнений в </w:t>
            </w:r>
            <w:r w:rsidR="0086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006F4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D10AE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Полтавского</w:t>
            </w:r>
            <w:r w:rsidR="00863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D10A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Омской области от 12.01.2015 № 3</w:t>
            </w:r>
          </w:p>
          <w:p w:rsidR="005D10AE" w:rsidRPr="005D10AE" w:rsidRDefault="005D10AE" w:rsidP="00006F44">
            <w:pPr>
              <w:tabs>
                <w:tab w:val="left" w:pos="25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10AE" w:rsidRPr="005D10AE" w:rsidRDefault="005D10AE" w:rsidP="005D10AE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10AE">
        <w:rPr>
          <w:rFonts w:ascii="Times New Roman" w:hAnsi="Times New Roman"/>
          <w:sz w:val="28"/>
          <w:szCs w:val="28"/>
        </w:rPr>
        <w:t xml:space="preserve">В соответствии с Законом Омской области от 06.11.2014 № 1676-ОЗ «О комиссиях по делам несовершеннолетних и защите их прав в Омской области», Уставом Полтавского муниципального района Омской области, </w:t>
      </w:r>
    </w:p>
    <w:p w:rsidR="005D10AE" w:rsidRPr="005D10AE" w:rsidRDefault="005D10AE" w:rsidP="005D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0AE" w:rsidRPr="005D10AE" w:rsidRDefault="005D10AE" w:rsidP="005D10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0AE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006F4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D10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10AE" w:rsidRPr="005D10AE" w:rsidRDefault="005D10AE" w:rsidP="005D10A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D10AE" w:rsidRPr="005D10AE" w:rsidRDefault="0086345E" w:rsidP="00006F44">
      <w:pPr>
        <w:pStyle w:val="a4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5D10AE" w:rsidRPr="00006F44">
        <w:rPr>
          <w:rFonts w:ascii="Times New Roman" w:eastAsia="Times New Roman" w:hAnsi="Times New Roman"/>
          <w:sz w:val="28"/>
          <w:szCs w:val="28"/>
        </w:rPr>
        <w:t xml:space="preserve">1. Внести в </w:t>
      </w:r>
      <w:r w:rsidR="005D10AE" w:rsidRPr="00006F44">
        <w:rPr>
          <w:rFonts w:ascii="Times New Roman" w:eastAsia="Times New Roman" w:hAnsi="Times New Roman"/>
          <w:spacing w:val="2"/>
          <w:sz w:val="28"/>
          <w:szCs w:val="28"/>
        </w:rPr>
        <w:t xml:space="preserve">Положение </w:t>
      </w:r>
      <w:r w:rsidR="005D10AE" w:rsidRPr="00006F44">
        <w:rPr>
          <w:rFonts w:ascii="Times New Roman" w:eastAsia="Times New Roman" w:hAnsi="Times New Roman"/>
          <w:sz w:val="28"/>
          <w:szCs w:val="28"/>
        </w:rPr>
        <w:t>о комиссии по делам несовершеннолетних и защите их правПолтавского муниципального района Омской области</w:t>
      </w:r>
      <w:r w:rsidR="005D10AE" w:rsidRPr="00006F44">
        <w:rPr>
          <w:rFonts w:ascii="Times New Roman" w:eastAsia="Times New Roman" w:hAnsi="Times New Roman"/>
          <w:spacing w:val="2"/>
          <w:sz w:val="28"/>
          <w:szCs w:val="28"/>
        </w:rPr>
        <w:t xml:space="preserve">, утвержденное постановлением </w:t>
      </w:r>
      <w:r w:rsidR="004F692A">
        <w:rPr>
          <w:rFonts w:ascii="Times New Roman" w:eastAsia="Times New Roman" w:hAnsi="Times New Roman"/>
          <w:spacing w:val="2"/>
          <w:sz w:val="28"/>
          <w:szCs w:val="28"/>
        </w:rPr>
        <w:t>А</w:t>
      </w:r>
      <w:r w:rsidR="005D10AE" w:rsidRPr="00006F44">
        <w:rPr>
          <w:rFonts w:ascii="Times New Roman" w:eastAsia="Times New Roman" w:hAnsi="Times New Roman"/>
          <w:spacing w:val="2"/>
          <w:sz w:val="28"/>
          <w:szCs w:val="28"/>
        </w:rPr>
        <w:t>дминистрации Полтавского муниципального района от 12.01.2015 № 3</w:t>
      </w:r>
      <w:r w:rsidR="00006F44" w:rsidRPr="00006F44">
        <w:rPr>
          <w:rFonts w:ascii="Times New Roman" w:eastAsia="Times New Roman" w:hAnsi="Times New Roman"/>
          <w:spacing w:val="2"/>
          <w:sz w:val="28"/>
          <w:szCs w:val="28"/>
        </w:rPr>
        <w:t xml:space="preserve"> «</w:t>
      </w:r>
      <w:r w:rsidR="00006F44" w:rsidRPr="00006F44">
        <w:rPr>
          <w:rFonts w:ascii="Times New Roman" w:hAnsi="Times New Roman"/>
          <w:sz w:val="28"/>
          <w:szCs w:val="28"/>
        </w:rPr>
        <w:t>Об утверждении Положения  о комиссии по делам несовершеннолетних и защите их прав Полтавского муниципального района Омской области</w:t>
      </w:r>
      <w:r w:rsidR="00006F44">
        <w:rPr>
          <w:rFonts w:ascii="Times New Roman" w:hAnsi="Times New Roman"/>
          <w:sz w:val="28"/>
          <w:szCs w:val="28"/>
        </w:rPr>
        <w:t xml:space="preserve">, о создании комиссии» </w:t>
      </w:r>
      <w:r w:rsidR="005D10AE" w:rsidRPr="005D10AE">
        <w:rPr>
          <w:rFonts w:ascii="Times New Roman" w:eastAsia="Times New Roman" w:hAnsi="Times New Roman"/>
          <w:spacing w:val="2"/>
          <w:sz w:val="28"/>
          <w:szCs w:val="28"/>
        </w:rPr>
        <w:t xml:space="preserve">(далее – постановление), </w:t>
      </w:r>
      <w:r w:rsidR="005D10AE" w:rsidRPr="005D10AE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5D10AE" w:rsidRPr="005D10AE" w:rsidRDefault="005D10AE" w:rsidP="005D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A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06F4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10AE">
        <w:rPr>
          <w:rFonts w:ascii="Times New Roman" w:eastAsia="Times New Roman" w:hAnsi="Times New Roman" w:cs="Times New Roman"/>
          <w:sz w:val="28"/>
          <w:szCs w:val="28"/>
        </w:rPr>
        <w:t>ункт 8 дополнить абзацем 4 следующего содержания:</w:t>
      </w:r>
    </w:p>
    <w:p w:rsidR="005D10AE" w:rsidRPr="005D10AE" w:rsidRDefault="005D10AE" w:rsidP="005D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AE">
        <w:rPr>
          <w:rFonts w:ascii="Times New Roman" w:eastAsia="Times New Roman" w:hAnsi="Times New Roman" w:cs="Times New Roman"/>
          <w:sz w:val="28"/>
          <w:szCs w:val="28"/>
        </w:rPr>
        <w:t>«Персональный состав Комиссии</w:t>
      </w:r>
      <w:r w:rsidR="0086345E">
        <w:rPr>
          <w:rFonts w:ascii="Times New Roman" w:eastAsia="Times New Roman" w:hAnsi="Times New Roman" w:cs="Times New Roman"/>
          <w:sz w:val="28"/>
          <w:szCs w:val="28"/>
        </w:rPr>
        <w:t xml:space="preserve">, а также лицо, осуществляющее полномочия председателя Комиссии на период его отсутствия более 3-х дней, </w:t>
      </w:r>
      <w:r w:rsidRPr="005D10AE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постановлением Администрации Полтавского муниципального района</w:t>
      </w:r>
      <w:proofErr w:type="gramStart"/>
      <w:r w:rsidRPr="005D10AE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006F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10AE" w:rsidRPr="005D10AE" w:rsidRDefault="005D10AE" w:rsidP="005D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 w:rsidRPr="005D10A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06F4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D10AE">
        <w:rPr>
          <w:rFonts w:ascii="Times New Roman" w:eastAsia="Times New Roman" w:hAnsi="Times New Roman" w:cs="Times New Roman"/>
          <w:sz w:val="28"/>
          <w:szCs w:val="28"/>
        </w:rPr>
        <w:t>ункт 13 изложить в следующей редакции:</w:t>
      </w:r>
    </w:p>
    <w:p w:rsidR="005D10AE" w:rsidRPr="005D10AE" w:rsidRDefault="005D10AE" w:rsidP="005D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A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6F44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D10AE">
        <w:rPr>
          <w:rFonts w:ascii="Times New Roman" w:eastAsia="Times New Roman" w:hAnsi="Times New Roman" w:cs="Times New Roman"/>
          <w:sz w:val="28"/>
          <w:szCs w:val="28"/>
        </w:rPr>
        <w:t>Председатель Комиссии, либо лицо, осуществляющее полномочия председателя Комиссии</w:t>
      </w:r>
      <w:r w:rsidR="00006F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10AE">
        <w:rPr>
          <w:rFonts w:ascii="Times New Roman" w:eastAsia="Times New Roman" w:hAnsi="Times New Roman" w:cs="Times New Roman"/>
          <w:sz w:val="28"/>
          <w:szCs w:val="28"/>
        </w:rPr>
        <w:t xml:space="preserve"> на период его отсутствия</w:t>
      </w:r>
      <w:r w:rsidR="007B094B">
        <w:rPr>
          <w:rFonts w:ascii="Times New Roman" w:eastAsia="Times New Roman" w:hAnsi="Times New Roman" w:cs="Times New Roman"/>
          <w:sz w:val="28"/>
          <w:szCs w:val="28"/>
        </w:rPr>
        <w:t xml:space="preserve"> более 3-х дней</w:t>
      </w:r>
      <w:r w:rsidR="00006F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10AE">
        <w:rPr>
          <w:rFonts w:ascii="Times New Roman" w:eastAsia="Times New Roman" w:hAnsi="Times New Roman" w:cs="Times New Roman"/>
          <w:sz w:val="28"/>
          <w:szCs w:val="28"/>
        </w:rPr>
        <w:t xml:space="preserve">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Омской области</w:t>
      </w:r>
      <w:proofErr w:type="gramStart"/>
      <w:r w:rsidRPr="005D10A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5D10AE" w:rsidRDefault="005D10AE" w:rsidP="0086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0A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6345E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Полтавского муниципального района Омской области В.В. Никитину.</w:t>
      </w:r>
    </w:p>
    <w:p w:rsidR="0086345E" w:rsidRPr="005D10AE" w:rsidRDefault="0086345E" w:rsidP="00863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8BD" w:rsidRDefault="002C68BD" w:rsidP="0034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85F" w:rsidRPr="004F757F" w:rsidRDefault="002C68BD" w:rsidP="0034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085F" w:rsidRPr="004F75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085F" w:rsidRPr="004F7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85F" w:rsidRPr="004F757F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="008B085F" w:rsidRPr="004F7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85F" w:rsidRPr="004F757F" w:rsidRDefault="008B085F" w:rsidP="0034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7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8634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F75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68BD">
        <w:rPr>
          <w:rFonts w:ascii="Times New Roman" w:hAnsi="Times New Roman" w:cs="Times New Roman"/>
          <w:sz w:val="28"/>
          <w:szCs w:val="28"/>
        </w:rPr>
        <w:t>А.В. Милашенко</w:t>
      </w:r>
    </w:p>
    <w:p w:rsidR="008B085F" w:rsidRPr="004F757F" w:rsidRDefault="008B085F" w:rsidP="00347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85F" w:rsidRPr="004F757F" w:rsidRDefault="008B085F" w:rsidP="00347FA9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4F757F">
        <w:rPr>
          <w:rFonts w:ascii="Times New Roman" w:hAnsi="Times New Roman" w:cs="Times New Roman"/>
          <w:sz w:val="28"/>
          <w:szCs w:val="28"/>
          <w:highlight w:val="white"/>
        </w:rPr>
        <w:t>Согласовано:</w:t>
      </w:r>
      <w:bookmarkStart w:id="0" w:name="_GoBack"/>
      <w:bookmarkEnd w:id="0"/>
    </w:p>
    <w:p w:rsidR="008B085F" w:rsidRPr="004F757F" w:rsidRDefault="008B085F" w:rsidP="00347FA9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071B7" w:rsidRPr="004F757F" w:rsidRDefault="008B085F" w:rsidP="0086345E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7F">
        <w:rPr>
          <w:rFonts w:ascii="Times New Roman" w:hAnsi="Times New Roman" w:cs="Times New Roman"/>
          <w:sz w:val="28"/>
          <w:szCs w:val="28"/>
          <w:highlight w:val="white"/>
        </w:rPr>
        <w:t>Начальник отдела                                                                                 А.В. Глазков</w:t>
      </w:r>
    </w:p>
    <w:sectPr w:rsidR="009071B7" w:rsidRPr="004F757F" w:rsidSect="00323BF6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85F"/>
    <w:rsid w:val="00006F44"/>
    <w:rsid w:val="00040B21"/>
    <w:rsid w:val="00043CA2"/>
    <w:rsid w:val="000B762A"/>
    <w:rsid w:val="001B0489"/>
    <w:rsid w:val="002B12FE"/>
    <w:rsid w:val="002C68BD"/>
    <w:rsid w:val="00304EA8"/>
    <w:rsid w:val="00323BF6"/>
    <w:rsid w:val="00347FA9"/>
    <w:rsid w:val="003A7348"/>
    <w:rsid w:val="003C36C7"/>
    <w:rsid w:val="004F692A"/>
    <w:rsid w:val="004F757F"/>
    <w:rsid w:val="0050146C"/>
    <w:rsid w:val="00545146"/>
    <w:rsid w:val="00592DF4"/>
    <w:rsid w:val="005D10AE"/>
    <w:rsid w:val="00620BC8"/>
    <w:rsid w:val="00651802"/>
    <w:rsid w:val="00760163"/>
    <w:rsid w:val="00794319"/>
    <w:rsid w:val="007B094B"/>
    <w:rsid w:val="0086345E"/>
    <w:rsid w:val="00874331"/>
    <w:rsid w:val="008A7104"/>
    <w:rsid w:val="008B085F"/>
    <w:rsid w:val="009071B7"/>
    <w:rsid w:val="00974A9C"/>
    <w:rsid w:val="009A139A"/>
    <w:rsid w:val="009B0F75"/>
    <w:rsid w:val="00B76471"/>
    <w:rsid w:val="00B77841"/>
    <w:rsid w:val="00BD2D35"/>
    <w:rsid w:val="00C2156C"/>
    <w:rsid w:val="00C62447"/>
    <w:rsid w:val="00CC1EA3"/>
    <w:rsid w:val="00CF1BE3"/>
    <w:rsid w:val="00D32708"/>
    <w:rsid w:val="00E07BF5"/>
    <w:rsid w:val="00E14988"/>
    <w:rsid w:val="00E95EF0"/>
    <w:rsid w:val="00EE21D5"/>
    <w:rsid w:val="00F16240"/>
    <w:rsid w:val="00FD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">
    <w:name w:val="Основной текст (2)_"/>
    <w:basedOn w:val="a0"/>
    <w:link w:val="20"/>
    <w:rsid w:val="00E95E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EF0"/>
    <w:pPr>
      <w:widowControl w:val="0"/>
      <w:shd w:val="clear" w:color="auto" w:fill="FFFFFF"/>
      <w:spacing w:after="60" w:line="30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E07BF5"/>
    <w:rPr>
      <w:color w:val="0066CC"/>
      <w:u w:val="single"/>
    </w:rPr>
  </w:style>
  <w:style w:type="paragraph" w:styleId="a4">
    <w:name w:val="No Spacing"/>
    <w:link w:val="a5"/>
    <w:uiPriority w:val="1"/>
    <w:qFormat/>
    <w:rsid w:val="005D10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5D10AE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14DB-2E23-47DA-9BF1-CB2A9CED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КДНиЗП</dc:creator>
  <cp:keywords/>
  <dc:description/>
  <cp:lastModifiedBy>КДНиЗП</cp:lastModifiedBy>
  <cp:revision>28</cp:revision>
  <cp:lastPrinted>2020-04-24T09:27:00Z</cp:lastPrinted>
  <dcterms:created xsi:type="dcterms:W3CDTF">2019-03-12T06:35:00Z</dcterms:created>
  <dcterms:modified xsi:type="dcterms:W3CDTF">2020-04-30T08:18:00Z</dcterms:modified>
</cp:coreProperties>
</file>