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СОВЕТ  ПОЛТАВСКОГО  МУНИЦИПАЛЬНОГО  РАЙОНА ОМСКОЙ ОБЛАСТИ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29</w:t>
      </w:r>
      <w:r>
        <w:rPr>
          <w:sz w:val="28"/>
          <w:szCs w:val="28"/>
        </w:rPr>
        <w:t xml:space="preserve"> марта  2024  года                                                                                    № </w:t>
      </w:r>
      <w:r>
        <w:rPr>
          <w:sz w:val="28"/>
          <w:szCs w:val="28"/>
        </w:rPr>
        <w:t>19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итогах  оперативно-служебной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        ОМВД    России </w:t>
      </w:r>
      <w:bookmarkStart w:id="0" w:name="_GoBack"/>
      <w:bookmarkEnd w:id="0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 Полтавскому району за 2023 год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Заслушав отчет Начальника отдела  МВД России по Полтавскому району подполковника полиции Дмитрия Валерьевича Мурашова  </w:t>
      </w:r>
      <w:r>
        <w:rPr>
          <w:b w:val="false"/>
          <w:bCs w:val="false"/>
          <w:sz w:val="28"/>
          <w:szCs w:val="28"/>
        </w:rPr>
        <w:t>о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б итогах оперативно-служебной деятельности ОМВД России по Полтавскому району за 2023 год</w:t>
      </w:r>
      <w:r>
        <w:rPr>
          <w:sz w:val="28"/>
          <w:szCs w:val="28"/>
        </w:rPr>
        <w:t>, в соответствии с Федеральным законом от 07.02.2011г. № 3-ФЗ «О полиции», Совет Полтавского муниципального района Омской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РЕШИЛ: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Начальника отдела МВД России по Полтавскому району подполковника полиции Д.В. Мурашова  о </w:t>
      </w:r>
      <w:r>
        <w:rPr>
          <w:b w:val="false"/>
          <w:bCs w:val="false"/>
          <w:sz w:val="28"/>
          <w:szCs w:val="28"/>
        </w:rPr>
        <w:t>о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б итогах оперативно-служебной деятельности ОМВД России по Полтавскому району за 2023 год</w:t>
      </w:r>
      <w:r>
        <w:rPr>
          <w:sz w:val="28"/>
          <w:szCs w:val="28"/>
        </w:rPr>
        <w:t xml:space="preserve">  принять к сведению. (прилагается)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  Настоящее решение опубликовать (обнародовать).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Полтавского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В.И. Бондарюк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7d8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LibreOffice/7.3.7.2$Linux_X86_64 LibreOffice_project/30$Build-2</Application>
  <AppVersion>15.0000</AppVersion>
  <Pages>1</Pages>
  <Words>118</Words>
  <Characters>751</Characters>
  <CharactersWithSpaces>1047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2018-02-21T10:16:00Z</dcterms:created>
  <dc:creator>Марина</dc:creator>
  <dc:description/>
  <dc:language>ru-RU</dc:language>
  <cp:lastModifiedBy/>
  <cp:lastPrinted>2024-03-29T11:45:58Z</cp:lastPrinted>
  <dcterms:modified xsi:type="dcterms:W3CDTF">2024-03-29T11:46:02Z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