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 xml:space="preserve">П О С Т А Н О В Л </w:t>
      </w:r>
      <w:r>
        <w:rPr>
          <w:b w:val="1"/>
          <w:sz w:val="36"/>
        </w:rPr>
        <w:t xml:space="preserve">Е </w:t>
      </w:r>
      <w:r>
        <w:rPr>
          <w:b w:val="1"/>
          <w:sz w:val="36"/>
        </w:rPr>
        <w:t>Н И 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>от 16</w:t>
      </w:r>
      <w:r>
        <w:t xml:space="preserve"> декабря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</w:t>
      </w:r>
      <w:r>
        <w:t xml:space="preserve"> № 148 </w:t>
      </w:r>
      <w:r>
        <w:t xml:space="preserve"> </w:t>
      </w:r>
      <w:r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направлении проекта</w:t>
      </w:r>
    </w:p>
    <w:p w14:paraId="0A000000">
      <w:pPr>
        <w:rPr>
          <w:sz w:val="28"/>
        </w:rPr>
      </w:pPr>
      <w:r>
        <w:rPr>
          <w:sz w:val="28"/>
        </w:rPr>
        <w:t xml:space="preserve">Генерального плана </w:t>
      </w:r>
    </w:p>
    <w:p w14:paraId="0B000000">
      <w:pPr>
        <w:rPr>
          <w:sz w:val="28"/>
        </w:rPr>
      </w:pPr>
      <w:r>
        <w:rPr>
          <w:sz w:val="28"/>
        </w:rPr>
        <w:t xml:space="preserve">Воронцовского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представленные материалы, заключения о результатах общественных обсуждений от 12.12.2024 года, в</w:t>
      </w:r>
      <w:r>
        <w:rPr>
          <w:rFonts w:ascii="Times New Roman" w:hAnsi="Times New Roman"/>
          <w:sz w:val="28"/>
        </w:rPr>
        <w:t xml:space="preserve"> соответствии со ст. 25, 28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>, руководствуясь Уставом Полтавского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Направить согласованный проект генерального плана Воронцовского сельского поселения Полтавского муниципального района Омской области в Совет Полтавского муниципального района Омской области для его рассмотрения и утверждения.</w:t>
      </w:r>
    </w:p>
    <w:p w14:paraId="15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Опубликовать (обнародовать) настоящее постановление.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</w:t>
      </w: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b w:val="1"/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 xml:space="preserve">Врио главы Полтавского </w:t>
      </w:r>
    </w:p>
    <w:p w14:paraId="1A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1B000000">
      <w:pPr>
        <w:rPr>
          <w:sz w:val="28"/>
        </w:rPr>
      </w:pPr>
      <w:r>
        <w:rPr>
          <w:sz w:val="28"/>
        </w:rPr>
        <w:t>Омской области                                                                                      В.В. Никитина</w:t>
      </w:r>
    </w:p>
    <w:p w14:paraId="1C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" w:type="paragraph">
    <w:name w:val="Заглавие"/>
    <w:basedOn w:val="Style_4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4_ch"/>
    <w:link w:val="Style_1"/>
    <w:rPr>
      <w:b w:val="1"/>
      <w:color w:val="00000A"/>
      <w:sz w:val="28"/>
      <w:u w:val="single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Body Text"/>
    <w:basedOn w:val="Style_4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Normal"/>
    <w:link w:val="Style_10"/>
    <w:rPr>
      <w:rFonts w:ascii="Arial" w:hAnsi="Arial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heading 8"/>
    <w:basedOn w:val="Style_4"/>
    <w:next w:val="Style_4"/>
    <w:link w:val="Style_17_ch"/>
    <w:uiPriority w:val="9"/>
    <w:qFormat/>
    <w:pPr>
      <w:keepNext w:val="1"/>
      <w:ind w:right="-1"/>
      <w:jc w:val="center"/>
      <w:outlineLvl w:val="7"/>
    </w:pPr>
  </w:style>
  <w:style w:styleId="Style_17_ch" w:type="character">
    <w:name w:val="heading 8"/>
    <w:basedOn w:val="Style_4_ch"/>
    <w:link w:val="Style_17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List Paragraph"/>
    <w:basedOn w:val="Style_4"/>
    <w:link w:val="Style_23_ch"/>
    <w:pPr>
      <w:ind w:firstLine="0" w:left="708"/>
    </w:pPr>
  </w:style>
  <w:style w:styleId="Style_23_ch" w:type="character">
    <w:name w:val="List Paragraph"/>
    <w:basedOn w:val="Style_4_ch"/>
    <w:link w:val="Style_23"/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ConsNonformat"/>
    <w:link w:val="Style_27_ch"/>
    <w:pPr>
      <w:widowControl w:val="0"/>
      <w:ind w:right="19772"/>
    </w:pPr>
    <w:rPr>
      <w:rFonts w:ascii="Courier New" w:hAnsi="Courier New"/>
      <w:sz w:val="28"/>
    </w:rPr>
  </w:style>
  <w:style w:styleId="Style_27_ch" w:type="character">
    <w:name w:val="ConsNonformat"/>
    <w:link w:val="Style_27"/>
    <w:rPr>
      <w:rFonts w:ascii="Courier New" w:hAnsi="Courier New"/>
      <w:sz w:val="28"/>
    </w:rPr>
  </w:style>
  <w:style w:styleId="Style_28" w:type="paragraph">
    <w:name w:val="heading 2"/>
    <w:basedOn w:val="Style_4"/>
    <w:next w:val="Style_4"/>
    <w:link w:val="Style_28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8_ch" w:type="character">
    <w:name w:val="heading 2"/>
    <w:basedOn w:val="Style_4_ch"/>
    <w:link w:val="Style_28"/>
    <w:rPr>
      <w:rFonts w:ascii="Calibri Light" w:hAnsi="Calibri Light"/>
      <w:b w:val="1"/>
      <w:i w:val="1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2024-12-17T04:21:31Z</dcterms:modified>
</cp:coreProperties>
</file>