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C9" w:rsidRDefault="003116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1810" cy="577850"/>
            <wp:effectExtent l="0" t="0" r="0" b="0"/>
            <wp:docPr id="1" name="Рисунок 1" descr="C:\Users\Баглай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Баглай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087" t="9996" r="10921" b="2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CC9" w:rsidRDefault="003116D9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</w:p>
    <w:p w:rsidR="000D2CC9" w:rsidRDefault="0031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D2CC9" w:rsidRDefault="0031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«ПОЛТАВСКИЙ МУНИЦИПАЛЬНЫЙ РАЙОН ОМСКОЙ ОБЛАСТИ»</w:t>
      </w:r>
    </w:p>
    <w:p w:rsidR="000D2CC9" w:rsidRDefault="000D2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CC9" w:rsidRDefault="00311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 № </w:t>
      </w:r>
      <w:r w:rsidR="0038516E"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CC9" w:rsidRDefault="00311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проект решения Совета  Еремеевского сельского поселения Полтавского муниципального района «О бюджете  сельского поселения </w:t>
      </w:r>
    </w:p>
    <w:p w:rsidR="000D2CC9" w:rsidRDefault="00311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8516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8516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8516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0D2CC9" w:rsidRDefault="000D2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CC9" w:rsidRDefault="00311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Полтавка                                                                                               </w:t>
      </w:r>
      <w:bookmarkStart w:id="0" w:name="_GoBack"/>
      <w:bookmarkEnd w:id="0"/>
      <w:r w:rsidR="0038516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38516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г.    </w:t>
      </w:r>
    </w:p>
    <w:p w:rsidR="000D2CC9" w:rsidRDefault="0031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1.Общее положение</w:t>
      </w:r>
    </w:p>
    <w:p w:rsidR="000D2CC9" w:rsidRDefault="000D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DE181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онтрольно-счетного органа муниципального образования  на проект решения Совета </w:t>
      </w:r>
      <w:bookmarkStart w:id="1" w:name="OLE_LINK3"/>
      <w:bookmarkStart w:id="2" w:name="OLE_LINK2"/>
      <w:bookmarkStart w:id="3" w:name="OLE_LINK1"/>
      <w:r>
        <w:rPr>
          <w:rFonts w:ascii="Times New Roman" w:hAnsi="Times New Roman" w:cs="Times New Roman"/>
          <w:sz w:val="24"/>
          <w:szCs w:val="24"/>
        </w:rPr>
        <w:t>Еремеев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ского сельского поселения Полтавского муниципального района «О проекте решения о бюджете сельского поселения на 202</w:t>
      </w:r>
      <w:r w:rsidR="00DE18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E18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E18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(далее по тексту – проект решения или проект бюджета), для рассмотрения в первом чтении  подготовлено в соответствии со ст.157 Бюджетного кодекса Российской Федерации,  Федеральным  законом от 07.02.2011 года №6-ФЗ «Об общих принципах организации и  деятельности контрольно-счетных органов субъектов Российской Федерации</w:t>
      </w:r>
      <w:r w:rsidR="00DE1817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Положения о бюджетном процессе в Еремеевском сельском поселении</w:t>
      </w:r>
      <w:r w:rsidR="00DE1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Полтавском муниципальном районе (далее Положение о бюджетном процессе), Положением о контрольно-счетном органе муниципального образования «Полтавский муниципальный  район Омской области», утвержденным  решением Совета Полтавского муниципального района от 31.01.2022 года №3, п.</w:t>
      </w:r>
      <w:r w:rsidR="00DE181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E18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контрольно-счетного органа муниципального образования на 202</w:t>
      </w:r>
      <w:r w:rsidR="00DE18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экспертизы – определить соответствие данного проекта решения, документов представленных с проектом решения действующему бюджетному законодательству и Положению о бюджетном процессе в Еремеевском сельском поселении Полтавского муниципального района, анализ обоснованности его показателей.</w:t>
      </w:r>
    </w:p>
    <w:p w:rsidR="000D2CC9" w:rsidRDefault="003116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о бюджете Еремеевского сельского поселения Полтавского муниципального района на 2024 год и плановый период 2025 и 2026 годов внесен  администрацией муниципального образования на рассмотрение в Совет Еремеевского сельского поселения Полтавского муниципального района 13 ноября 2023 года, что соответствует ст. 11 Положения о бюджетном процессе - не позднее 15 ноября текущего года.</w:t>
      </w:r>
    </w:p>
    <w:p w:rsidR="000D2CC9" w:rsidRDefault="003116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содержание документов, предоставленных одновременно с проектом решения, соответствуют с.184.2 БК РФ и статье 14 Положения о бюджетном процессе в Еремеевском сельском поселении Полтавского муниципального района Омской области.</w:t>
      </w:r>
    </w:p>
    <w:p w:rsidR="000D2CC9" w:rsidRDefault="003116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материалы были представлены в контрольно – счетный орган 14.11.202</w:t>
      </w:r>
      <w:r w:rsidR="006204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 (письмо председателя Совета Еремеевского сельского поселения Пол</w:t>
      </w:r>
      <w:r w:rsidR="00620446">
        <w:rPr>
          <w:rFonts w:ascii="Times New Roman" w:hAnsi="Times New Roman" w:cs="Times New Roman"/>
          <w:sz w:val="24"/>
          <w:szCs w:val="24"/>
        </w:rPr>
        <w:t>тавского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) , что соответствует статье 13 Положения о бюджетном процессе. </w:t>
      </w:r>
    </w:p>
    <w:p w:rsidR="000D2CC9" w:rsidRDefault="000D2CC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CC9" w:rsidRDefault="000D2CC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CC9" w:rsidRDefault="003116D9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2. Анализ соответствия проекта бюджета требованиям бюджетного законодательства</w:t>
      </w:r>
    </w:p>
    <w:p w:rsidR="000D2CC9" w:rsidRDefault="003116D9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2.1. Анализ текстовой части проекта бюджета.</w:t>
      </w:r>
    </w:p>
    <w:p w:rsidR="000D2CC9" w:rsidRDefault="003116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Проект   бюджета</w:t>
      </w:r>
      <w:r>
        <w:t xml:space="preserve"> Еремеевского сельского поселения</w:t>
      </w:r>
      <w:r>
        <w:rPr>
          <w:color w:val="auto"/>
        </w:rPr>
        <w:t xml:space="preserve"> Полтавского муниципального района на 202</w:t>
      </w:r>
      <w:r w:rsidR="00620446">
        <w:rPr>
          <w:color w:val="auto"/>
        </w:rPr>
        <w:t>4 год и  на плановый период 2025</w:t>
      </w:r>
      <w:r>
        <w:rPr>
          <w:color w:val="auto"/>
        </w:rPr>
        <w:t xml:space="preserve"> и 202</w:t>
      </w:r>
      <w:r w:rsidR="00620446">
        <w:rPr>
          <w:color w:val="auto"/>
        </w:rPr>
        <w:t>6</w:t>
      </w:r>
      <w:r>
        <w:rPr>
          <w:color w:val="auto"/>
        </w:rPr>
        <w:t xml:space="preserve"> годов проанализирован на его соответствие требованиям Бюджетного кодекса Российской Федерации, Федерального закона от 06.10.2003 года №131-ФЗ «Об общих принципах организации местного самоуправления», Устава поселения, Положения о бюджетном процессе. </w:t>
      </w:r>
    </w:p>
    <w:p w:rsidR="000D2CC9" w:rsidRDefault="003116D9">
      <w:pPr>
        <w:pStyle w:val="Default"/>
        <w:ind w:firstLine="709"/>
        <w:jc w:val="both"/>
        <w:rPr>
          <w:bCs/>
        </w:rPr>
      </w:pPr>
      <w:r>
        <w:rPr>
          <w:color w:val="auto"/>
        </w:rPr>
        <w:t xml:space="preserve">Проектом решения  Совета </w:t>
      </w:r>
      <w:r>
        <w:t>Еремеевского сельского поселения</w:t>
      </w:r>
      <w:r>
        <w:rPr>
          <w:color w:val="auto"/>
        </w:rPr>
        <w:t xml:space="preserve"> Полтавского муниципального района на 202</w:t>
      </w:r>
      <w:r w:rsidR="00620446">
        <w:rPr>
          <w:color w:val="auto"/>
        </w:rPr>
        <w:t>4</w:t>
      </w:r>
      <w:r>
        <w:rPr>
          <w:color w:val="auto"/>
        </w:rPr>
        <w:t xml:space="preserve"> год и  на плановый период 202</w:t>
      </w:r>
      <w:r w:rsidR="00620446">
        <w:rPr>
          <w:color w:val="auto"/>
        </w:rPr>
        <w:t>5</w:t>
      </w:r>
      <w:r>
        <w:rPr>
          <w:color w:val="auto"/>
        </w:rPr>
        <w:t xml:space="preserve"> и 202</w:t>
      </w:r>
      <w:r w:rsidR="00620446">
        <w:rPr>
          <w:color w:val="auto"/>
        </w:rPr>
        <w:t>6</w:t>
      </w:r>
      <w:r>
        <w:rPr>
          <w:color w:val="auto"/>
        </w:rPr>
        <w:t xml:space="preserve"> годов предлагается утвердить основные характеристики бюджета </w:t>
      </w:r>
      <w:r>
        <w:rPr>
          <w:szCs w:val="28"/>
        </w:rPr>
        <w:t>(общий объем доходов, общий объем расходов, дефицит (профицит) бюджета), что соответствует требованиям пункта 1 статьи 184.1 БК РФ, пункту 1 статьи 10 Положения о бюджетном процессе.</w:t>
      </w:r>
    </w:p>
    <w:p w:rsidR="000D2CC9" w:rsidRDefault="00AE69A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У</w:t>
      </w:r>
      <w:r w:rsidR="003116D9">
        <w:rPr>
          <w:color w:val="auto"/>
        </w:rPr>
        <w:t>становлены прогнозируемые доходы местного бюджета на 202</w:t>
      </w:r>
      <w:r>
        <w:rPr>
          <w:color w:val="auto"/>
        </w:rPr>
        <w:t>4</w:t>
      </w:r>
      <w:r w:rsidR="003116D9">
        <w:rPr>
          <w:color w:val="auto"/>
        </w:rPr>
        <w:t xml:space="preserve"> год и  на плановый период 202</w:t>
      </w:r>
      <w:r>
        <w:rPr>
          <w:color w:val="auto"/>
        </w:rPr>
        <w:t>5</w:t>
      </w:r>
      <w:r w:rsidR="003116D9">
        <w:rPr>
          <w:color w:val="auto"/>
        </w:rPr>
        <w:t xml:space="preserve"> и 202</w:t>
      </w:r>
      <w:r>
        <w:rPr>
          <w:color w:val="auto"/>
        </w:rPr>
        <w:t xml:space="preserve">6 </w:t>
      </w:r>
      <w:r w:rsidR="003116D9">
        <w:rPr>
          <w:color w:val="auto"/>
        </w:rPr>
        <w:t xml:space="preserve">годов по классификации доходов бюджетов РФ  налоговых, неналоговых доходов, безвозмездных поступлений в соответствии со ст. 41,61.1,62, 58,184.1 БК РФ. </w:t>
      </w:r>
    </w:p>
    <w:p w:rsidR="000D2CC9" w:rsidRDefault="00AE6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решения п</w:t>
      </w:r>
      <w:r w:rsidR="003116D9">
        <w:rPr>
          <w:rFonts w:ascii="Times New Roman" w:hAnsi="Times New Roman" w:cs="Times New Roman"/>
          <w:sz w:val="24"/>
          <w:szCs w:val="24"/>
        </w:rPr>
        <w:t>редлагается утвердить объем бюджетных ассигнований,  направленный на исполнение публичных нормативных обязательств.</w:t>
      </w: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соответствии, пунктом 5 статьи 179.4 БК РФ, пунктом 2 статьи 10 Положения о бюджетном процессе </w:t>
      </w:r>
      <w:r w:rsidR="00AE69AD">
        <w:rPr>
          <w:rFonts w:ascii="Times New Roman" w:hAnsi="Times New Roman" w:cs="Times New Roman"/>
          <w:sz w:val="24"/>
          <w:szCs w:val="24"/>
        </w:rPr>
        <w:t>проектом</w:t>
      </w:r>
      <w:r>
        <w:rPr>
          <w:rFonts w:ascii="Times New Roman" w:hAnsi="Times New Roman" w:cs="Times New Roman"/>
          <w:sz w:val="24"/>
          <w:szCs w:val="24"/>
        </w:rPr>
        <w:t xml:space="preserve"> решения предусматривается объем бюджетных ассигнований дорожного фонда Еремеевского сельского поселения Полтавского муниципального района Омской области который создан из планируемых поступлений Акциз по подакцизным товарам. </w:t>
      </w:r>
    </w:p>
    <w:p w:rsidR="000D2CC9" w:rsidRDefault="00AE69A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16D9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116D9">
        <w:rPr>
          <w:rFonts w:ascii="Times New Roman" w:hAnsi="Times New Roman" w:cs="Times New Roman"/>
          <w:sz w:val="24"/>
          <w:szCs w:val="24"/>
        </w:rPr>
        <w:t xml:space="preserve"> решения в соответствии с требованиями статьи 184.1 БК РФ, пунктом 2 статьи 11 Положения о бюджетном процессе предлагается утвердить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16D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116D9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116D9">
        <w:rPr>
          <w:rFonts w:ascii="Times New Roman" w:hAnsi="Times New Roman" w:cs="Times New Roman"/>
          <w:sz w:val="24"/>
          <w:szCs w:val="24"/>
        </w:rPr>
        <w:t> годов:</w:t>
      </w:r>
    </w:p>
    <w:p w:rsidR="000D2CC9" w:rsidRDefault="003116D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распределение бюджетных ассигнований местного бюджета по разделам и подразделам классификации расходов бюджетов;</w:t>
      </w:r>
    </w:p>
    <w:p w:rsidR="000D2CC9" w:rsidRDefault="003116D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ведомственную структуру расходов местного бюджета;</w:t>
      </w:r>
    </w:p>
    <w:p w:rsidR="000D2CC9" w:rsidRDefault="003116D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бюджетов.</w:t>
      </w:r>
    </w:p>
    <w:p w:rsidR="000D2CC9" w:rsidRDefault="00AE69A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16D9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116D9">
        <w:rPr>
          <w:rFonts w:ascii="Times New Roman" w:hAnsi="Times New Roman" w:cs="Times New Roman"/>
          <w:sz w:val="24"/>
          <w:szCs w:val="24"/>
        </w:rPr>
        <w:t xml:space="preserve"> решения в соответствии с пунктом 8 статьи 217 БК РФ установлены дополнительные основания для внесения изменений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16D9">
        <w:rPr>
          <w:rFonts w:ascii="Times New Roman" w:hAnsi="Times New Roman" w:cs="Times New Roman"/>
          <w:sz w:val="24"/>
          <w:szCs w:val="24"/>
        </w:rPr>
        <w:t xml:space="preserve"> году в показатели сводной бюджетной росписи местного бюджета без внесения изменений в решение о местного бюджете.</w:t>
      </w:r>
    </w:p>
    <w:p w:rsidR="000D2CC9" w:rsidRDefault="00AE69A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16D9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116D9">
        <w:rPr>
          <w:rFonts w:ascii="Times New Roman" w:hAnsi="Times New Roman" w:cs="Times New Roman"/>
          <w:sz w:val="24"/>
          <w:szCs w:val="24"/>
        </w:rPr>
        <w:t xml:space="preserve"> решения установлен размер резервного фонда администрации Еремеевского сельского поселения Полтавского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16D9">
        <w:rPr>
          <w:rFonts w:ascii="Times New Roman" w:hAnsi="Times New Roman" w:cs="Times New Roman"/>
          <w:sz w:val="24"/>
          <w:szCs w:val="24"/>
        </w:rPr>
        <w:t xml:space="preserve"> г в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период, в </w:t>
      </w:r>
      <w:r w:rsidR="003116D9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</w:t>
      </w:r>
      <w:r w:rsidR="003116D9">
        <w:rPr>
          <w:rFonts w:ascii="Times New Roman" w:hAnsi="Times New Roman" w:cs="Times New Roman"/>
          <w:sz w:val="24"/>
          <w:szCs w:val="24"/>
        </w:rPr>
        <w:t xml:space="preserve"> ч.3 ст. 81 БК РФ.</w:t>
      </w: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соблюдения принципа эффективности расходования бюджетных средств, установленного статьей 34 БК РФ,  статьей 5 проекта решения установлены особенности использования бюджетных ассигнований по обеспечению деятельности органов местного самоуправления, муниципальных учреждений.</w:t>
      </w:r>
    </w:p>
    <w:p w:rsidR="000D2CC9" w:rsidRDefault="00AE69A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16D9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116D9">
        <w:rPr>
          <w:rFonts w:ascii="Times New Roman" w:hAnsi="Times New Roman" w:cs="Times New Roman"/>
          <w:sz w:val="24"/>
          <w:szCs w:val="24"/>
        </w:rPr>
        <w:t xml:space="preserve"> решения в соответствии с пунктом 3 статьи 184.1 БК РФ, пунктом 2 статьи 11 Положения о бюджетном процессе утверждается объем межбюджетных трансфертов, получаемых из других бюджетов бюджетной системы Российской Федерации, а также объем межбюджетных трансфертов, предоставляемых другим бюджетам бюджетной системы Российской Федерации, в 202</w:t>
      </w:r>
      <w:r>
        <w:rPr>
          <w:rFonts w:ascii="Times New Roman" w:hAnsi="Times New Roman" w:cs="Times New Roman"/>
          <w:sz w:val="24"/>
          <w:szCs w:val="24"/>
        </w:rPr>
        <w:t>4-2026</w:t>
      </w:r>
      <w:r w:rsidR="003116D9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0D2CC9" w:rsidRDefault="003116D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7 проекта решения в соответствии с пунктом 4 статьи 101,  п.10, п.13, п.15, п.17 статьи 103, статьями 107, 108.4, 110.1, 111 БК РФ, статьей 10 Положения о бюджетном процессе регулируются вопросы управления муниципальным внутренним </w:t>
      </w:r>
      <w:r>
        <w:rPr>
          <w:rFonts w:ascii="Times New Roman" w:hAnsi="Times New Roman" w:cs="Times New Roman"/>
          <w:sz w:val="24"/>
          <w:szCs w:val="24"/>
        </w:rPr>
        <w:lastRenderedPageBreak/>
        <w:t>долгом Еремеевского сельского поселения Полтавского муниципального района, предлагается  верхний предел муниципального внутреннего долга и  верхний предел долга по муниципальным гарантиям, а также объем расходов на его обслуживание;</w:t>
      </w:r>
    </w:p>
    <w:p w:rsidR="000D2CC9" w:rsidRDefault="003116D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утверждаются источники финансирования дефицита местного бюджета на 202</w:t>
      </w:r>
      <w:r w:rsidR="00AE69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E69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E69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0D2CC9" w:rsidRDefault="003116D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утверждается программа муниципальных внутренних заимствований  на 202</w:t>
      </w:r>
      <w:r w:rsidR="00AE69AD">
        <w:rPr>
          <w:rFonts w:ascii="Times New Roman" w:hAnsi="Times New Roman" w:cs="Times New Roman"/>
          <w:sz w:val="24"/>
          <w:szCs w:val="24"/>
        </w:rPr>
        <w:t>4 год и на плановый период 2025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E69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D2CC9" w:rsidRDefault="00AE69A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16D9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116D9">
        <w:rPr>
          <w:rFonts w:ascii="Times New Roman" w:hAnsi="Times New Roman" w:cs="Times New Roman"/>
          <w:sz w:val="24"/>
          <w:szCs w:val="24"/>
        </w:rPr>
        <w:t xml:space="preserve"> решения установлено, что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16D9"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 w:cs="Times New Roman"/>
          <w:sz w:val="24"/>
          <w:szCs w:val="24"/>
        </w:rPr>
        <w:t xml:space="preserve">5 и 2026 </w:t>
      </w:r>
      <w:r w:rsidR="003116D9">
        <w:rPr>
          <w:rFonts w:ascii="Times New Roman" w:hAnsi="Times New Roman" w:cs="Times New Roman"/>
          <w:sz w:val="24"/>
          <w:szCs w:val="24"/>
        </w:rPr>
        <w:t>годов муниципальные гарантии Еремеевским сельским поселением Полтавского муниципального района не предоставляются.</w:t>
      </w:r>
    </w:p>
    <w:p w:rsidR="000D2CC9" w:rsidRDefault="00AE69A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16D9">
        <w:rPr>
          <w:rFonts w:ascii="Times New Roman" w:hAnsi="Times New Roman" w:cs="Times New Roman"/>
          <w:sz w:val="24"/>
          <w:szCs w:val="24"/>
        </w:rPr>
        <w:t xml:space="preserve"> соответствии со статьей 215.1 БК РФ предусматриваются:</w:t>
      </w:r>
    </w:p>
    <w:p w:rsidR="000D2CC9" w:rsidRDefault="003116D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особенности погашения кредиторской задолженности главных распорядителей средств местного бюджета;</w:t>
      </w:r>
    </w:p>
    <w:p w:rsidR="000D2CC9" w:rsidRDefault="003116D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положения по авансированию расходных обязательств получателей средств местного бюджета;</w:t>
      </w:r>
    </w:p>
    <w:p w:rsidR="000D2CC9" w:rsidRDefault="003116D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особенности обслуживания лицевых счетов получателей средств местного бюджета, а также возможность временного использования поступающих во временное распоряжение получателей средств местного бюджета средств в целях повышения ликвидности единого счета местного бюджета.</w:t>
      </w:r>
    </w:p>
    <w:p w:rsidR="000D2CC9" w:rsidRDefault="00AE69A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16D9">
        <w:rPr>
          <w:rFonts w:ascii="Times New Roman" w:hAnsi="Times New Roman" w:cs="Times New Roman"/>
          <w:sz w:val="24"/>
          <w:szCs w:val="24"/>
        </w:rPr>
        <w:t>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116D9">
        <w:rPr>
          <w:rFonts w:ascii="Times New Roman" w:hAnsi="Times New Roman" w:cs="Times New Roman"/>
          <w:sz w:val="24"/>
          <w:szCs w:val="24"/>
        </w:rPr>
        <w:t xml:space="preserve"> решения в соответствии с пунктом 5 статьи 242 БК РФ регулиру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116D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3116D9">
        <w:rPr>
          <w:rFonts w:ascii="Times New Roman" w:hAnsi="Times New Roman" w:cs="Times New Roman"/>
          <w:sz w:val="24"/>
          <w:szCs w:val="24"/>
        </w:rPr>
        <w:t xml:space="preserve"> вопросы возврата не использованных по состоянию на 1 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16D9">
        <w:rPr>
          <w:rFonts w:ascii="Times New Roman" w:hAnsi="Times New Roman" w:cs="Times New Roman"/>
          <w:sz w:val="24"/>
          <w:szCs w:val="24"/>
        </w:rPr>
        <w:t xml:space="preserve"> года остатков средств, полученных из районного бюджета муниципальным образованиям Еремеевского сельского поселения Полтавского муниципального района в форме иных межбюджетных трансфертов, имеющих целевое назначение.</w:t>
      </w:r>
    </w:p>
    <w:p w:rsidR="000D2CC9" w:rsidRDefault="00AE69A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16D9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116D9">
        <w:rPr>
          <w:rFonts w:ascii="Times New Roman" w:hAnsi="Times New Roman" w:cs="Times New Roman"/>
          <w:sz w:val="24"/>
          <w:szCs w:val="24"/>
        </w:rPr>
        <w:t xml:space="preserve"> решения в соответствии со статьей 5 БК РФ</w:t>
      </w:r>
      <w:r w:rsidR="003116D9">
        <w:rPr>
          <w:rFonts w:ascii="Times New Roman" w:hAnsi="Times New Roman" w:cs="Times New Roman"/>
          <w:color w:val="000000"/>
          <w:sz w:val="24"/>
          <w:szCs w:val="24"/>
        </w:rPr>
        <w:t>, пунктом</w:t>
      </w:r>
      <w:r w:rsidR="003116D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3116D9">
        <w:rPr>
          <w:rFonts w:ascii="Times New Roman" w:hAnsi="Times New Roman" w:cs="Times New Roman"/>
          <w:color w:val="000000"/>
          <w:sz w:val="24"/>
          <w:szCs w:val="24"/>
        </w:rPr>
        <w:t>5 статьи 13 Положения</w:t>
      </w:r>
      <w:r w:rsidR="003116D9">
        <w:rPr>
          <w:rFonts w:ascii="Times New Roman" w:hAnsi="Times New Roman" w:cs="Times New Roman"/>
          <w:sz w:val="24"/>
          <w:szCs w:val="24"/>
        </w:rPr>
        <w:t xml:space="preserve"> о бюджетном процессе предусматривает, что решение Еремеевского сельского поселения Полтавского муниципального района о местном бюджете вступает в силу с 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16D9">
        <w:rPr>
          <w:rFonts w:ascii="Times New Roman" w:hAnsi="Times New Roman" w:cs="Times New Roman"/>
          <w:sz w:val="24"/>
          <w:szCs w:val="24"/>
        </w:rPr>
        <w:t xml:space="preserve"> года и действует по 31 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16D9">
        <w:rPr>
          <w:rFonts w:ascii="Times New Roman" w:hAnsi="Times New Roman" w:cs="Times New Roman"/>
          <w:sz w:val="24"/>
          <w:szCs w:val="24"/>
        </w:rPr>
        <w:t xml:space="preserve"> года. Устанавливается, что при изменении объемов безвозмездных поступлений, а также при изменении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16D9">
        <w:rPr>
          <w:rFonts w:ascii="Times New Roman" w:hAnsi="Times New Roman" w:cs="Times New Roman"/>
          <w:sz w:val="24"/>
          <w:szCs w:val="24"/>
        </w:rPr>
        <w:t xml:space="preserve"> году сводной бюджетной росписи местного бюджета в соответствии с пунктом 3 статьи 217 БК РФ, </w:t>
      </w:r>
      <w:hyperlink w:anchor="Par61">
        <w:r w:rsidR="003116D9">
          <w:rPr>
            <w:rFonts w:ascii="Times New Roman" w:hAnsi="Times New Roman" w:cs="Times New Roman"/>
            <w:sz w:val="24"/>
            <w:szCs w:val="24"/>
          </w:rPr>
          <w:t>пунктом 4 статьи 3</w:t>
        </w:r>
      </w:hyperlink>
      <w:r w:rsidR="003116D9">
        <w:rPr>
          <w:rFonts w:ascii="Times New Roman" w:hAnsi="Times New Roman" w:cs="Times New Roman"/>
          <w:sz w:val="24"/>
          <w:szCs w:val="24"/>
        </w:rPr>
        <w:t xml:space="preserve"> проекта решения и отсутствии возможности отражения в местном бюджете указанных изменений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16D9">
        <w:rPr>
          <w:rFonts w:ascii="Times New Roman" w:hAnsi="Times New Roman" w:cs="Times New Roman"/>
          <w:sz w:val="24"/>
          <w:szCs w:val="24"/>
        </w:rPr>
        <w:t> году решение Еремеевского сельского поселения Полтавского муниципального района о местном бюджете действует до 15 марта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16D9">
        <w:rPr>
          <w:rFonts w:ascii="Times New Roman" w:hAnsi="Times New Roman" w:cs="Times New Roman"/>
          <w:sz w:val="24"/>
          <w:szCs w:val="24"/>
        </w:rPr>
        <w:t xml:space="preserve"> года, что допускается статьей 5 БК РФ.</w:t>
      </w:r>
    </w:p>
    <w:p w:rsidR="000D2CC9" w:rsidRDefault="000D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CC9" w:rsidRDefault="003116D9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2.2. Анализ перечня и содержания документов, представленных одновременно</w:t>
      </w:r>
    </w:p>
    <w:p w:rsidR="000D2CC9" w:rsidRDefault="003116D9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 проектом бюджета на 202</w:t>
      </w:r>
      <w:r w:rsidR="005F5C7A">
        <w:rPr>
          <w:b/>
          <w:bCs/>
          <w:color w:val="auto"/>
        </w:rPr>
        <w:t>4</w:t>
      </w:r>
      <w:r>
        <w:rPr>
          <w:b/>
          <w:bCs/>
          <w:color w:val="auto"/>
        </w:rPr>
        <w:t xml:space="preserve"> год </w:t>
      </w:r>
      <w:r>
        <w:rPr>
          <w:b/>
          <w:color w:val="auto"/>
        </w:rPr>
        <w:t>и на плановый период 202</w:t>
      </w:r>
      <w:r w:rsidR="005F5C7A">
        <w:rPr>
          <w:b/>
          <w:color w:val="auto"/>
        </w:rPr>
        <w:t>5 и 2026</w:t>
      </w:r>
      <w:r>
        <w:rPr>
          <w:b/>
          <w:color w:val="auto"/>
        </w:rPr>
        <w:t xml:space="preserve"> годов</w:t>
      </w:r>
      <w:r>
        <w:rPr>
          <w:b/>
          <w:bCs/>
          <w:color w:val="auto"/>
        </w:rPr>
        <w:t>.</w:t>
      </w:r>
    </w:p>
    <w:p w:rsidR="000D2CC9" w:rsidRDefault="003116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Перечень, содержание документов и материалов, которые в соответствии со ст. 184.2 БК РФ, ст.11, 14 Положения о бюджетном процессе в </w:t>
      </w:r>
      <w:r>
        <w:t>Еремеевском</w:t>
      </w:r>
      <w:r>
        <w:rPr>
          <w:color w:val="auto"/>
        </w:rPr>
        <w:t xml:space="preserve"> сельском поселении должны представляться одновременно с проектом бюджета, соответствуют требованиям бюджетного законодательства. </w:t>
      </w:r>
    </w:p>
    <w:p w:rsidR="000D2CC9" w:rsidRDefault="003116D9">
      <w:pPr>
        <w:pStyle w:val="Default"/>
        <w:ind w:firstLine="709"/>
        <w:jc w:val="both"/>
        <w:rPr>
          <w:color w:val="auto"/>
        </w:rPr>
      </w:pPr>
      <w:r w:rsidRPr="005F5C7A">
        <w:rPr>
          <w:b/>
          <w:color w:val="auto"/>
        </w:rPr>
        <w:t>Основные направления бюджетной и налоговой политики</w:t>
      </w:r>
      <w:r>
        <w:rPr>
          <w:color w:val="auto"/>
        </w:rPr>
        <w:t xml:space="preserve"> муниципального образования на 202</w:t>
      </w:r>
      <w:r w:rsidR="005F5C7A">
        <w:rPr>
          <w:color w:val="auto"/>
        </w:rPr>
        <w:t>4</w:t>
      </w:r>
      <w:r>
        <w:rPr>
          <w:color w:val="auto"/>
        </w:rPr>
        <w:t xml:space="preserve"> год и на плановый период 202</w:t>
      </w:r>
      <w:r w:rsidR="005F5C7A">
        <w:rPr>
          <w:color w:val="auto"/>
        </w:rPr>
        <w:t>5</w:t>
      </w:r>
      <w:r>
        <w:rPr>
          <w:color w:val="auto"/>
        </w:rPr>
        <w:t xml:space="preserve"> и 202</w:t>
      </w:r>
      <w:r w:rsidR="005F5C7A">
        <w:rPr>
          <w:color w:val="auto"/>
        </w:rPr>
        <w:t>6</w:t>
      </w:r>
      <w:r>
        <w:rPr>
          <w:color w:val="auto"/>
        </w:rPr>
        <w:t xml:space="preserve"> годов утверждены распоряжением администрации от </w:t>
      </w:r>
      <w:r w:rsidR="00ED2E52">
        <w:rPr>
          <w:color w:val="auto"/>
        </w:rPr>
        <w:t>29.08</w:t>
      </w:r>
      <w:r>
        <w:rPr>
          <w:color w:val="auto"/>
        </w:rPr>
        <w:t>.202</w:t>
      </w:r>
      <w:r w:rsidR="00ED2E52">
        <w:rPr>
          <w:color w:val="auto"/>
        </w:rPr>
        <w:t>3</w:t>
      </w:r>
      <w:r>
        <w:rPr>
          <w:color w:val="auto"/>
        </w:rPr>
        <w:t xml:space="preserve"> года.</w:t>
      </w:r>
    </w:p>
    <w:p w:rsidR="000D2CC9" w:rsidRDefault="003116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Как следует из Основных направлений, бюджетной и  налоговой политики основной целью является сбалансированность и устойчивость бюджета, а также обеспечение прозрачности и открытости бюджетного планирования.</w:t>
      </w:r>
    </w:p>
    <w:p w:rsidR="000D2CC9" w:rsidRDefault="003116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Основными задачами налоговой  политики муниципального образования  на 202</w:t>
      </w:r>
      <w:r w:rsidR="00ED2E52">
        <w:rPr>
          <w:color w:val="auto"/>
        </w:rPr>
        <w:t>4</w:t>
      </w:r>
      <w:r>
        <w:rPr>
          <w:color w:val="auto"/>
        </w:rPr>
        <w:t>-202</w:t>
      </w:r>
      <w:r w:rsidR="00ED2E52">
        <w:rPr>
          <w:color w:val="auto"/>
        </w:rPr>
        <w:t>6</w:t>
      </w:r>
      <w:r>
        <w:rPr>
          <w:color w:val="auto"/>
        </w:rPr>
        <w:t xml:space="preserve"> годы  являются, обеспечение сбалансированности и устойчивости местного бюджета, обеспечение стабильности поступления доходов, поддержка предпринимательской активности, совершенствование налогового администрирования и поддержание сбалансированности бюджета района.</w:t>
      </w:r>
    </w:p>
    <w:p w:rsidR="000D2CC9" w:rsidRDefault="003116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В соответствии со ст.169 БК РФ, проект бюджета составляется на основе </w:t>
      </w:r>
      <w:r w:rsidRPr="00ED2E52">
        <w:rPr>
          <w:b/>
          <w:color w:val="auto"/>
        </w:rPr>
        <w:t>прогноза социально-экономического развития</w:t>
      </w:r>
      <w:r>
        <w:rPr>
          <w:color w:val="auto"/>
        </w:rPr>
        <w:t xml:space="preserve"> в целях финансового обеспечения расходных обязательств. Надежность показателей прогноза социально-экономического развития является важнейшей составляющей принципа достоверности бюджета, определенного ст.37 БК РФ.</w:t>
      </w:r>
    </w:p>
    <w:p w:rsidR="000D2CC9" w:rsidRDefault="003116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Согласно п.2 ст.173 БК РФ прогноз социально-экономического развития муниципального образования ежегодно разрабатывается в порядке, установленном местной администрацией.</w:t>
      </w: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поселения на 202</w:t>
      </w:r>
      <w:r w:rsidR="00ED2E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–202</w:t>
      </w:r>
      <w:r w:rsidR="00ED2E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 одобрен распоряжением администрации Еремеевского сельского поселения от 1</w:t>
      </w:r>
      <w:r w:rsidR="00ED2E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ED2E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(далее – Прогноз), что соответствует п. 3 ст. 173 БК РФ, и ст.7 Положения о бюджетном процессе согласно которым прогноз одобряется одновременно с принятием решения о внесении проекта бюджета в представительный орган.</w:t>
      </w:r>
    </w:p>
    <w:p w:rsidR="000D2CC9" w:rsidRDefault="003116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Прогноз социально-экономического развития представлен в двух вариантах. В пояснительной записке, представленной одновременно с прогнозом,  определено, что варианты прогноза определяются в соответствии со сценарными условиями социально-экономического развития на очередной финансовый год и плановый период. Первый вариант прогноза отражает более низкие темпы развития экономики и социальной сферы. </w:t>
      </w:r>
    </w:p>
    <w:p w:rsidR="000D2CC9" w:rsidRDefault="003116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При формировании проекта местного бюджета используется базовый вариант прогноза, с учетом положений Основных направлений бюджетной и налоговой политики, Бюджетного прогноза на долгосрочный период до 2028 года, мероприятий муниципальных программ. </w:t>
      </w:r>
    </w:p>
    <w:p w:rsidR="000D2CC9" w:rsidRDefault="003116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Согласно </w:t>
      </w:r>
      <w:r w:rsidRPr="00ED2E52">
        <w:rPr>
          <w:b/>
          <w:color w:val="auto"/>
        </w:rPr>
        <w:t>Оценке ожидаемого исполнения бюджета</w:t>
      </w:r>
      <w:r>
        <w:rPr>
          <w:color w:val="auto"/>
        </w:rPr>
        <w:t xml:space="preserve"> поселения по итогам 202</w:t>
      </w:r>
      <w:r w:rsidR="00ED2E52">
        <w:rPr>
          <w:color w:val="auto"/>
        </w:rPr>
        <w:t>3</w:t>
      </w:r>
      <w:r>
        <w:rPr>
          <w:color w:val="auto"/>
        </w:rPr>
        <w:t xml:space="preserve"> года исполнение доходной и расходной частей бюджета предусмотрено в пределах показателей, утвержденных </w:t>
      </w:r>
      <w:r w:rsidR="00ED2E52">
        <w:rPr>
          <w:color w:val="auto"/>
        </w:rPr>
        <w:t>р</w:t>
      </w:r>
      <w:r>
        <w:rPr>
          <w:color w:val="auto"/>
        </w:rPr>
        <w:t xml:space="preserve">ешением Совета.  </w:t>
      </w:r>
    </w:p>
    <w:p w:rsidR="00E65115" w:rsidRDefault="00E65115" w:rsidP="00E65115">
      <w:pPr>
        <w:pStyle w:val="Default"/>
        <w:ind w:firstLine="709"/>
        <w:jc w:val="both"/>
        <w:rPr>
          <w:i/>
          <w:color w:val="auto"/>
        </w:rPr>
      </w:pPr>
      <w:r>
        <w:rPr>
          <w:i/>
          <w:color w:val="auto"/>
        </w:rPr>
        <w:t xml:space="preserve">Таким образом, по результатам анализа текстовой части проекта решения, соответствие предлагаемых к утверждению положений подтверждается требованиям бюджетного законодательства. </w:t>
      </w:r>
    </w:p>
    <w:p w:rsidR="00E65115" w:rsidRDefault="00E65115" w:rsidP="00E65115">
      <w:pPr>
        <w:pStyle w:val="Default"/>
        <w:ind w:firstLine="709"/>
        <w:jc w:val="both"/>
        <w:rPr>
          <w:i/>
          <w:color w:val="auto"/>
        </w:rPr>
      </w:pPr>
      <w:r>
        <w:rPr>
          <w:i/>
          <w:color w:val="auto"/>
        </w:rPr>
        <w:t>Значения всех характеристик бюджета, указанных в текстовой части проекта решения о бюджете соответствует значениям этих показателей в приложениях к проекту решения.</w:t>
      </w:r>
    </w:p>
    <w:p w:rsidR="000D2CC9" w:rsidRDefault="003116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направленный проект бюджета, пояснительную записку и справочный материал к проекту бюджета, а также другие документы, представленные одновременно с проектом бюджета </w:t>
      </w:r>
      <w:r w:rsidR="00BE1BB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онтрольно-счетный орган муниципального образования отмечает следующее.</w:t>
      </w:r>
    </w:p>
    <w:p w:rsidR="000D2CC9" w:rsidRDefault="000D2CC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CC9" w:rsidRDefault="00311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3.Основные характеристики проекта решения «О бюджете </w:t>
      </w:r>
      <w:r w:rsidR="00BE1BBF">
        <w:rPr>
          <w:rFonts w:ascii="Times New Roman" w:hAnsi="Times New Roman" w:cs="Times New Roman"/>
          <w:b/>
          <w:sz w:val="24"/>
          <w:szCs w:val="24"/>
        </w:rPr>
        <w:t>Еремеевского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E1B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BE1BB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E1BB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0D2CC9" w:rsidRDefault="000D2CC9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основных характеристиках местного бюджета на 202</w:t>
      </w:r>
      <w:r w:rsidR="00BE1B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E1B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E1B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в сравнении с 202</w:t>
      </w:r>
      <w:r w:rsidR="00BE1B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годом представлены в таблице.</w:t>
      </w:r>
    </w:p>
    <w:tbl>
      <w:tblPr>
        <w:tblStyle w:val="af3"/>
        <w:tblW w:w="9571" w:type="dxa"/>
        <w:tblLayout w:type="fixed"/>
        <w:tblLook w:val="04A0"/>
      </w:tblPr>
      <w:tblGrid>
        <w:gridCol w:w="988"/>
        <w:gridCol w:w="1105"/>
        <w:gridCol w:w="1134"/>
        <w:gridCol w:w="1134"/>
        <w:gridCol w:w="641"/>
        <w:gridCol w:w="635"/>
        <w:gridCol w:w="1275"/>
        <w:gridCol w:w="709"/>
        <w:gridCol w:w="1276"/>
        <w:gridCol w:w="674"/>
      </w:tblGrid>
      <w:tr w:rsidR="000B44C1" w:rsidTr="000B44C1">
        <w:tc>
          <w:tcPr>
            <w:tcW w:w="988" w:type="dxa"/>
            <w:vMerge w:val="restart"/>
          </w:tcPr>
          <w:p w:rsidR="000D2CC9" w:rsidRPr="000B44C1" w:rsidRDefault="000D2CC9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105" w:type="dxa"/>
            <w:vMerge w:val="restart"/>
          </w:tcPr>
          <w:p w:rsidR="000D2CC9" w:rsidRDefault="000D2CC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0D2CC9" w:rsidRDefault="006636BC" w:rsidP="006636BC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Бюджет 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п</w:t>
            </w:r>
            <w:r w:rsidR="003116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ервоначальная редакция </w:t>
            </w:r>
          </w:p>
        </w:tc>
        <w:tc>
          <w:tcPr>
            <w:tcW w:w="1134" w:type="dxa"/>
            <w:vMerge w:val="restart"/>
          </w:tcPr>
          <w:p w:rsidR="000D2CC9" w:rsidRDefault="000D2CC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0D2CC9" w:rsidRDefault="006636BC" w:rsidP="006636BC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Бюджет 2023 года с</w:t>
            </w:r>
            <w:r w:rsidR="003116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учетом изменений (ред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акция</w:t>
            </w:r>
            <w:r w:rsidR="003116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от 2</w:t>
            </w:r>
            <w:r w:rsidR="00BE1B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3116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.09.202</w:t>
            </w:r>
            <w:r w:rsidR="00BE1B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116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г №</w:t>
            </w:r>
            <w:r w:rsidR="00BE1B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29</w:t>
            </w:r>
          </w:p>
        </w:tc>
        <w:tc>
          <w:tcPr>
            <w:tcW w:w="2410" w:type="dxa"/>
            <w:gridSpan w:val="3"/>
          </w:tcPr>
          <w:p w:rsidR="000D2CC9" w:rsidRDefault="003116D9" w:rsidP="006636BC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на 202</w:t>
            </w:r>
            <w:r w:rsidR="006636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0D2CC9" w:rsidRDefault="003116D9" w:rsidP="006636BC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на 202</w:t>
            </w:r>
            <w:r w:rsidR="006636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</w:t>
            </w:r>
          </w:p>
        </w:tc>
        <w:tc>
          <w:tcPr>
            <w:tcW w:w="1950" w:type="dxa"/>
            <w:gridSpan w:val="2"/>
          </w:tcPr>
          <w:p w:rsidR="000D2CC9" w:rsidRDefault="003116D9" w:rsidP="006636BC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на 202</w:t>
            </w:r>
            <w:r w:rsidR="006636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</w:t>
            </w:r>
          </w:p>
        </w:tc>
      </w:tr>
      <w:tr w:rsidR="000B44C1" w:rsidTr="000B44C1">
        <w:tc>
          <w:tcPr>
            <w:tcW w:w="988" w:type="dxa"/>
            <w:vMerge/>
          </w:tcPr>
          <w:p w:rsidR="000D2CC9" w:rsidRPr="000B44C1" w:rsidRDefault="000D2CC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05" w:type="dxa"/>
            <w:vMerge/>
          </w:tcPr>
          <w:p w:rsidR="000D2CC9" w:rsidRDefault="000D2CC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0D2CC9" w:rsidRDefault="000D2CC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:rsidR="000D2CC9" w:rsidRDefault="000D2CC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0D2CC9" w:rsidRDefault="000D2CC9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  <w:p w:rsidR="000D2CC9" w:rsidRDefault="003116D9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сумма</w:t>
            </w:r>
          </w:p>
        </w:tc>
        <w:tc>
          <w:tcPr>
            <w:tcW w:w="1276" w:type="dxa"/>
            <w:gridSpan w:val="2"/>
          </w:tcPr>
          <w:p w:rsidR="000D2CC9" w:rsidRDefault="003116D9" w:rsidP="006636BC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отношение к 202</w:t>
            </w:r>
            <w:r w:rsidR="006636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году,  %</w:t>
            </w:r>
          </w:p>
        </w:tc>
        <w:tc>
          <w:tcPr>
            <w:tcW w:w="1275" w:type="dxa"/>
            <w:vMerge w:val="restart"/>
          </w:tcPr>
          <w:p w:rsidR="000D2CC9" w:rsidRDefault="003116D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сумма</w:t>
            </w:r>
          </w:p>
        </w:tc>
        <w:tc>
          <w:tcPr>
            <w:tcW w:w="709" w:type="dxa"/>
            <w:vMerge w:val="restart"/>
          </w:tcPr>
          <w:p w:rsidR="000D2CC9" w:rsidRDefault="003116D9" w:rsidP="006636BC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отношение к 202</w:t>
            </w:r>
            <w:r w:rsidR="006636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 %</w:t>
            </w:r>
          </w:p>
        </w:tc>
        <w:tc>
          <w:tcPr>
            <w:tcW w:w="1276" w:type="dxa"/>
            <w:vMerge w:val="restart"/>
          </w:tcPr>
          <w:p w:rsidR="000D2CC9" w:rsidRDefault="000D2CC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0D2CC9" w:rsidRDefault="000D2CC9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  <w:p w:rsidR="000D2CC9" w:rsidRDefault="000D2CC9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  <w:p w:rsidR="000D2CC9" w:rsidRDefault="003116D9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сумма</w:t>
            </w:r>
          </w:p>
        </w:tc>
        <w:tc>
          <w:tcPr>
            <w:tcW w:w="674" w:type="dxa"/>
            <w:vMerge w:val="restart"/>
          </w:tcPr>
          <w:p w:rsidR="000D2CC9" w:rsidRDefault="003116D9" w:rsidP="006636BC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отношение к 202</w:t>
            </w:r>
            <w:r w:rsidR="006636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году,  %</w:t>
            </w:r>
          </w:p>
        </w:tc>
      </w:tr>
      <w:tr w:rsidR="000B44C1" w:rsidTr="000B44C1">
        <w:tc>
          <w:tcPr>
            <w:tcW w:w="988" w:type="dxa"/>
            <w:vMerge/>
          </w:tcPr>
          <w:p w:rsidR="000D2CC9" w:rsidRPr="000B44C1" w:rsidRDefault="000D2CC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05" w:type="dxa"/>
            <w:vMerge/>
          </w:tcPr>
          <w:p w:rsidR="000D2CC9" w:rsidRDefault="000D2CC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0D2CC9" w:rsidRDefault="000D2CC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0D2CC9" w:rsidRDefault="000D2CC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41" w:type="dxa"/>
          </w:tcPr>
          <w:p w:rsidR="000D2CC9" w:rsidRDefault="003116D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к первонач ред.</w:t>
            </w:r>
          </w:p>
        </w:tc>
        <w:tc>
          <w:tcPr>
            <w:tcW w:w="635" w:type="dxa"/>
          </w:tcPr>
          <w:p w:rsidR="000D2CC9" w:rsidRDefault="003116D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 учетом изменен.</w:t>
            </w:r>
          </w:p>
        </w:tc>
        <w:tc>
          <w:tcPr>
            <w:tcW w:w="1275" w:type="dxa"/>
            <w:vMerge/>
          </w:tcPr>
          <w:p w:rsidR="000D2CC9" w:rsidRDefault="000D2CC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0D2CC9" w:rsidRDefault="000D2CC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0D2CC9" w:rsidRDefault="000D2CC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74" w:type="dxa"/>
            <w:vMerge/>
          </w:tcPr>
          <w:p w:rsidR="000D2CC9" w:rsidRDefault="000D2CC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0B44C1" w:rsidTr="000B44C1">
        <w:tc>
          <w:tcPr>
            <w:tcW w:w="988" w:type="dxa"/>
          </w:tcPr>
          <w:p w:rsidR="00BE1BBF" w:rsidRPr="000B44C1" w:rsidRDefault="00BE1BBF">
            <w:pPr>
              <w:spacing w:after="0" w:line="240" w:lineRule="auto"/>
              <w:jc w:val="both"/>
              <w:rPr>
                <w:b/>
                <w:vertAlign w:val="superscript"/>
              </w:rPr>
            </w:pPr>
            <w:bookmarkStart w:id="4" w:name="_Hlk152238045"/>
            <w:bookmarkStart w:id="5" w:name="_Hlk152237547"/>
            <w:r w:rsidRPr="000B44C1">
              <w:rPr>
                <w:rFonts w:ascii="Times New Roman" w:eastAsia="Times New Roman" w:hAnsi="Times New Roman" w:cs="Times New Roman"/>
                <w:b/>
                <w:vertAlign w:val="superscript"/>
              </w:rPr>
              <w:t>Доходы, всего</w:t>
            </w:r>
          </w:p>
        </w:tc>
        <w:tc>
          <w:tcPr>
            <w:tcW w:w="110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11 737 783,38</w:t>
            </w:r>
          </w:p>
        </w:tc>
        <w:tc>
          <w:tcPr>
            <w:tcW w:w="1134" w:type="dxa"/>
          </w:tcPr>
          <w:p w:rsidR="00BE1BBF" w:rsidRPr="000B44C1" w:rsidRDefault="006209CF" w:rsidP="00845CA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12 217 54</w:t>
            </w:r>
            <w:r w:rsidR="00845CAF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,21</w:t>
            </w:r>
          </w:p>
        </w:tc>
        <w:tc>
          <w:tcPr>
            <w:tcW w:w="113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12 400 392,79</w:t>
            </w:r>
          </w:p>
        </w:tc>
        <w:tc>
          <w:tcPr>
            <w:tcW w:w="641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105,65</w:t>
            </w:r>
          </w:p>
        </w:tc>
        <w:tc>
          <w:tcPr>
            <w:tcW w:w="63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108,10</w:t>
            </w:r>
          </w:p>
        </w:tc>
        <w:tc>
          <w:tcPr>
            <w:tcW w:w="127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11 666 312,69</w:t>
            </w:r>
          </w:p>
        </w:tc>
        <w:tc>
          <w:tcPr>
            <w:tcW w:w="709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94,08</w:t>
            </w:r>
          </w:p>
        </w:tc>
        <w:tc>
          <w:tcPr>
            <w:tcW w:w="1276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12 328 210,51</w:t>
            </w:r>
          </w:p>
        </w:tc>
        <w:tc>
          <w:tcPr>
            <w:tcW w:w="674" w:type="dxa"/>
          </w:tcPr>
          <w:p w:rsidR="00BE1BBF" w:rsidRPr="000B44C1" w:rsidRDefault="006636BC">
            <w:pPr>
              <w:widowControl w:val="0"/>
              <w:tabs>
                <w:tab w:val="left" w:pos="599"/>
              </w:tabs>
              <w:spacing w:after="0" w:line="240" w:lineRule="auto"/>
              <w:jc w:val="both"/>
              <w:rPr>
                <w:b/>
                <w:vertAlign w:val="superscript"/>
              </w:rPr>
            </w:pPr>
            <w:bookmarkStart w:id="6" w:name="_Hlk119594462"/>
            <w:bookmarkEnd w:id="6"/>
            <w:r w:rsidRPr="000B44C1">
              <w:rPr>
                <w:b/>
                <w:vertAlign w:val="superscript"/>
              </w:rPr>
              <w:t>105,67</w:t>
            </w:r>
          </w:p>
        </w:tc>
      </w:tr>
      <w:bookmarkEnd w:id="4"/>
      <w:tr w:rsidR="000B44C1" w:rsidTr="000B44C1">
        <w:tc>
          <w:tcPr>
            <w:tcW w:w="988" w:type="dxa"/>
          </w:tcPr>
          <w:p w:rsidR="00BE1BBF" w:rsidRPr="000B44C1" w:rsidRDefault="00BE1BBF">
            <w:pPr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rFonts w:ascii="Times New Roman" w:eastAsia="Times New Roman" w:hAnsi="Times New Roman" w:cs="Times New Roman"/>
                <w:vertAlign w:val="superscript"/>
              </w:rPr>
              <w:t>в том числе:</w:t>
            </w:r>
          </w:p>
        </w:tc>
        <w:tc>
          <w:tcPr>
            <w:tcW w:w="110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34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34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41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3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27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709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276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74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</w:tr>
      <w:tr w:rsidR="000B44C1" w:rsidTr="000B44C1">
        <w:tc>
          <w:tcPr>
            <w:tcW w:w="988" w:type="dxa"/>
          </w:tcPr>
          <w:p w:rsidR="00BE1BBF" w:rsidRPr="000B44C1" w:rsidRDefault="00BE1BBF">
            <w:pPr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rFonts w:ascii="Times New Roman" w:eastAsia="Times New Roman" w:hAnsi="Times New Roman" w:cs="Times New Roman"/>
                <w:vertAlign w:val="superscript"/>
              </w:rPr>
              <w:lastRenderedPageBreak/>
              <w:t xml:space="preserve">налоговые и неналоговые </w:t>
            </w:r>
          </w:p>
        </w:tc>
        <w:tc>
          <w:tcPr>
            <w:tcW w:w="110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8 362 008,00</w:t>
            </w:r>
          </w:p>
        </w:tc>
        <w:tc>
          <w:tcPr>
            <w:tcW w:w="1134" w:type="dxa"/>
          </w:tcPr>
          <w:p w:rsidR="00BE1BBF" w:rsidRPr="000B44C1" w:rsidRDefault="006209CF" w:rsidP="00845CA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8 729 16</w:t>
            </w:r>
            <w:r w:rsidR="00845CAF">
              <w:rPr>
                <w:vertAlign w:val="superscript"/>
              </w:rPr>
              <w:t>3</w:t>
            </w:r>
            <w:r>
              <w:rPr>
                <w:vertAlign w:val="superscript"/>
              </w:rPr>
              <w:t>,83</w:t>
            </w:r>
          </w:p>
        </w:tc>
        <w:tc>
          <w:tcPr>
            <w:tcW w:w="113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8 848 821,00</w:t>
            </w:r>
          </w:p>
        </w:tc>
        <w:tc>
          <w:tcPr>
            <w:tcW w:w="641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105,82</w:t>
            </w:r>
          </w:p>
        </w:tc>
        <w:tc>
          <w:tcPr>
            <w:tcW w:w="63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124,65</w:t>
            </w:r>
          </w:p>
        </w:tc>
        <w:tc>
          <w:tcPr>
            <w:tcW w:w="127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8 920 369,00</w:t>
            </w:r>
          </w:p>
        </w:tc>
        <w:tc>
          <w:tcPr>
            <w:tcW w:w="709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100,81</w:t>
            </w:r>
          </w:p>
        </w:tc>
        <w:tc>
          <w:tcPr>
            <w:tcW w:w="1276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9 608 872,00</w:t>
            </w:r>
          </w:p>
        </w:tc>
        <w:tc>
          <w:tcPr>
            <w:tcW w:w="67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107,72</w:t>
            </w:r>
          </w:p>
        </w:tc>
      </w:tr>
      <w:tr w:rsidR="000B44C1" w:rsidTr="000B44C1">
        <w:tc>
          <w:tcPr>
            <w:tcW w:w="988" w:type="dxa"/>
          </w:tcPr>
          <w:p w:rsidR="00BE1BBF" w:rsidRPr="000B44C1" w:rsidRDefault="00BE1BBF">
            <w:pPr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rFonts w:ascii="Times New Roman" w:eastAsia="Times New Roman" w:hAnsi="Times New Roman" w:cs="Times New Roman"/>
                <w:vertAlign w:val="superscript"/>
              </w:rPr>
              <w:t>безвозмездные поступления</w:t>
            </w:r>
          </w:p>
        </w:tc>
        <w:tc>
          <w:tcPr>
            <w:tcW w:w="110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3 375 775,38</w:t>
            </w:r>
          </w:p>
        </w:tc>
        <w:tc>
          <w:tcPr>
            <w:tcW w:w="1134" w:type="dxa"/>
          </w:tcPr>
          <w:p w:rsidR="00BE1BBF" w:rsidRPr="000B44C1" w:rsidRDefault="006209C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3 488 377,38</w:t>
            </w:r>
          </w:p>
        </w:tc>
        <w:tc>
          <w:tcPr>
            <w:tcW w:w="113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3 551 571,79</w:t>
            </w:r>
          </w:p>
        </w:tc>
        <w:tc>
          <w:tcPr>
            <w:tcW w:w="641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105,21</w:t>
            </w:r>
          </w:p>
        </w:tc>
        <w:tc>
          <w:tcPr>
            <w:tcW w:w="63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81,23</w:t>
            </w:r>
          </w:p>
        </w:tc>
        <w:tc>
          <w:tcPr>
            <w:tcW w:w="127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2 745 943,69</w:t>
            </w:r>
          </w:p>
        </w:tc>
        <w:tc>
          <w:tcPr>
            <w:tcW w:w="709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77,32</w:t>
            </w:r>
          </w:p>
        </w:tc>
        <w:tc>
          <w:tcPr>
            <w:tcW w:w="1276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2 719 338,51</w:t>
            </w:r>
          </w:p>
        </w:tc>
        <w:tc>
          <w:tcPr>
            <w:tcW w:w="67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99,03</w:t>
            </w:r>
          </w:p>
        </w:tc>
      </w:tr>
      <w:tr w:rsidR="000B44C1" w:rsidTr="000B44C1">
        <w:tc>
          <w:tcPr>
            <w:tcW w:w="988" w:type="dxa"/>
          </w:tcPr>
          <w:p w:rsidR="00BE1BBF" w:rsidRPr="000B44C1" w:rsidRDefault="00BE1BBF">
            <w:pPr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rFonts w:ascii="Times New Roman" w:eastAsia="Times New Roman" w:hAnsi="Times New Roman" w:cs="Times New Roman"/>
                <w:b/>
                <w:vertAlign w:val="superscript"/>
              </w:rPr>
              <w:t>расходы всего</w:t>
            </w:r>
          </w:p>
        </w:tc>
        <w:tc>
          <w:tcPr>
            <w:tcW w:w="110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11 737 783,38</w:t>
            </w:r>
          </w:p>
        </w:tc>
        <w:tc>
          <w:tcPr>
            <w:tcW w:w="1134" w:type="dxa"/>
          </w:tcPr>
          <w:p w:rsidR="00BE1BBF" w:rsidRPr="000B44C1" w:rsidRDefault="006209C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15 483 900,73</w:t>
            </w:r>
          </w:p>
        </w:tc>
        <w:tc>
          <w:tcPr>
            <w:tcW w:w="113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12 400 392,79</w:t>
            </w:r>
          </w:p>
        </w:tc>
        <w:tc>
          <w:tcPr>
            <w:tcW w:w="641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105,65</w:t>
            </w:r>
          </w:p>
        </w:tc>
        <w:tc>
          <w:tcPr>
            <w:tcW w:w="63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92,27</w:t>
            </w:r>
          </w:p>
        </w:tc>
        <w:tc>
          <w:tcPr>
            <w:tcW w:w="127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11 666 312,69</w:t>
            </w:r>
          </w:p>
        </w:tc>
        <w:tc>
          <w:tcPr>
            <w:tcW w:w="709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94,08</w:t>
            </w:r>
          </w:p>
        </w:tc>
        <w:tc>
          <w:tcPr>
            <w:tcW w:w="1276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12 328 210,51</w:t>
            </w:r>
          </w:p>
        </w:tc>
        <w:tc>
          <w:tcPr>
            <w:tcW w:w="674" w:type="dxa"/>
          </w:tcPr>
          <w:p w:rsidR="00BE1BBF" w:rsidRPr="000B44C1" w:rsidRDefault="00043F81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0B44C1">
              <w:rPr>
                <w:b/>
                <w:vertAlign w:val="superscript"/>
              </w:rPr>
              <w:t>105,67</w:t>
            </w:r>
          </w:p>
        </w:tc>
      </w:tr>
      <w:tr w:rsidR="000B44C1" w:rsidTr="000B44C1">
        <w:tc>
          <w:tcPr>
            <w:tcW w:w="988" w:type="dxa"/>
          </w:tcPr>
          <w:p w:rsidR="00BE1BBF" w:rsidRPr="000B44C1" w:rsidRDefault="00BE1BBF">
            <w:pPr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rFonts w:ascii="Times New Roman" w:eastAsia="Times New Roman" w:hAnsi="Times New Roman" w:cs="Times New Roman"/>
                <w:vertAlign w:val="superscript"/>
              </w:rPr>
              <w:t>в том числе:</w:t>
            </w:r>
          </w:p>
        </w:tc>
        <w:tc>
          <w:tcPr>
            <w:tcW w:w="110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34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34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41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3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27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709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276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74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</w:tr>
      <w:tr w:rsidR="000B44C1" w:rsidTr="000B44C1">
        <w:tc>
          <w:tcPr>
            <w:tcW w:w="988" w:type="dxa"/>
          </w:tcPr>
          <w:p w:rsidR="00BE1BBF" w:rsidRPr="000B44C1" w:rsidRDefault="00BE1BBF">
            <w:pPr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rFonts w:ascii="Times New Roman" w:eastAsia="Times New Roman" w:hAnsi="Times New Roman" w:cs="Times New Roman"/>
                <w:vertAlign w:val="superscript"/>
              </w:rPr>
              <w:t>за счет налоговых и неналоговых доходов, поступлений нецелевого характера</w:t>
            </w:r>
          </w:p>
        </w:tc>
        <w:tc>
          <w:tcPr>
            <w:tcW w:w="110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11 537 038,38</w:t>
            </w:r>
          </w:p>
        </w:tc>
        <w:tc>
          <w:tcPr>
            <w:tcW w:w="1134" w:type="dxa"/>
          </w:tcPr>
          <w:p w:rsidR="00BE1BBF" w:rsidRPr="000B44C1" w:rsidRDefault="00C427E3" w:rsidP="00845CA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11 904 19</w:t>
            </w:r>
            <w:r w:rsidR="00845CAF">
              <w:rPr>
                <w:vertAlign w:val="superscript"/>
              </w:rPr>
              <w:t>4</w:t>
            </w:r>
            <w:r>
              <w:rPr>
                <w:vertAlign w:val="superscript"/>
              </w:rPr>
              <w:t>,21</w:t>
            </w:r>
          </w:p>
        </w:tc>
        <w:tc>
          <w:tcPr>
            <w:tcW w:w="113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12 400 392,79</w:t>
            </w:r>
          </w:p>
        </w:tc>
        <w:tc>
          <w:tcPr>
            <w:tcW w:w="641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105,65</w:t>
            </w:r>
          </w:p>
        </w:tc>
        <w:tc>
          <w:tcPr>
            <w:tcW w:w="63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92,27</w:t>
            </w:r>
          </w:p>
        </w:tc>
        <w:tc>
          <w:tcPr>
            <w:tcW w:w="127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11 666 312,69</w:t>
            </w:r>
          </w:p>
        </w:tc>
        <w:tc>
          <w:tcPr>
            <w:tcW w:w="709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94,08</w:t>
            </w:r>
          </w:p>
        </w:tc>
        <w:tc>
          <w:tcPr>
            <w:tcW w:w="1276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12 328 210,51</w:t>
            </w:r>
          </w:p>
        </w:tc>
        <w:tc>
          <w:tcPr>
            <w:tcW w:w="674" w:type="dxa"/>
          </w:tcPr>
          <w:p w:rsidR="00BE1BBF" w:rsidRPr="000B44C1" w:rsidRDefault="00043F81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105,67</w:t>
            </w:r>
          </w:p>
        </w:tc>
      </w:tr>
      <w:tr w:rsidR="000B44C1" w:rsidTr="000B44C1">
        <w:tc>
          <w:tcPr>
            <w:tcW w:w="988" w:type="dxa"/>
          </w:tcPr>
          <w:p w:rsidR="00BE1BBF" w:rsidRPr="000B44C1" w:rsidRDefault="00BE1BBF">
            <w:pPr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rFonts w:ascii="Times New Roman" w:eastAsia="Times New Roman" w:hAnsi="Times New Roman" w:cs="Times New Roman"/>
                <w:vertAlign w:val="superscript"/>
              </w:rPr>
              <w:t>условно утверждаемые расходы</w:t>
            </w:r>
          </w:p>
        </w:tc>
        <w:tc>
          <w:tcPr>
            <w:tcW w:w="110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-</w:t>
            </w:r>
          </w:p>
        </w:tc>
        <w:tc>
          <w:tcPr>
            <w:tcW w:w="1134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3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-</w:t>
            </w:r>
          </w:p>
        </w:tc>
        <w:tc>
          <w:tcPr>
            <w:tcW w:w="641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-</w:t>
            </w:r>
          </w:p>
        </w:tc>
        <w:tc>
          <w:tcPr>
            <w:tcW w:w="63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-</w:t>
            </w:r>
          </w:p>
        </w:tc>
        <w:tc>
          <w:tcPr>
            <w:tcW w:w="127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291 658,00</w:t>
            </w:r>
          </w:p>
        </w:tc>
        <w:tc>
          <w:tcPr>
            <w:tcW w:w="709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616 411,00</w:t>
            </w:r>
          </w:p>
        </w:tc>
        <w:tc>
          <w:tcPr>
            <w:tcW w:w="67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-</w:t>
            </w:r>
          </w:p>
        </w:tc>
      </w:tr>
      <w:tr w:rsidR="000B44C1" w:rsidTr="000B44C1">
        <w:tc>
          <w:tcPr>
            <w:tcW w:w="988" w:type="dxa"/>
          </w:tcPr>
          <w:p w:rsidR="00BE1BBF" w:rsidRPr="000B44C1" w:rsidRDefault="00BE1BBF">
            <w:pPr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rFonts w:ascii="Times New Roman" w:eastAsia="Times New Roman" w:hAnsi="Times New Roman" w:cs="Times New Roman"/>
                <w:vertAlign w:val="superscript"/>
              </w:rPr>
              <w:t>Дефицит (-), профицит (+)</w:t>
            </w:r>
          </w:p>
        </w:tc>
        <w:tc>
          <w:tcPr>
            <w:tcW w:w="1105" w:type="dxa"/>
          </w:tcPr>
          <w:p w:rsidR="00BE1BBF" w:rsidRPr="000B44C1" w:rsidRDefault="00BE1BB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0,00</w:t>
            </w:r>
          </w:p>
        </w:tc>
        <w:tc>
          <w:tcPr>
            <w:tcW w:w="1134" w:type="dxa"/>
          </w:tcPr>
          <w:p w:rsidR="00BE1BBF" w:rsidRPr="000B44C1" w:rsidRDefault="00845CA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-3 266 359,52</w:t>
            </w:r>
          </w:p>
        </w:tc>
        <w:tc>
          <w:tcPr>
            <w:tcW w:w="113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0,00</w:t>
            </w:r>
          </w:p>
        </w:tc>
        <w:tc>
          <w:tcPr>
            <w:tcW w:w="641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-</w:t>
            </w:r>
          </w:p>
        </w:tc>
        <w:tc>
          <w:tcPr>
            <w:tcW w:w="63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-</w:t>
            </w:r>
          </w:p>
        </w:tc>
        <w:tc>
          <w:tcPr>
            <w:tcW w:w="1275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0,00</w:t>
            </w:r>
          </w:p>
        </w:tc>
        <w:tc>
          <w:tcPr>
            <w:tcW w:w="709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0,00</w:t>
            </w:r>
          </w:p>
        </w:tc>
        <w:tc>
          <w:tcPr>
            <w:tcW w:w="674" w:type="dxa"/>
          </w:tcPr>
          <w:p w:rsidR="00BE1BBF" w:rsidRPr="000B44C1" w:rsidRDefault="006636BC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0B44C1">
              <w:rPr>
                <w:vertAlign w:val="superscript"/>
              </w:rPr>
              <w:t>-</w:t>
            </w:r>
          </w:p>
        </w:tc>
      </w:tr>
    </w:tbl>
    <w:bookmarkEnd w:id="5"/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бюджета на 2023 год и плановый период соответствует установленным БК РФ принципам сбалансированности бюджета (ст.33 БК РФ) и общего (совокупного) покрытия расходов бюджета (ст.35 БК РФ).</w:t>
      </w: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решения предлагается утвердить доходную часть бюджета на 2023 год  на 48,85% выше первоначальной редакции бюджета 2022 года и выше уточненной редакции на 26,89%. Плановый период 2024 года запланирован в объеме 96,18%  2023 года , 2025 год с превышением дохода 2024 года на 1,29%.</w:t>
      </w:r>
    </w:p>
    <w:p w:rsidR="000D2CC9" w:rsidRDefault="003116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Расходная часть на 2023 год запланирована также с превышением плановых значений 2022 года на 48,85 % утвержденного  бюджета в первоначальной редакции, и на  23,00% уточненной. В плановом периоде 2024 года расходная часть составит 96,18%  2023 года, в 2025 году превысит расходы 2024 года на 1,29%.</w:t>
      </w:r>
    </w:p>
    <w:p w:rsidR="000D2CC9" w:rsidRDefault="003116D9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Доходы бюджета.</w:t>
      </w:r>
    </w:p>
    <w:p w:rsidR="000D2CC9" w:rsidRDefault="003116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налоговых и неналоговых доходов местного бюджета осуществлялось на основе прогноза социально-экономического развития Еремеевскогосельского поселения Полтавского муниципального района, основных направлений бюджетной и  налоговой политики, налогового и бюджетного законодательства, действовавшего на момент составления проекта бюджета и ожидаемой оценки поступлений по налоговым и неналоговым доходам в бюджет за 2022 г.</w:t>
      </w:r>
    </w:p>
    <w:p w:rsidR="000D2CC9" w:rsidRDefault="003116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Предусмотренные проектом решения виды налоговых и неналоговых доходов местного бюджета соответствуют перечню, установленному БК РФ. </w:t>
      </w:r>
      <w:bookmarkStart w:id="7" w:name="OLE_LINK5"/>
      <w:bookmarkStart w:id="8" w:name="OLE_LINK4"/>
      <w:bookmarkEnd w:id="7"/>
      <w:bookmarkEnd w:id="8"/>
    </w:p>
    <w:p w:rsidR="000D2CC9" w:rsidRDefault="003116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160.1 БК РФ прогноз налоговых и неналоговых доходов на 2023 год и на плановый период 2024 и 2025 годов сформирован в объемах, спрогнозированных главными администраторами доходов местного бюджета по утвержденным им методикам.</w:t>
      </w:r>
    </w:p>
    <w:p w:rsidR="000D2CC9" w:rsidRDefault="003116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доходов представлена в следующей таблице</w:t>
      </w:r>
    </w:p>
    <w:tbl>
      <w:tblPr>
        <w:tblStyle w:val="af3"/>
        <w:tblW w:w="9606" w:type="dxa"/>
        <w:tblLayout w:type="fixed"/>
        <w:tblLook w:val="04A0"/>
      </w:tblPr>
      <w:tblGrid>
        <w:gridCol w:w="1101"/>
        <w:gridCol w:w="992"/>
        <w:gridCol w:w="992"/>
        <w:gridCol w:w="851"/>
        <w:gridCol w:w="567"/>
        <w:gridCol w:w="567"/>
        <w:gridCol w:w="567"/>
        <w:gridCol w:w="850"/>
        <w:gridCol w:w="567"/>
        <w:gridCol w:w="567"/>
        <w:gridCol w:w="851"/>
        <w:gridCol w:w="567"/>
        <w:gridCol w:w="567"/>
      </w:tblGrid>
      <w:tr w:rsidR="008163B8" w:rsidRPr="0096495B" w:rsidTr="00FA286B">
        <w:tc>
          <w:tcPr>
            <w:tcW w:w="1101" w:type="dxa"/>
            <w:vMerge w:val="restart"/>
          </w:tcPr>
          <w:p w:rsidR="008163B8" w:rsidRPr="001650F3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 w:rsidRPr="001650F3">
              <w:rPr>
                <w:sz w:val="16"/>
                <w:szCs w:val="16"/>
                <w:vertAlign w:val="superscript"/>
              </w:rPr>
              <w:t xml:space="preserve">Наименование </w:t>
            </w:r>
            <w:r>
              <w:rPr>
                <w:sz w:val="16"/>
                <w:szCs w:val="16"/>
                <w:vertAlign w:val="superscript"/>
              </w:rPr>
              <w:t xml:space="preserve"> показателя</w:t>
            </w:r>
          </w:p>
        </w:tc>
        <w:tc>
          <w:tcPr>
            <w:tcW w:w="1984" w:type="dxa"/>
            <w:gridSpan w:val="2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Утверждено на 2023 год</w:t>
            </w:r>
          </w:p>
        </w:tc>
        <w:tc>
          <w:tcPr>
            <w:tcW w:w="6521" w:type="dxa"/>
            <w:gridSpan w:val="10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Предусмотрено проектом решения</w:t>
            </w:r>
          </w:p>
        </w:tc>
      </w:tr>
      <w:tr w:rsidR="008163B8" w:rsidRPr="0096495B" w:rsidTr="00FA286B">
        <w:tc>
          <w:tcPr>
            <w:tcW w:w="1101" w:type="dxa"/>
            <w:vMerge/>
          </w:tcPr>
          <w:p w:rsidR="008163B8" w:rsidRPr="001650F3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 w:val="restart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первоначальная редакция, рублей</w:t>
            </w:r>
          </w:p>
        </w:tc>
        <w:tc>
          <w:tcPr>
            <w:tcW w:w="992" w:type="dxa"/>
            <w:vMerge w:val="restart"/>
          </w:tcPr>
          <w:p w:rsidR="008163B8" w:rsidRPr="0096495B" w:rsidRDefault="008163B8" w:rsidP="008163B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с учетом изменений (ред. от 26.09.2023г) рублей</w:t>
            </w:r>
          </w:p>
        </w:tc>
        <w:tc>
          <w:tcPr>
            <w:tcW w:w="2552" w:type="dxa"/>
            <w:gridSpan w:val="4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2024 год</w:t>
            </w:r>
          </w:p>
        </w:tc>
        <w:tc>
          <w:tcPr>
            <w:tcW w:w="1984" w:type="dxa"/>
            <w:gridSpan w:val="3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2025 год</w:t>
            </w:r>
          </w:p>
        </w:tc>
        <w:tc>
          <w:tcPr>
            <w:tcW w:w="1985" w:type="dxa"/>
            <w:gridSpan w:val="3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2026 год</w:t>
            </w:r>
          </w:p>
        </w:tc>
      </w:tr>
      <w:tr w:rsidR="008163B8" w:rsidRPr="0096495B" w:rsidTr="00FA286B">
        <w:trPr>
          <w:trHeight w:val="746"/>
        </w:trPr>
        <w:tc>
          <w:tcPr>
            <w:tcW w:w="1101" w:type="dxa"/>
            <w:vMerge/>
          </w:tcPr>
          <w:p w:rsidR="008163B8" w:rsidRPr="001650F3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163B8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163B8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 к первоначальной редакции</w:t>
            </w:r>
          </w:p>
        </w:tc>
        <w:tc>
          <w:tcPr>
            <w:tcW w:w="567" w:type="dxa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%с учетом изменений</w:t>
            </w:r>
          </w:p>
        </w:tc>
        <w:tc>
          <w:tcPr>
            <w:tcW w:w="567" w:type="dxa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850" w:type="dxa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2024 году, %</w:t>
            </w:r>
          </w:p>
        </w:tc>
        <w:tc>
          <w:tcPr>
            <w:tcW w:w="567" w:type="dxa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851" w:type="dxa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2025 году, %</w:t>
            </w:r>
          </w:p>
        </w:tc>
        <w:tc>
          <w:tcPr>
            <w:tcW w:w="567" w:type="dxa"/>
          </w:tcPr>
          <w:p w:rsidR="008163B8" w:rsidRPr="0096495B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Pr="001650F3" w:rsidRDefault="008163B8" w:rsidP="00FA28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sz w:val="20"/>
                <w:vertAlign w:val="subscript"/>
              </w:rPr>
              <w:t>Налоговые и неналоговые доходы, в т.ч.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8 362 008,00</w:t>
            </w:r>
          </w:p>
        </w:tc>
        <w:tc>
          <w:tcPr>
            <w:tcW w:w="992" w:type="dxa"/>
          </w:tcPr>
          <w:p w:rsidR="008163B8" w:rsidRPr="002263FA" w:rsidRDefault="00936A1E" w:rsidP="00845CAF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2263FA">
              <w:rPr>
                <w:b/>
                <w:sz w:val="18"/>
                <w:szCs w:val="18"/>
                <w:vertAlign w:val="superscript"/>
              </w:rPr>
              <w:t>8 729 16</w:t>
            </w:r>
            <w:r w:rsidR="00845CAF">
              <w:rPr>
                <w:b/>
                <w:sz w:val="18"/>
                <w:szCs w:val="18"/>
                <w:vertAlign w:val="superscript"/>
              </w:rPr>
              <w:t>3</w:t>
            </w:r>
            <w:r w:rsidRPr="002263FA">
              <w:rPr>
                <w:b/>
                <w:sz w:val="18"/>
                <w:szCs w:val="18"/>
                <w:vertAlign w:val="superscript"/>
              </w:rPr>
              <w:t>,83</w:t>
            </w:r>
          </w:p>
        </w:tc>
        <w:tc>
          <w:tcPr>
            <w:tcW w:w="851" w:type="dxa"/>
          </w:tcPr>
          <w:p w:rsidR="008163B8" w:rsidRPr="001417F7" w:rsidRDefault="00533B56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8 848 821,00</w:t>
            </w:r>
          </w:p>
        </w:tc>
        <w:tc>
          <w:tcPr>
            <w:tcW w:w="567" w:type="dxa"/>
          </w:tcPr>
          <w:p w:rsidR="008163B8" w:rsidRPr="001417F7" w:rsidRDefault="00845CAF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105,82</w:t>
            </w:r>
          </w:p>
        </w:tc>
        <w:tc>
          <w:tcPr>
            <w:tcW w:w="567" w:type="dxa"/>
          </w:tcPr>
          <w:p w:rsidR="008163B8" w:rsidRPr="001417F7" w:rsidRDefault="00845CAF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101,37</w:t>
            </w:r>
          </w:p>
        </w:tc>
        <w:tc>
          <w:tcPr>
            <w:tcW w:w="567" w:type="dxa"/>
          </w:tcPr>
          <w:p w:rsidR="008163B8" w:rsidRPr="001417F7" w:rsidRDefault="003377F2" w:rsidP="00FA286B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71,36</w:t>
            </w:r>
          </w:p>
        </w:tc>
        <w:tc>
          <w:tcPr>
            <w:tcW w:w="850" w:type="dxa"/>
          </w:tcPr>
          <w:p w:rsidR="008163B8" w:rsidRPr="001417F7" w:rsidRDefault="00533B56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8 920 369,00</w:t>
            </w:r>
          </w:p>
        </w:tc>
        <w:tc>
          <w:tcPr>
            <w:tcW w:w="567" w:type="dxa"/>
          </w:tcPr>
          <w:p w:rsidR="008163B8" w:rsidRPr="001417F7" w:rsidRDefault="00FA286B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100,8</w:t>
            </w:r>
          </w:p>
        </w:tc>
        <w:tc>
          <w:tcPr>
            <w:tcW w:w="567" w:type="dxa"/>
          </w:tcPr>
          <w:p w:rsidR="008163B8" w:rsidRPr="001417F7" w:rsidRDefault="00FA286B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76,46</w:t>
            </w:r>
          </w:p>
        </w:tc>
        <w:tc>
          <w:tcPr>
            <w:tcW w:w="851" w:type="dxa"/>
          </w:tcPr>
          <w:p w:rsidR="008163B8" w:rsidRPr="001417F7" w:rsidRDefault="00533B56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9 608 872,00</w:t>
            </w:r>
          </w:p>
        </w:tc>
        <w:tc>
          <w:tcPr>
            <w:tcW w:w="567" w:type="dxa"/>
          </w:tcPr>
          <w:p w:rsidR="008163B8" w:rsidRPr="001417F7" w:rsidRDefault="00D30B53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107,72</w:t>
            </w:r>
          </w:p>
        </w:tc>
        <w:tc>
          <w:tcPr>
            <w:tcW w:w="567" w:type="dxa"/>
          </w:tcPr>
          <w:p w:rsidR="008163B8" w:rsidRPr="001417F7" w:rsidRDefault="00303953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77,94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lastRenderedPageBreak/>
              <w:t>налоговые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3 840 390,00</w:t>
            </w:r>
          </w:p>
        </w:tc>
        <w:tc>
          <w:tcPr>
            <w:tcW w:w="992" w:type="dxa"/>
          </w:tcPr>
          <w:p w:rsidR="008163B8" w:rsidRPr="00FA286B" w:rsidRDefault="002263FA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4 115 423,00</w:t>
            </w:r>
          </w:p>
        </w:tc>
        <w:tc>
          <w:tcPr>
            <w:tcW w:w="851" w:type="dxa"/>
          </w:tcPr>
          <w:p w:rsidR="008163B8" w:rsidRPr="00FA286B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FA286B">
              <w:rPr>
                <w:b/>
                <w:sz w:val="18"/>
                <w:szCs w:val="18"/>
                <w:vertAlign w:val="superscript"/>
              </w:rPr>
              <w:t>4 744 814,00</w:t>
            </w:r>
          </w:p>
        </w:tc>
        <w:tc>
          <w:tcPr>
            <w:tcW w:w="567" w:type="dxa"/>
          </w:tcPr>
          <w:p w:rsidR="008163B8" w:rsidRPr="00FA286B" w:rsidRDefault="00845CAF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123,55</w:t>
            </w:r>
          </w:p>
        </w:tc>
        <w:tc>
          <w:tcPr>
            <w:tcW w:w="567" w:type="dxa"/>
          </w:tcPr>
          <w:p w:rsidR="008163B8" w:rsidRPr="00FA286B" w:rsidRDefault="002E7738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115,29</w:t>
            </w:r>
          </w:p>
        </w:tc>
        <w:tc>
          <w:tcPr>
            <w:tcW w:w="567" w:type="dxa"/>
          </w:tcPr>
          <w:p w:rsidR="008163B8" w:rsidRPr="00FA286B" w:rsidRDefault="003377F2" w:rsidP="00FA286B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38,26</w:t>
            </w:r>
          </w:p>
        </w:tc>
        <w:tc>
          <w:tcPr>
            <w:tcW w:w="850" w:type="dxa"/>
          </w:tcPr>
          <w:p w:rsidR="008163B8" w:rsidRPr="00FA286B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FA286B">
              <w:rPr>
                <w:b/>
                <w:sz w:val="18"/>
                <w:szCs w:val="18"/>
                <w:vertAlign w:val="superscript"/>
              </w:rPr>
              <w:t>4 816 362,00</w:t>
            </w:r>
          </w:p>
        </w:tc>
        <w:tc>
          <w:tcPr>
            <w:tcW w:w="567" w:type="dxa"/>
          </w:tcPr>
          <w:p w:rsidR="008163B8" w:rsidRPr="00FA286B" w:rsidRDefault="00FA286B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101,51</w:t>
            </w:r>
          </w:p>
        </w:tc>
        <w:tc>
          <w:tcPr>
            <w:tcW w:w="567" w:type="dxa"/>
          </w:tcPr>
          <w:p w:rsidR="008163B8" w:rsidRPr="00FA286B" w:rsidRDefault="00FA286B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41,28</w:t>
            </w:r>
          </w:p>
        </w:tc>
        <w:tc>
          <w:tcPr>
            <w:tcW w:w="851" w:type="dxa"/>
          </w:tcPr>
          <w:p w:rsidR="008163B8" w:rsidRPr="00FA286B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FA286B">
              <w:rPr>
                <w:b/>
                <w:sz w:val="18"/>
                <w:szCs w:val="18"/>
                <w:vertAlign w:val="superscript"/>
              </w:rPr>
              <w:t>5 504 865,00</w:t>
            </w:r>
          </w:p>
        </w:tc>
        <w:tc>
          <w:tcPr>
            <w:tcW w:w="567" w:type="dxa"/>
          </w:tcPr>
          <w:p w:rsidR="008163B8" w:rsidRPr="00FA286B" w:rsidRDefault="00D30B53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114,30</w:t>
            </w:r>
          </w:p>
        </w:tc>
        <w:tc>
          <w:tcPr>
            <w:tcW w:w="567" w:type="dxa"/>
          </w:tcPr>
          <w:p w:rsidR="008163B8" w:rsidRPr="00FA286B" w:rsidRDefault="00303953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44,65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налог на доход физических лиц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350 610,00</w:t>
            </w:r>
          </w:p>
        </w:tc>
        <w:tc>
          <w:tcPr>
            <w:tcW w:w="992" w:type="dxa"/>
          </w:tcPr>
          <w:p w:rsidR="008163B8" w:rsidRPr="009B7F55" w:rsidRDefault="00936A1E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350 610,00</w:t>
            </w:r>
          </w:p>
        </w:tc>
        <w:tc>
          <w:tcPr>
            <w:tcW w:w="851" w:type="dxa"/>
          </w:tcPr>
          <w:p w:rsidR="008163B8" w:rsidRPr="009B7F55" w:rsidRDefault="00533B56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385 013,00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109,81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109,81</w:t>
            </w:r>
          </w:p>
        </w:tc>
        <w:tc>
          <w:tcPr>
            <w:tcW w:w="567" w:type="dxa"/>
          </w:tcPr>
          <w:p w:rsidR="008163B8" w:rsidRDefault="003377F2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3,10</w:t>
            </w:r>
          </w:p>
        </w:tc>
        <w:tc>
          <w:tcPr>
            <w:tcW w:w="850" w:type="dxa"/>
          </w:tcPr>
          <w:p w:rsidR="008163B8" w:rsidRPr="009B7F55" w:rsidRDefault="00533B56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406 785,00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105,65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3,48</w:t>
            </w:r>
          </w:p>
        </w:tc>
        <w:tc>
          <w:tcPr>
            <w:tcW w:w="851" w:type="dxa"/>
          </w:tcPr>
          <w:p w:rsidR="008163B8" w:rsidRPr="009B7F55" w:rsidRDefault="00533B56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428 676,00</w:t>
            </w:r>
          </w:p>
        </w:tc>
        <w:tc>
          <w:tcPr>
            <w:tcW w:w="567" w:type="dxa"/>
          </w:tcPr>
          <w:p w:rsidR="008163B8" w:rsidRDefault="00D30B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105,38</w:t>
            </w:r>
          </w:p>
        </w:tc>
        <w:tc>
          <w:tcPr>
            <w:tcW w:w="567" w:type="dxa"/>
          </w:tcPr>
          <w:p w:rsidR="008163B8" w:rsidRDefault="003039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3,47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налоги на товары реализуемые на территории РФ(АКЦИЗЫ)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1 664 780,00</w:t>
            </w:r>
          </w:p>
        </w:tc>
        <w:tc>
          <w:tcPr>
            <w:tcW w:w="992" w:type="dxa"/>
          </w:tcPr>
          <w:p w:rsidR="008163B8" w:rsidRPr="009B7F55" w:rsidRDefault="00936A1E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1 664 780,00</w:t>
            </w:r>
          </w:p>
        </w:tc>
        <w:tc>
          <w:tcPr>
            <w:tcW w:w="851" w:type="dxa"/>
          </w:tcPr>
          <w:p w:rsidR="008163B8" w:rsidRPr="009B7F55" w:rsidRDefault="00533B56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1 844 905,00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110,82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110,82</w:t>
            </w:r>
          </w:p>
        </w:tc>
        <w:tc>
          <w:tcPr>
            <w:tcW w:w="567" w:type="dxa"/>
          </w:tcPr>
          <w:p w:rsidR="008163B8" w:rsidRDefault="003377F2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14,88</w:t>
            </w:r>
          </w:p>
        </w:tc>
        <w:tc>
          <w:tcPr>
            <w:tcW w:w="850" w:type="dxa"/>
          </w:tcPr>
          <w:p w:rsidR="008163B8" w:rsidRPr="009B7F55" w:rsidRDefault="00533B56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1 887 434,00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102,31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16,18</w:t>
            </w:r>
          </w:p>
        </w:tc>
        <w:tc>
          <w:tcPr>
            <w:tcW w:w="851" w:type="dxa"/>
          </w:tcPr>
          <w:p w:rsidR="008163B8" w:rsidRPr="009B7F55" w:rsidRDefault="00533B56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2 545 428,00</w:t>
            </w:r>
          </w:p>
        </w:tc>
        <w:tc>
          <w:tcPr>
            <w:tcW w:w="567" w:type="dxa"/>
          </w:tcPr>
          <w:p w:rsidR="008163B8" w:rsidRDefault="00D30B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134,86</w:t>
            </w:r>
          </w:p>
        </w:tc>
        <w:tc>
          <w:tcPr>
            <w:tcW w:w="567" w:type="dxa"/>
          </w:tcPr>
          <w:p w:rsidR="008163B8" w:rsidRDefault="003039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20,65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налоги на совокупный доход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35 000,00</w:t>
            </w:r>
          </w:p>
        </w:tc>
        <w:tc>
          <w:tcPr>
            <w:tcW w:w="992" w:type="dxa"/>
          </w:tcPr>
          <w:p w:rsidR="008163B8" w:rsidRPr="009B7F55" w:rsidRDefault="00936A1E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310 033,00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289 896,00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828,27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93,50</w:t>
            </w:r>
          </w:p>
        </w:tc>
        <w:tc>
          <w:tcPr>
            <w:tcW w:w="567" w:type="dxa"/>
          </w:tcPr>
          <w:p w:rsidR="008163B8" w:rsidRDefault="003377F2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2,34</w:t>
            </w:r>
          </w:p>
        </w:tc>
        <w:tc>
          <w:tcPr>
            <w:tcW w:w="850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297 143,00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102,49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2,55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305 761,00</w:t>
            </w:r>
          </w:p>
        </w:tc>
        <w:tc>
          <w:tcPr>
            <w:tcW w:w="567" w:type="dxa"/>
          </w:tcPr>
          <w:p w:rsidR="008163B8" w:rsidRDefault="00D30B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102,90</w:t>
            </w:r>
          </w:p>
        </w:tc>
        <w:tc>
          <w:tcPr>
            <w:tcW w:w="567" w:type="dxa"/>
          </w:tcPr>
          <w:p w:rsidR="008163B8" w:rsidRDefault="003039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2,48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налог на имущество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1 784 000,00</w:t>
            </w:r>
          </w:p>
        </w:tc>
        <w:tc>
          <w:tcPr>
            <w:tcW w:w="992" w:type="dxa"/>
          </w:tcPr>
          <w:p w:rsidR="008163B8" w:rsidRPr="009B7F55" w:rsidRDefault="00936A1E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1 784 000,00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2 220 000,00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124,44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124,44</w:t>
            </w:r>
          </w:p>
        </w:tc>
        <w:tc>
          <w:tcPr>
            <w:tcW w:w="567" w:type="dxa"/>
          </w:tcPr>
          <w:p w:rsidR="008163B8" w:rsidRDefault="003377F2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17,90</w:t>
            </w:r>
          </w:p>
        </w:tc>
        <w:tc>
          <w:tcPr>
            <w:tcW w:w="850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2 220 000,00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19,03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2 220 000,00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8163B8" w:rsidRDefault="003039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18,01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государственная пошлина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6 000,00</w:t>
            </w:r>
          </w:p>
        </w:tc>
        <w:tc>
          <w:tcPr>
            <w:tcW w:w="992" w:type="dxa"/>
          </w:tcPr>
          <w:p w:rsidR="008163B8" w:rsidRPr="009B7F55" w:rsidRDefault="00936A1E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6 000,00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5 000,00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83,33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83,33</w:t>
            </w:r>
          </w:p>
        </w:tc>
        <w:tc>
          <w:tcPr>
            <w:tcW w:w="567" w:type="dxa"/>
          </w:tcPr>
          <w:p w:rsidR="008163B8" w:rsidRDefault="003377F2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0,04</w:t>
            </w:r>
          </w:p>
        </w:tc>
        <w:tc>
          <w:tcPr>
            <w:tcW w:w="850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5 000,00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0,04</w:t>
            </w:r>
          </w:p>
        </w:tc>
        <w:tc>
          <w:tcPr>
            <w:tcW w:w="851" w:type="dxa"/>
          </w:tcPr>
          <w:p w:rsidR="008163B8" w:rsidRPr="009B7F55" w:rsidRDefault="001417F7" w:rsidP="001417F7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5 000,00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8163B8" w:rsidRDefault="003039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0,04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неналоговые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4 521 618,00</w:t>
            </w:r>
          </w:p>
        </w:tc>
        <w:tc>
          <w:tcPr>
            <w:tcW w:w="992" w:type="dxa"/>
          </w:tcPr>
          <w:p w:rsidR="008163B8" w:rsidRPr="001417F7" w:rsidRDefault="002263FA" w:rsidP="00845CAF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4 613 74</w:t>
            </w:r>
            <w:r w:rsidR="00845CAF">
              <w:rPr>
                <w:b/>
                <w:sz w:val="18"/>
                <w:szCs w:val="18"/>
                <w:vertAlign w:val="superscript"/>
              </w:rPr>
              <w:t>0</w:t>
            </w:r>
            <w:r>
              <w:rPr>
                <w:b/>
                <w:sz w:val="18"/>
                <w:szCs w:val="18"/>
                <w:vertAlign w:val="superscript"/>
              </w:rPr>
              <w:t>,38</w:t>
            </w:r>
          </w:p>
        </w:tc>
        <w:tc>
          <w:tcPr>
            <w:tcW w:w="851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4 104 007,00</w:t>
            </w:r>
          </w:p>
        </w:tc>
        <w:tc>
          <w:tcPr>
            <w:tcW w:w="567" w:type="dxa"/>
          </w:tcPr>
          <w:p w:rsidR="008163B8" w:rsidRPr="001417F7" w:rsidRDefault="002E7738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90,76</w:t>
            </w:r>
          </w:p>
        </w:tc>
        <w:tc>
          <w:tcPr>
            <w:tcW w:w="567" w:type="dxa"/>
          </w:tcPr>
          <w:p w:rsidR="008163B8" w:rsidRPr="001417F7" w:rsidRDefault="002E7738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88,95</w:t>
            </w:r>
          </w:p>
        </w:tc>
        <w:tc>
          <w:tcPr>
            <w:tcW w:w="567" w:type="dxa"/>
          </w:tcPr>
          <w:p w:rsidR="008163B8" w:rsidRPr="001417F7" w:rsidRDefault="003377F2" w:rsidP="00FA286B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33,10</w:t>
            </w:r>
          </w:p>
        </w:tc>
        <w:tc>
          <w:tcPr>
            <w:tcW w:w="850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4 104 007,00</w:t>
            </w:r>
          </w:p>
        </w:tc>
        <w:tc>
          <w:tcPr>
            <w:tcW w:w="567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8163B8" w:rsidRPr="001417F7" w:rsidRDefault="00FA286B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35,18</w:t>
            </w:r>
          </w:p>
        </w:tc>
        <w:tc>
          <w:tcPr>
            <w:tcW w:w="851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4 104 007,00</w:t>
            </w:r>
          </w:p>
        </w:tc>
        <w:tc>
          <w:tcPr>
            <w:tcW w:w="567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8163B8" w:rsidRPr="001417F7" w:rsidRDefault="00303953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33,29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4 202 706,00</w:t>
            </w:r>
          </w:p>
        </w:tc>
        <w:tc>
          <w:tcPr>
            <w:tcW w:w="992" w:type="dxa"/>
          </w:tcPr>
          <w:p w:rsidR="008163B8" w:rsidRPr="009B7F55" w:rsidRDefault="00936A1E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4 202 706,00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4 104 007,00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90,76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88,95</w:t>
            </w:r>
          </w:p>
        </w:tc>
        <w:tc>
          <w:tcPr>
            <w:tcW w:w="567" w:type="dxa"/>
          </w:tcPr>
          <w:p w:rsidR="008163B8" w:rsidRDefault="003377F2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33,10</w:t>
            </w:r>
          </w:p>
        </w:tc>
        <w:tc>
          <w:tcPr>
            <w:tcW w:w="850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4 104 007,00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35,18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4 104 007,00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8163B8" w:rsidRDefault="003039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33,29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318 912,00</w:t>
            </w:r>
          </w:p>
        </w:tc>
        <w:tc>
          <w:tcPr>
            <w:tcW w:w="992" w:type="dxa"/>
          </w:tcPr>
          <w:p w:rsidR="008163B8" w:rsidRPr="009B7F55" w:rsidRDefault="00936A1E" w:rsidP="00845CAF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411 03</w:t>
            </w:r>
            <w:r w:rsidR="00845CAF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  <w:vertAlign w:val="superscript"/>
              </w:rPr>
              <w:t>,83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0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Безвозмездные поступления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3 375 775,38</w:t>
            </w:r>
          </w:p>
        </w:tc>
        <w:tc>
          <w:tcPr>
            <w:tcW w:w="992" w:type="dxa"/>
          </w:tcPr>
          <w:p w:rsidR="008163B8" w:rsidRPr="001417F7" w:rsidRDefault="00936A1E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3 488 377,38</w:t>
            </w:r>
          </w:p>
        </w:tc>
        <w:tc>
          <w:tcPr>
            <w:tcW w:w="851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3 551 571,79</w:t>
            </w:r>
          </w:p>
        </w:tc>
        <w:tc>
          <w:tcPr>
            <w:tcW w:w="567" w:type="dxa"/>
          </w:tcPr>
          <w:p w:rsidR="008163B8" w:rsidRPr="001417F7" w:rsidRDefault="002E7738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105,21</w:t>
            </w:r>
          </w:p>
        </w:tc>
        <w:tc>
          <w:tcPr>
            <w:tcW w:w="567" w:type="dxa"/>
          </w:tcPr>
          <w:p w:rsidR="008163B8" w:rsidRPr="001417F7" w:rsidRDefault="002E7738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101,81</w:t>
            </w:r>
          </w:p>
        </w:tc>
        <w:tc>
          <w:tcPr>
            <w:tcW w:w="567" w:type="dxa"/>
          </w:tcPr>
          <w:p w:rsidR="008163B8" w:rsidRPr="001417F7" w:rsidRDefault="003377F2" w:rsidP="00FA286B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28,64</w:t>
            </w:r>
          </w:p>
        </w:tc>
        <w:tc>
          <w:tcPr>
            <w:tcW w:w="850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2 745 943,69</w:t>
            </w:r>
          </w:p>
        </w:tc>
        <w:tc>
          <w:tcPr>
            <w:tcW w:w="567" w:type="dxa"/>
          </w:tcPr>
          <w:p w:rsidR="008163B8" w:rsidRPr="001417F7" w:rsidRDefault="00FA286B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77,32</w:t>
            </w:r>
          </w:p>
        </w:tc>
        <w:tc>
          <w:tcPr>
            <w:tcW w:w="567" w:type="dxa"/>
          </w:tcPr>
          <w:p w:rsidR="008163B8" w:rsidRPr="001417F7" w:rsidRDefault="00FA286B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23,54</w:t>
            </w:r>
          </w:p>
        </w:tc>
        <w:tc>
          <w:tcPr>
            <w:tcW w:w="851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2 719 338,51</w:t>
            </w:r>
          </w:p>
        </w:tc>
        <w:tc>
          <w:tcPr>
            <w:tcW w:w="567" w:type="dxa"/>
          </w:tcPr>
          <w:p w:rsidR="008163B8" w:rsidRPr="001417F7" w:rsidRDefault="00D30B53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99,03</w:t>
            </w:r>
          </w:p>
        </w:tc>
        <w:tc>
          <w:tcPr>
            <w:tcW w:w="567" w:type="dxa"/>
          </w:tcPr>
          <w:p w:rsidR="008163B8" w:rsidRPr="001417F7" w:rsidRDefault="00303953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22,06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3 175 030,38</w:t>
            </w:r>
          </w:p>
        </w:tc>
        <w:tc>
          <w:tcPr>
            <w:tcW w:w="992" w:type="dxa"/>
          </w:tcPr>
          <w:p w:rsidR="008163B8" w:rsidRPr="009B7F55" w:rsidRDefault="00936A1E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3 175 030,38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3 551 571,79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111,86</w:t>
            </w:r>
          </w:p>
        </w:tc>
        <w:tc>
          <w:tcPr>
            <w:tcW w:w="567" w:type="dxa"/>
          </w:tcPr>
          <w:p w:rsidR="008163B8" w:rsidRDefault="002E773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111,86</w:t>
            </w:r>
          </w:p>
        </w:tc>
        <w:tc>
          <w:tcPr>
            <w:tcW w:w="567" w:type="dxa"/>
          </w:tcPr>
          <w:p w:rsidR="008163B8" w:rsidRDefault="003377F2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28,64</w:t>
            </w:r>
          </w:p>
        </w:tc>
        <w:tc>
          <w:tcPr>
            <w:tcW w:w="850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2 745 943,69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77,32</w:t>
            </w:r>
          </w:p>
        </w:tc>
        <w:tc>
          <w:tcPr>
            <w:tcW w:w="567" w:type="dxa"/>
          </w:tcPr>
          <w:p w:rsidR="008163B8" w:rsidRDefault="00FA286B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23,54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2 719 338,51</w:t>
            </w:r>
          </w:p>
        </w:tc>
        <w:tc>
          <w:tcPr>
            <w:tcW w:w="567" w:type="dxa"/>
          </w:tcPr>
          <w:p w:rsidR="008163B8" w:rsidRDefault="00D30B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99,03</w:t>
            </w:r>
          </w:p>
        </w:tc>
        <w:tc>
          <w:tcPr>
            <w:tcW w:w="567" w:type="dxa"/>
          </w:tcPr>
          <w:p w:rsidR="008163B8" w:rsidRDefault="00303953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22,06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Субсидии</w:t>
            </w:r>
          </w:p>
        </w:tc>
        <w:tc>
          <w:tcPr>
            <w:tcW w:w="992" w:type="dxa"/>
          </w:tcPr>
          <w:p w:rsidR="008163B8" w:rsidRDefault="008163B8" w:rsidP="00FA286B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-</w:t>
            </w:r>
          </w:p>
        </w:tc>
        <w:tc>
          <w:tcPr>
            <w:tcW w:w="992" w:type="dxa"/>
          </w:tcPr>
          <w:p w:rsidR="008163B8" w:rsidRPr="009B7F55" w:rsidRDefault="008163B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0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200 745,00</w:t>
            </w:r>
          </w:p>
        </w:tc>
        <w:tc>
          <w:tcPr>
            <w:tcW w:w="992" w:type="dxa"/>
          </w:tcPr>
          <w:p w:rsidR="008163B8" w:rsidRPr="009B7F55" w:rsidRDefault="00936A1E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200 745,00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0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8163B8" w:rsidRDefault="008163B8" w:rsidP="00FA286B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-</w:t>
            </w:r>
          </w:p>
        </w:tc>
        <w:tc>
          <w:tcPr>
            <w:tcW w:w="992" w:type="dxa"/>
          </w:tcPr>
          <w:p w:rsidR="008163B8" w:rsidRPr="009B7F55" w:rsidRDefault="00936A1E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112 602,00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0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lastRenderedPageBreak/>
              <w:t>Прочие безвозмездные</w:t>
            </w:r>
          </w:p>
        </w:tc>
        <w:tc>
          <w:tcPr>
            <w:tcW w:w="992" w:type="dxa"/>
          </w:tcPr>
          <w:p w:rsidR="008163B8" w:rsidRDefault="008163B8" w:rsidP="00FA286B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-</w:t>
            </w:r>
          </w:p>
        </w:tc>
        <w:tc>
          <w:tcPr>
            <w:tcW w:w="992" w:type="dxa"/>
          </w:tcPr>
          <w:p w:rsidR="008163B8" w:rsidRPr="009B7F55" w:rsidRDefault="008163B8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0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1" w:type="dxa"/>
          </w:tcPr>
          <w:p w:rsidR="008163B8" w:rsidRPr="009B7F55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8163B8" w:rsidRDefault="001417F7" w:rsidP="00FA286B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8163B8" w:rsidRPr="009B7F55" w:rsidTr="00FA286B">
        <w:trPr>
          <w:trHeight w:val="746"/>
        </w:trPr>
        <w:tc>
          <w:tcPr>
            <w:tcW w:w="1101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Всего доходов</w:t>
            </w:r>
          </w:p>
        </w:tc>
        <w:tc>
          <w:tcPr>
            <w:tcW w:w="992" w:type="dxa"/>
          </w:tcPr>
          <w:p w:rsidR="008163B8" w:rsidRDefault="008163B8" w:rsidP="00FA28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11 737 783,38</w:t>
            </w:r>
          </w:p>
        </w:tc>
        <w:tc>
          <w:tcPr>
            <w:tcW w:w="992" w:type="dxa"/>
          </w:tcPr>
          <w:p w:rsidR="008163B8" w:rsidRPr="00845CAF" w:rsidRDefault="002263FA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45CAF">
              <w:rPr>
                <w:b/>
                <w:sz w:val="18"/>
                <w:szCs w:val="18"/>
                <w:vertAlign w:val="superscript"/>
              </w:rPr>
              <w:t>12 217 541,21</w:t>
            </w:r>
          </w:p>
        </w:tc>
        <w:tc>
          <w:tcPr>
            <w:tcW w:w="851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12 400 392,79</w:t>
            </w:r>
          </w:p>
        </w:tc>
        <w:tc>
          <w:tcPr>
            <w:tcW w:w="567" w:type="dxa"/>
          </w:tcPr>
          <w:p w:rsidR="008163B8" w:rsidRPr="001417F7" w:rsidRDefault="002E7738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105,65</w:t>
            </w:r>
          </w:p>
        </w:tc>
        <w:tc>
          <w:tcPr>
            <w:tcW w:w="567" w:type="dxa"/>
          </w:tcPr>
          <w:p w:rsidR="008163B8" w:rsidRPr="001417F7" w:rsidRDefault="002E7738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101,50</w:t>
            </w:r>
          </w:p>
        </w:tc>
        <w:tc>
          <w:tcPr>
            <w:tcW w:w="567" w:type="dxa"/>
          </w:tcPr>
          <w:p w:rsidR="008163B8" w:rsidRPr="001417F7" w:rsidRDefault="003377F2" w:rsidP="00FA286B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850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11 666 312,69</w:t>
            </w:r>
          </w:p>
        </w:tc>
        <w:tc>
          <w:tcPr>
            <w:tcW w:w="567" w:type="dxa"/>
          </w:tcPr>
          <w:p w:rsidR="008163B8" w:rsidRPr="001417F7" w:rsidRDefault="00FA286B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94,08</w:t>
            </w:r>
          </w:p>
        </w:tc>
        <w:tc>
          <w:tcPr>
            <w:tcW w:w="567" w:type="dxa"/>
          </w:tcPr>
          <w:p w:rsidR="008163B8" w:rsidRPr="001417F7" w:rsidRDefault="00FA286B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851" w:type="dxa"/>
          </w:tcPr>
          <w:p w:rsidR="008163B8" w:rsidRPr="001417F7" w:rsidRDefault="001417F7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17F7">
              <w:rPr>
                <w:b/>
                <w:sz w:val="18"/>
                <w:szCs w:val="18"/>
                <w:vertAlign w:val="superscript"/>
              </w:rPr>
              <w:t>12 328 210,51</w:t>
            </w:r>
          </w:p>
        </w:tc>
        <w:tc>
          <w:tcPr>
            <w:tcW w:w="567" w:type="dxa"/>
          </w:tcPr>
          <w:p w:rsidR="008163B8" w:rsidRPr="001417F7" w:rsidRDefault="00D30B53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105,67</w:t>
            </w:r>
          </w:p>
        </w:tc>
        <w:tc>
          <w:tcPr>
            <w:tcW w:w="567" w:type="dxa"/>
          </w:tcPr>
          <w:p w:rsidR="008163B8" w:rsidRPr="001417F7" w:rsidRDefault="00D30B53" w:rsidP="00FA286B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</w:tr>
    </w:tbl>
    <w:p w:rsidR="00D63947" w:rsidRPr="00BC0313" w:rsidRDefault="003116D9" w:rsidP="00BC0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313">
        <w:rPr>
          <w:rFonts w:ascii="Times New Roman" w:hAnsi="Times New Roman" w:cs="Times New Roman"/>
          <w:sz w:val="24"/>
          <w:szCs w:val="24"/>
        </w:rPr>
        <w:t>Доходы бюджета на 202</w:t>
      </w:r>
      <w:r w:rsidR="002E7738" w:rsidRPr="00BC0313">
        <w:rPr>
          <w:rFonts w:ascii="Times New Roman" w:hAnsi="Times New Roman" w:cs="Times New Roman"/>
          <w:sz w:val="24"/>
          <w:szCs w:val="24"/>
        </w:rPr>
        <w:t>4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 прогнозируются с ростом  как к первоначально утвержденному бюджету на 202</w:t>
      </w:r>
      <w:r w:rsidR="002E7738" w:rsidRPr="00BC0313">
        <w:rPr>
          <w:rFonts w:ascii="Times New Roman" w:hAnsi="Times New Roman" w:cs="Times New Roman"/>
          <w:sz w:val="24"/>
          <w:szCs w:val="24"/>
        </w:rPr>
        <w:t>3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2E7738" w:rsidRPr="00BC0313">
        <w:rPr>
          <w:rFonts w:ascii="Times New Roman" w:hAnsi="Times New Roman" w:cs="Times New Roman"/>
          <w:sz w:val="24"/>
          <w:szCs w:val="24"/>
        </w:rPr>
        <w:t>5,65</w:t>
      </w:r>
      <w:r w:rsidRPr="00BC0313">
        <w:rPr>
          <w:rFonts w:ascii="Times New Roman" w:hAnsi="Times New Roman" w:cs="Times New Roman"/>
          <w:sz w:val="24"/>
          <w:szCs w:val="24"/>
        </w:rPr>
        <w:t xml:space="preserve">%, так и </w:t>
      </w:r>
      <w:r w:rsidR="002E7738" w:rsidRPr="00BC0313">
        <w:rPr>
          <w:rFonts w:ascii="Times New Roman" w:hAnsi="Times New Roman" w:cs="Times New Roman"/>
          <w:sz w:val="24"/>
          <w:szCs w:val="24"/>
        </w:rPr>
        <w:t>к</w:t>
      </w:r>
      <w:r w:rsidRPr="00BC0313">
        <w:rPr>
          <w:rFonts w:ascii="Times New Roman" w:hAnsi="Times New Roman" w:cs="Times New Roman"/>
          <w:sz w:val="24"/>
          <w:szCs w:val="24"/>
        </w:rPr>
        <w:t xml:space="preserve"> уточненн</w:t>
      </w:r>
      <w:r w:rsidR="002E7738" w:rsidRPr="00BC0313">
        <w:rPr>
          <w:rFonts w:ascii="Times New Roman" w:hAnsi="Times New Roman" w:cs="Times New Roman"/>
          <w:sz w:val="24"/>
          <w:szCs w:val="24"/>
        </w:rPr>
        <w:t>ому</w:t>
      </w:r>
      <w:r w:rsidRPr="00BC0313">
        <w:rPr>
          <w:rFonts w:ascii="Times New Roman" w:hAnsi="Times New Roman" w:cs="Times New Roman"/>
          <w:sz w:val="24"/>
          <w:szCs w:val="24"/>
        </w:rPr>
        <w:t xml:space="preserve"> на </w:t>
      </w:r>
      <w:r w:rsidR="002E7738" w:rsidRPr="00BC0313">
        <w:rPr>
          <w:rFonts w:ascii="Times New Roman" w:hAnsi="Times New Roman" w:cs="Times New Roman"/>
          <w:sz w:val="24"/>
          <w:szCs w:val="24"/>
        </w:rPr>
        <w:t>1,50</w:t>
      </w:r>
      <w:r w:rsidRPr="00BC0313">
        <w:rPr>
          <w:rFonts w:ascii="Times New Roman" w:hAnsi="Times New Roman" w:cs="Times New Roman"/>
          <w:sz w:val="24"/>
          <w:szCs w:val="24"/>
        </w:rPr>
        <w:t xml:space="preserve">%. </w:t>
      </w:r>
      <w:r w:rsidR="002E7738" w:rsidRPr="00BC0313">
        <w:rPr>
          <w:rFonts w:ascii="Times New Roman" w:hAnsi="Times New Roman" w:cs="Times New Roman"/>
          <w:sz w:val="24"/>
          <w:szCs w:val="24"/>
        </w:rPr>
        <w:t xml:space="preserve"> В плановом 2025 году запланировано снижение объема поступлений доходной части бюджета на </w:t>
      </w:r>
      <w:r w:rsidR="00D63947" w:rsidRPr="00BC0313">
        <w:rPr>
          <w:rFonts w:ascii="Times New Roman" w:hAnsi="Times New Roman" w:cs="Times New Roman"/>
          <w:sz w:val="24"/>
          <w:szCs w:val="24"/>
        </w:rPr>
        <w:t>5,92</w:t>
      </w:r>
      <w:r w:rsidR="002E7738" w:rsidRPr="00BC0313">
        <w:rPr>
          <w:rFonts w:ascii="Times New Roman" w:hAnsi="Times New Roman" w:cs="Times New Roman"/>
          <w:sz w:val="24"/>
          <w:szCs w:val="24"/>
        </w:rPr>
        <w:t>% к уровню 2024 года и составит объем поступлений в сумме</w:t>
      </w:r>
      <w:r w:rsidR="00D63947" w:rsidRPr="00BC0313">
        <w:rPr>
          <w:rFonts w:ascii="Times New Roman" w:hAnsi="Times New Roman" w:cs="Times New Roman"/>
          <w:sz w:val="24"/>
          <w:szCs w:val="24"/>
        </w:rPr>
        <w:t xml:space="preserve"> 11 666 312,69 рублей, в 2026 году планируется поступление 9 608 872,00 рублей с ростом к уровню 2025 года на 7,72%.</w:t>
      </w:r>
    </w:p>
    <w:p w:rsidR="00D63947" w:rsidRPr="00BC0313" w:rsidRDefault="00D63947" w:rsidP="00BC0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>В структуре налоговых источников группа налоговых и неналоговых доходов занимает в 2024 году долю 71,36%, в 2025 году 76,46%, в 2026 году 77,94, безвозмездные поступления соответственно 28,64%, 23,54% и 22,06%.</w:t>
      </w:r>
    </w:p>
    <w:p w:rsidR="00D63947" w:rsidRPr="00BC0313" w:rsidRDefault="00D63947" w:rsidP="00BC0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>Налоговые доходы в структуре налоговых и неналоговых доходов имеют долю 53,62%. Наибольший объем в структуре налоговых доходов занимает поступление налога на имущество (46,78%), поступление акциза по подакцизным товарам (38,88%).</w:t>
      </w:r>
    </w:p>
    <w:p w:rsidR="001D1138" w:rsidRPr="00BC0313" w:rsidRDefault="00D63947" w:rsidP="00BC0313">
      <w:pPr>
        <w:pStyle w:val="af0"/>
        <w:spacing w:after="0"/>
        <w:ind w:left="0" w:firstLine="709"/>
        <w:jc w:val="both"/>
      </w:pPr>
      <w:r w:rsidRPr="00BC0313">
        <w:rPr>
          <w:b/>
        </w:rPr>
        <w:t xml:space="preserve">Налог на доход физических лиц </w:t>
      </w:r>
      <w:r w:rsidRPr="00BC0313">
        <w:t xml:space="preserve">запланирован на 2024 год в объеме 385 013,00 рублей, с ростом к уровню 2023 года на 9,81%(в структуре доходной части занимает 3,1%), в плановом периоде 2025 года спланирован  в сумме </w:t>
      </w:r>
      <w:r w:rsidR="001D1138" w:rsidRPr="00BC0313">
        <w:t xml:space="preserve">406 785,00 рублей, с ростом к уровню 2024 года 5,65%.ю в 2026 году в сумме 428 676,00 рублей с ростом к уровню 2025 года на 5,38%. Прогноз поступлений определен исходя из оценки ожидаемых поступлений по налогу на доходы физических лиц в 2023 году,  с учетом динамики показателя «Фонда начисленной заработной платы работников» прогноза социально-экономического развития Еремеевского сельского поселения на 2024 год и на плановый период </w:t>
      </w:r>
      <w:r w:rsidR="001D1138" w:rsidRPr="00BC0313">
        <w:rPr>
          <w:color w:val="000000"/>
        </w:rPr>
        <w:t>до 2026 года.</w:t>
      </w:r>
    </w:p>
    <w:p w:rsidR="001D1138" w:rsidRPr="00BC0313" w:rsidRDefault="001D1138" w:rsidP="00BC0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 xml:space="preserve">Прогноз поступлений </w:t>
      </w:r>
      <w:r w:rsidRPr="00BC0313">
        <w:rPr>
          <w:rFonts w:ascii="Times New Roman" w:hAnsi="Times New Roman" w:cs="Times New Roman"/>
          <w:b/>
          <w:sz w:val="24"/>
          <w:szCs w:val="24"/>
        </w:rPr>
        <w:t>акцизов по подакцизным товарам (продукции)</w:t>
      </w:r>
      <w:r w:rsidRPr="00BC0313">
        <w:rPr>
          <w:rFonts w:ascii="Times New Roman" w:hAnsi="Times New Roman" w:cs="Times New Roman"/>
          <w:sz w:val="24"/>
          <w:szCs w:val="24"/>
        </w:rPr>
        <w:t>, производимым на территории Российской Федерации основан на оценке ожидаемого поступления акцизов в 2023 году.</w:t>
      </w:r>
    </w:p>
    <w:p w:rsidR="001D1138" w:rsidRPr="00BC0313" w:rsidRDefault="001D1138" w:rsidP="00BC0313">
      <w:pPr>
        <w:pStyle w:val="Style9"/>
        <w:widowControl/>
        <w:spacing w:line="240" w:lineRule="auto"/>
        <w:ind w:firstLine="709"/>
      </w:pPr>
      <w:r w:rsidRPr="00BC0313">
        <w:t>В бюджет сельского поселения подлежат зачислению акцизы на автомобильный и прямогонный бензин, дизельное топливо, моторные масла для дизельных и (или) карбюраторных двигателей, производимых на территории Российской Федерации.</w:t>
      </w:r>
    </w:p>
    <w:p w:rsidR="001D1138" w:rsidRPr="00BC0313" w:rsidRDefault="001D1138" w:rsidP="00BC0313">
      <w:pPr>
        <w:pStyle w:val="Style9"/>
        <w:widowControl/>
        <w:spacing w:line="240" w:lineRule="auto"/>
        <w:ind w:firstLine="709"/>
      </w:pPr>
      <w:r w:rsidRPr="00BC0313">
        <w:t>Дифференцированный норматив отчисления в бюджет сельского поселения на 2024-2026 годы составляет 0,0280 процента.</w:t>
      </w:r>
    </w:p>
    <w:p w:rsidR="001D1138" w:rsidRPr="00BC0313" w:rsidRDefault="001D1138" w:rsidP="00BC0313">
      <w:pPr>
        <w:pStyle w:val="Style9"/>
        <w:widowControl/>
        <w:spacing w:line="240" w:lineRule="auto"/>
        <w:ind w:firstLine="709"/>
      </w:pPr>
      <w:r w:rsidRPr="00BC0313">
        <w:t>На 2024 год сформирован прогноз поступления дохода в сумме 1 844 905,00 рублей (удельный вес в структуре доходов 14,88%) с ростом к уровню 2023 года на 110,82 %, в плановом периоде в 2025 году предусмотрен о поступление в сумме 1 887 434,00 рублей и в 2026 году с ростом к 2025 году на 34,86% или в абсолютном выражении в сумме 2 545 428,00 рублей.</w:t>
      </w:r>
    </w:p>
    <w:p w:rsidR="00991854" w:rsidRPr="00BC0313" w:rsidRDefault="001D1138" w:rsidP="00BC0313">
      <w:pPr>
        <w:pStyle w:val="Style9"/>
        <w:widowControl/>
        <w:spacing w:line="240" w:lineRule="auto"/>
        <w:ind w:firstLine="709"/>
      </w:pPr>
      <w:r w:rsidRPr="00BC0313">
        <w:t xml:space="preserve"> Прогноз </w:t>
      </w:r>
      <w:r w:rsidRPr="00BC0313">
        <w:rPr>
          <w:b/>
        </w:rPr>
        <w:t>налога на совокупный доход (единый сельскохозяйственный налог)</w:t>
      </w:r>
      <w:r w:rsidRPr="00BC0313">
        <w:t xml:space="preserve"> производился на основании оценки ожидаемых поступлений в 2023 году с учетом  ожидаемой прибыли крупных и средних организаций сельского хозяйства. На 2024 предусмотрен в сумме 289 896,00 рублей со снижением к уточненной редакции  бюджета 2023 года на  </w:t>
      </w:r>
      <w:r w:rsidR="00991854" w:rsidRPr="00BC0313">
        <w:t>6,50%, в плановом периоде 2025года предусмотрен рост поступления налога, так в 2025 году рост на 2,49% к уровню поступления в 2024 году (297 143,00 рублей), в 2026 году рост 2,90% к уровню 2025 года (305 761,00 рублей).</w:t>
      </w:r>
    </w:p>
    <w:p w:rsidR="001D1138" w:rsidRPr="00BC0313" w:rsidRDefault="00991854" w:rsidP="00BC03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 xml:space="preserve">Налог на имущества основан на оценке ожидаемого поступления в 2023 году и спланирован в 2024 году в сумме 2 220 000,00 рублей (в структуре доходов 17,9%) сростом к уровню 2023 года на 24,44%.В плановом периоде предусмотрено поступление на уровне 2024 года. </w:t>
      </w:r>
    </w:p>
    <w:p w:rsidR="00991854" w:rsidRPr="00BC0313" w:rsidRDefault="00991854" w:rsidP="00BC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Государственная пошлина</w:t>
      </w:r>
      <w:r w:rsidRPr="00BC0313">
        <w:rPr>
          <w:rFonts w:ascii="Times New Roman" w:hAnsi="Times New Roman" w:cs="Times New Roman"/>
          <w:sz w:val="24"/>
          <w:szCs w:val="24"/>
        </w:rPr>
        <w:t>, прогноз налога производился на основании оценки ожидаемых поступлений в 2023 году исходя из сложившейся базы поступлений налога. В 2024 году планируется поступление в сумме 5 000,00 рублей, что ниже уровня 2023 года на 16,67%. В плановом периоде 2026 года ожидается поступление на уровне 2024 года.</w:t>
      </w:r>
    </w:p>
    <w:p w:rsidR="00D06BFD" w:rsidRPr="00BC0313" w:rsidRDefault="00991854" w:rsidP="00BC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  <w:r w:rsidRPr="00BC0313">
        <w:rPr>
          <w:rFonts w:ascii="Times New Roman" w:hAnsi="Times New Roman" w:cs="Times New Roman"/>
          <w:sz w:val="24"/>
          <w:szCs w:val="24"/>
        </w:rPr>
        <w:t xml:space="preserve"> на 2024 год предусмотрены в сумме 4 104 007,00 рублей со снижением к уровню 2023года на 11,05%, в плановом периоде поступление предусмотрено на уровне 2024 года. Основным неналоговым источником в доходной части поселения является поступление дохода от использования имущества, находящегося в государственной и муниципальной собственности поселения.</w:t>
      </w:r>
    </w:p>
    <w:p w:rsidR="000D2CC9" w:rsidRPr="00BC0313" w:rsidRDefault="003116D9" w:rsidP="00BC0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 xml:space="preserve">В части безвозмездных поступлений в доходах бюджета </w:t>
      </w:r>
      <w:r w:rsidR="00D06BFD" w:rsidRPr="00BC0313">
        <w:rPr>
          <w:rFonts w:ascii="Times New Roman" w:hAnsi="Times New Roman" w:cs="Times New Roman"/>
          <w:sz w:val="24"/>
          <w:szCs w:val="24"/>
        </w:rPr>
        <w:t xml:space="preserve">запланировано поступление </w:t>
      </w:r>
      <w:r w:rsidRPr="00BC0313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поселений из районного бюджета. Объем поступлений на 202</w:t>
      </w:r>
      <w:r w:rsidR="00D06BFD" w:rsidRPr="00BC0313">
        <w:rPr>
          <w:rFonts w:ascii="Times New Roman" w:hAnsi="Times New Roman" w:cs="Times New Roman"/>
          <w:sz w:val="24"/>
          <w:szCs w:val="24"/>
        </w:rPr>
        <w:t>4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 планируется с ростом на </w:t>
      </w:r>
      <w:r w:rsidR="00D06BFD" w:rsidRPr="00BC0313">
        <w:rPr>
          <w:rFonts w:ascii="Times New Roman" w:hAnsi="Times New Roman" w:cs="Times New Roman"/>
          <w:sz w:val="24"/>
          <w:szCs w:val="24"/>
        </w:rPr>
        <w:t>5,21</w:t>
      </w:r>
      <w:r w:rsidRPr="00BC0313">
        <w:rPr>
          <w:rFonts w:ascii="Times New Roman" w:hAnsi="Times New Roman" w:cs="Times New Roman"/>
          <w:sz w:val="24"/>
          <w:szCs w:val="24"/>
        </w:rPr>
        <w:t>% к отношению к первоначально утвержденному бюджета на 202</w:t>
      </w:r>
      <w:r w:rsidR="00D06BFD" w:rsidRPr="00BC0313">
        <w:rPr>
          <w:rFonts w:ascii="Times New Roman" w:hAnsi="Times New Roman" w:cs="Times New Roman"/>
          <w:sz w:val="24"/>
          <w:szCs w:val="24"/>
        </w:rPr>
        <w:t>3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 и к уточненным плановым значениям 202</w:t>
      </w:r>
      <w:r w:rsidR="00D06BFD" w:rsidRPr="00BC0313">
        <w:rPr>
          <w:rFonts w:ascii="Times New Roman" w:hAnsi="Times New Roman" w:cs="Times New Roman"/>
          <w:sz w:val="24"/>
          <w:szCs w:val="24"/>
        </w:rPr>
        <w:t>3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06BFD" w:rsidRPr="00BC0313">
        <w:rPr>
          <w:rFonts w:ascii="Times New Roman" w:hAnsi="Times New Roman" w:cs="Times New Roman"/>
          <w:sz w:val="24"/>
          <w:szCs w:val="24"/>
        </w:rPr>
        <w:t>1,81</w:t>
      </w:r>
      <w:r w:rsidRPr="00BC0313">
        <w:rPr>
          <w:rFonts w:ascii="Times New Roman" w:hAnsi="Times New Roman" w:cs="Times New Roman"/>
          <w:sz w:val="24"/>
          <w:szCs w:val="24"/>
        </w:rPr>
        <w:t>%, плановый период 202</w:t>
      </w:r>
      <w:r w:rsidR="00D06BFD" w:rsidRPr="00BC0313">
        <w:rPr>
          <w:rFonts w:ascii="Times New Roman" w:hAnsi="Times New Roman" w:cs="Times New Roman"/>
          <w:sz w:val="24"/>
          <w:szCs w:val="24"/>
        </w:rPr>
        <w:t>5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года спланирован с уменьшением поступлений на  </w:t>
      </w:r>
      <w:r w:rsidR="00D06BFD" w:rsidRPr="00BC0313">
        <w:rPr>
          <w:rFonts w:ascii="Times New Roman" w:hAnsi="Times New Roman" w:cs="Times New Roman"/>
          <w:sz w:val="24"/>
          <w:szCs w:val="24"/>
        </w:rPr>
        <w:t>22,68</w:t>
      </w:r>
      <w:r w:rsidRPr="00BC0313">
        <w:rPr>
          <w:rFonts w:ascii="Times New Roman" w:hAnsi="Times New Roman" w:cs="Times New Roman"/>
          <w:sz w:val="24"/>
          <w:szCs w:val="24"/>
        </w:rPr>
        <w:t>% к отношению 202</w:t>
      </w:r>
      <w:r w:rsidR="00D06BFD" w:rsidRPr="00BC0313">
        <w:rPr>
          <w:rFonts w:ascii="Times New Roman" w:hAnsi="Times New Roman" w:cs="Times New Roman"/>
          <w:sz w:val="24"/>
          <w:szCs w:val="24"/>
        </w:rPr>
        <w:t>4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года и 202</w:t>
      </w:r>
      <w:r w:rsidR="00D06BFD" w:rsidRPr="00BC0313">
        <w:rPr>
          <w:rFonts w:ascii="Times New Roman" w:hAnsi="Times New Roman" w:cs="Times New Roman"/>
          <w:sz w:val="24"/>
          <w:szCs w:val="24"/>
        </w:rPr>
        <w:t>6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 с</w:t>
      </w:r>
      <w:r w:rsidR="00D06BFD" w:rsidRPr="00BC0313">
        <w:rPr>
          <w:rFonts w:ascii="Times New Roman" w:hAnsi="Times New Roman" w:cs="Times New Roman"/>
          <w:sz w:val="24"/>
          <w:szCs w:val="24"/>
        </w:rPr>
        <w:t>о снижением к 2025 году</w:t>
      </w:r>
      <w:r w:rsidRPr="00BC0313">
        <w:rPr>
          <w:rFonts w:ascii="Times New Roman" w:hAnsi="Times New Roman" w:cs="Times New Roman"/>
          <w:sz w:val="24"/>
          <w:szCs w:val="24"/>
        </w:rPr>
        <w:t xml:space="preserve"> на </w:t>
      </w:r>
      <w:r w:rsidR="00D06BFD" w:rsidRPr="00BC0313">
        <w:rPr>
          <w:rFonts w:ascii="Times New Roman" w:hAnsi="Times New Roman" w:cs="Times New Roman"/>
          <w:sz w:val="24"/>
          <w:szCs w:val="24"/>
        </w:rPr>
        <w:t>0,97</w:t>
      </w:r>
      <w:r w:rsidRPr="00BC0313">
        <w:rPr>
          <w:rFonts w:ascii="Times New Roman" w:hAnsi="Times New Roman" w:cs="Times New Roman"/>
          <w:sz w:val="24"/>
          <w:szCs w:val="24"/>
        </w:rPr>
        <w:t>%.</w:t>
      </w:r>
    </w:p>
    <w:p w:rsidR="000D2CC9" w:rsidRDefault="000D2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CC9" w:rsidRDefault="003116D9">
      <w:pPr>
        <w:spacing w:after="0" w:line="240" w:lineRule="auto"/>
        <w:ind w:firstLine="709"/>
        <w:jc w:val="center"/>
        <w:rPr>
          <w:rStyle w:val="FontStyle34"/>
          <w:b/>
          <w:sz w:val="24"/>
          <w:szCs w:val="24"/>
        </w:rPr>
      </w:pPr>
      <w:r>
        <w:rPr>
          <w:rStyle w:val="FontStyle34"/>
          <w:b/>
          <w:sz w:val="24"/>
          <w:szCs w:val="24"/>
        </w:rPr>
        <w:t>3.2. Расходы бюджета</w:t>
      </w:r>
    </w:p>
    <w:p w:rsidR="000D2CC9" w:rsidRDefault="003116D9">
      <w:pPr>
        <w:pStyle w:val="af1"/>
        <w:tabs>
          <w:tab w:val="left" w:pos="567"/>
        </w:tabs>
        <w:ind w:firstLine="709"/>
        <w:jc w:val="both"/>
        <w:rPr>
          <w:sz w:val="24"/>
        </w:rPr>
      </w:pPr>
      <w:r>
        <w:rPr>
          <w:sz w:val="24"/>
        </w:rPr>
        <w:t>Расходы бюджета на 202</w:t>
      </w:r>
      <w:r w:rsidR="00814DE7">
        <w:rPr>
          <w:sz w:val="24"/>
        </w:rPr>
        <w:t>4</w:t>
      </w:r>
      <w:r>
        <w:rPr>
          <w:sz w:val="24"/>
        </w:rPr>
        <w:t xml:space="preserve"> год и плановый период 202</w:t>
      </w:r>
      <w:r w:rsidR="00814DE7">
        <w:rPr>
          <w:sz w:val="24"/>
        </w:rPr>
        <w:t>5</w:t>
      </w:r>
      <w:r>
        <w:rPr>
          <w:sz w:val="24"/>
        </w:rPr>
        <w:t xml:space="preserve"> и 202</w:t>
      </w:r>
      <w:r w:rsidR="00814DE7">
        <w:rPr>
          <w:sz w:val="24"/>
        </w:rPr>
        <w:t>6</w:t>
      </w:r>
      <w:r>
        <w:rPr>
          <w:sz w:val="24"/>
        </w:rPr>
        <w:t xml:space="preserve"> годов сформированы с учетом требований ст.ст.184.1., 184.2. БК РФ, в разрезе муниципальных программ, финансирование которых составляет 100,00% от общего объема расходов в 202</w:t>
      </w:r>
      <w:r w:rsidR="00814DE7">
        <w:rPr>
          <w:sz w:val="24"/>
        </w:rPr>
        <w:t>4</w:t>
      </w:r>
      <w:r>
        <w:rPr>
          <w:sz w:val="24"/>
        </w:rPr>
        <w:t>-202</w:t>
      </w:r>
      <w:r w:rsidR="00814DE7">
        <w:rPr>
          <w:sz w:val="24"/>
        </w:rPr>
        <w:t>6</w:t>
      </w:r>
      <w:r>
        <w:rPr>
          <w:sz w:val="24"/>
        </w:rPr>
        <w:t xml:space="preserve"> годах.</w:t>
      </w:r>
    </w:p>
    <w:p w:rsidR="000D2CC9" w:rsidRDefault="003116D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 бюджета сформирована в соответствии с законодательно обусловленными расходными обязательствами, исполнение которых должно производиться в очередном финансовом году и плановом периоде за счет бюджетных средств.</w:t>
      </w:r>
      <w:r w:rsidR="0081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Расчет планируемых ассигнований  учитывает уровень инфляции текущего года и прогнозируемого на 202</w:t>
      </w:r>
      <w:r w:rsidR="00814DE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планируемую индексацию социальных выплат.</w:t>
      </w:r>
      <w:bookmarkStart w:id="9" w:name="OLE_LINK24"/>
      <w:bookmarkStart w:id="10" w:name="OLE_LINK23"/>
      <w:bookmarkEnd w:id="9"/>
      <w:bookmarkEnd w:id="10"/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местного бюджета на 202</w:t>
      </w:r>
      <w:r w:rsidR="00814D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определен на уровне </w:t>
      </w:r>
      <w:r w:rsidR="00814DE7">
        <w:rPr>
          <w:rFonts w:ascii="Times New Roman" w:hAnsi="Times New Roman" w:cs="Times New Roman"/>
          <w:sz w:val="24"/>
          <w:szCs w:val="24"/>
        </w:rPr>
        <w:t>12 400 392,79</w:t>
      </w:r>
      <w:r>
        <w:rPr>
          <w:rFonts w:ascii="Times New Roman" w:hAnsi="Times New Roman" w:cs="Times New Roman"/>
          <w:sz w:val="24"/>
          <w:szCs w:val="24"/>
        </w:rPr>
        <w:t xml:space="preserve"> рублей,</w:t>
      </w:r>
      <w:r w:rsidR="0073333E">
        <w:rPr>
          <w:rFonts w:ascii="Times New Roman" w:hAnsi="Times New Roman" w:cs="Times New Roman"/>
          <w:sz w:val="24"/>
          <w:szCs w:val="24"/>
        </w:rPr>
        <w:t xml:space="preserve"> с ростом к первоначально утвержденной редакции бюджета 2023 года и со снижением к уточненной редакции на 19,91%. Н</w:t>
      </w:r>
      <w:r>
        <w:rPr>
          <w:rFonts w:ascii="Times New Roman" w:hAnsi="Times New Roman" w:cs="Times New Roman"/>
          <w:sz w:val="24"/>
          <w:szCs w:val="24"/>
        </w:rPr>
        <w:t>а плановый период 202</w:t>
      </w:r>
      <w:r w:rsidR="007333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3333E">
        <w:rPr>
          <w:rFonts w:ascii="Times New Roman" w:hAnsi="Times New Roman" w:cs="Times New Roman"/>
          <w:sz w:val="24"/>
          <w:szCs w:val="24"/>
        </w:rPr>
        <w:t>11 374 654,69</w:t>
      </w:r>
      <w:r>
        <w:rPr>
          <w:rFonts w:ascii="Times New Roman" w:hAnsi="Times New Roman" w:cs="Times New Roman"/>
          <w:sz w:val="24"/>
          <w:szCs w:val="24"/>
        </w:rPr>
        <w:t xml:space="preserve"> рублей,</w:t>
      </w:r>
      <w:r w:rsidR="0073333E">
        <w:rPr>
          <w:rFonts w:ascii="Times New Roman" w:hAnsi="Times New Roman" w:cs="Times New Roman"/>
          <w:sz w:val="24"/>
          <w:szCs w:val="24"/>
        </w:rPr>
        <w:t xml:space="preserve"> со снижением к уровню 2024 года на 8,27%, в 2026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3333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3333E">
        <w:rPr>
          <w:rFonts w:ascii="Times New Roman" w:hAnsi="Times New Roman" w:cs="Times New Roman"/>
          <w:sz w:val="24"/>
          <w:szCs w:val="24"/>
        </w:rPr>
        <w:t>11 711 799,51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3333E">
        <w:rPr>
          <w:rFonts w:ascii="Times New Roman" w:hAnsi="Times New Roman" w:cs="Times New Roman"/>
          <w:sz w:val="24"/>
          <w:szCs w:val="24"/>
        </w:rPr>
        <w:t>, с ростом к уровню 2025 года на 2,96%. В плановом периоде расходы учтены</w:t>
      </w:r>
      <w:r>
        <w:rPr>
          <w:rFonts w:ascii="Times New Roman" w:hAnsi="Times New Roman" w:cs="Times New Roman"/>
          <w:sz w:val="24"/>
          <w:szCs w:val="24"/>
        </w:rPr>
        <w:t xml:space="preserve"> без учета условно утверждаемых расходов.   Объем условно утверждаемых расходов на 202</w:t>
      </w:r>
      <w:r w:rsidR="007333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333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сформирован в сумме </w:t>
      </w:r>
      <w:r w:rsidR="0073333E">
        <w:rPr>
          <w:rFonts w:ascii="Times New Roman" w:hAnsi="Times New Roman" w:cs="Times New Roman"/>
          <w:sz w:val="24"/>
          <w:szCs w:val="24"/>
        </w:rPr>
        <w:t>291 658,00</w:t>
      </w:r>
      <w:r>
        <w:rPr>
          <w:rFonts w:ascii="Times New Roman" w:hAnsi="Times New Roman" w:cs="Times New Roman"/>
          <w:sz w:val="24"/>
          <w:szCs w:val="24"/>
        </w:rPr>
        <w:t xml:space="preserve"> рублей и </w:t>
      </w:r>
      <w:r w:rsidR="0073333E">
        <w:rPr>
          <w:rFonts w:ascii="Times New Roman" w:hAnsi="Times New Roman" w:cs="Times New Roman"/>
          <w:sz w:val="24"/>
          <w:szCs w:val="24"/>
        </w:rPr>
        <w:t>616 411,00</w:t>
      </w:r>
      <w:r>
        <w:rPr>
          <w:rFonts w:ascii="Times New Roman" w:hAnsi="Times New Roman" w:cs="Times New Roman"/>
          <w:sz w:val="24"/>
          <w:szCs w:val="24"/>
        </w:rPr>
        <w:t xml:space="preserve"> рублей соответственно (без учета расходов бюджета предусмотренных за счет межбюджетных трансфертов из других бюджетов бюджетной системы РФ, имеющих целевое назначение), что соответствует требованиям п. 3 ст 184.1 БК РФ (не менее 2,5% и 5% соответственно по годам).  </w:t>
      </w:r>
    </w:p>
    <w:p w:rsidR="008327CC" w:rsidRDefault="008327CC" w:rsidP="0083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местного бюджета по разделам представлены в следующей таблице</w:t>
      </w:r>
    </w:p>
    <w:tbl>
      <w:tblPr>
        <w:tblStyle w:val="af3"/>
        <w:tblW w:w="9606" w:type="dxa"/>
        <w:tblLayout w:type="fixed"/>
        <w:tblLook w:val="04A0"/>
      </w:tblPr>
      <w:tblGrid>
        <w:gridCol w:w="1101"/>
        <w:gridCol w:w="992"/>
        <w:gridCol w:w="850"/>
        <w:gridCol w:w="851"/>
        <w:gridCol w:w="567"/>
        <w:gridCol w:w="567"/>
        <w:gridCol w:w="567"/>
        <w:gridCol w:w="992"/>
        <w:gridCol w:w="567"/>
        <w:gridCol w:w="567"/>
        <w:gridCol w:w="851"/>
        <w:gridCol w:w="567"/>
        <w:gridCol w:w="567"/>
      </w:tblGrid>
      <w:tr w:rsidR="008327CC" w:rsidTr="00274B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наименование показателей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Утверждено на 2023 год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Предусмотрено проектом решения</w:t>
            </w:r>
          </w:p>
        </w:tc>
      </w:tr>
      <w:tr w:rsidR="008327CC" w:rsidTr="00274BF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Default="008327C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первоначальная редакция,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с учетом изменений (ред. от 27.09.2023г) рублей</w:t>
            </w:r>
          </w:p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2024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2025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2026 год</w:t>
            </w:r>
          </w:p>
        </w:tc>
      </w:tr>
      <w:tr w:rsidR="008327CC" w:rsidTr="00274BF7">
        <w:trPr>
          <w:trHeight w:val="74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Default="008327C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Default="008327C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Default="008327C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 к первоначальной редакции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%с учетом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2024 году,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2025 году,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</w:tr>
      <w:tr w:rsidR="008327CC" w:rsidTr="00274BF7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Default="008327CC" w:rsidP="00274BF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01.00</w:t>
            </w:r>
            <w:r w:rsidR="00F05A5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Общегосударственные расходы,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8327CC" w:rsidP="00274BF7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4 705 954,63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B035EC" w:rsidP="00274B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B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5 400 504,63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6 084 172,72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129,29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112,66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5 787 802,72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5 790 562,72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49,44</w:t>
            </w:r>
          </w:p>
        </w:tc>
      </w:tr>
      <w:tr w:rsidR="008327CC" w:rsidTr="00274BF7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 w:rsidP="00274BF7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02</w:t>
            </w:r>
            <w:r w:rsidR="00F05A53">
              <w:rPr>
                <w:rFonts w:ascii="Times New Roman" w:eastAsia="Times New Roman" w:hAnsi="Times New Roman" w:cs="Times New Roman"/>
                <w:vertAlign w:val="superscript"/>
              </w:rPr>
              <w:t>.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00 Национальная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lastRenderedPageBreak/>
              <w:t>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8327CC" w:rsidP="00274BF7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lastRenderedPageBreak/>
              <w:t>200 745,00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B035EC" w:rsidP="00274B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B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200 745,00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8327CC" w:rsidTr="00274BF7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3" w:rsidRDefault="00F05A53" w:rsidP="00274BF7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lastRenderedPageBreak/>
              <w:t>03.</w:t>
            </w:r>
            <w:r w:rsidR="008327CC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  <w:p w:rsidR="008327CC" w:rsidRDefault="008327CC" w:rsidP="00274BF7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8327CC" w:rsidP="00274BF7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565 00,00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B035EC" w:rsidP="00274B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B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395 870,28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390 000,00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98,52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190 000,00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140 000,00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73,68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1,20</w:t>
            </w:r>
          </w:p>
        </w:tc>
      </w:tr>
      <w:tr w:rsidR="008327CC" w:rsidTr="00274BF7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 w:rsidP="00274BF7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04,00Национальная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8327CC" w:rsidP="00274BF7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1 934 140,00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B035EC" w:rsidP="00274B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B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2 835 678,77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1 913 965,00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98,85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1 956 494,00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2 614 488,00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133,63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22,33</w:t>
            </w:r>
          </w:p>
        </w:tc>
      </w:tr>
      <w:tr w:rsidR="008327CC" w:rsidTr="00274BF7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 w:rsidP="00274BF7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05,00 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8327CC" w:rsidP="00274BF7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1 769 850,00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B035EC" w:rsidP="00274B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B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3 095 422,51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1 729 969,59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97,75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55,89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981 172,49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56,72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782 464,31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79,75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6,68</w:t>
            </w:r>
          </w:p>
        </w:tc>
      </w:tr>
      <w:tr w:rsidR="008327CC" w:rsidTr="00274BF7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 w:rsidP="00274BF7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07,00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8327CC" w:rsidP="00274BF7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130 000,00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B035EC" w:rsidP="00274B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B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90 000,00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69,23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69,23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90 000,00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90 000,00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0,77</w:t>
            </w:r>
          </w:p>
        </w:tc>
      </w:tr>
      <w:tr w:rsidR="008327CC" w:rsidTr="00274BF7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 w:rsidP="00274BF7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08,00 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8327CC" w:rsidP="00274BF7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1 741 675,00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B035EC" w:rsidP="00274B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B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2 535 260,79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1 632 330,00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93,72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64,39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1 709 230,00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104,71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1 700 740,00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14,52</w:t>
            </w:r>
          </w:p>
        </w:tc>
      </w:tr>
      <w:tr w:rsidR="008327CC" w:rsidTr="00274BF7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CC" w:rsidRDefault="008327CC" w:rsidP="00274BF7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10,00 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8327CC" w:rsidP="00274BF7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274 503,60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B035EC" w:rsidP="00274B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B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274 503,60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284 955,48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284 955,48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284 9</w:t>
            </w:r>
            <w:r w:rsidR="00DC2FDE">
              <w:rPr>
                <w:sz w:val="18"/>
                <w:szCs w:val="18"/>
                <w:vertAlign w:val="superscript"/>
              </w:rPr>
              <w:t>55</w:t>
            </w:r>
            <w:r w:rsidRPr="00FB462F">
              <w:rPr>
                <w:sz w:val="18"/>
                <w:szCs w:val="18"/>
                <w:vertAlign w:val="superscript"/>
              </w:rPr>
              <w:t>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2,43</w:t>
            </w:r>
          </w:p>
        </w:tc>
      </w:tr>
      <w:tr w:rsidR="008327CC" w:rsidTr="00274BF7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C" w:rsidRDefault="008327CC" w:rsidP="00274BF7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11,00 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8327CC" w:rsidP="00274BF7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415 915,15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B035EC" w:rsidP="00274B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B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615 915,15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275 000,00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66,12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FB462F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375 000,00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136,36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F05A53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 w:rsidRPr="00FB462F">
              <w:rPr>
                <w:sz w:val="18"/>
                <w:szCs w:val="18"/>
                <w:vertAlign w:val="superscript"/>
              </w:rPr>
              <w:t>308 589,00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82,29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FB462F" w:rsidRDefault="00DC2FDE" w:rsidP="00274BF7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2,63</w:t>
            </w:r>
          </w:p>
        </w:tc>
      </w:tr>
      <w:tr w:rsidR="008327CC" w:rsidTr="00274BF7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C" w:rsidRDefault="008327CC" w:rsidP="00274BF7">
            <w:pPr>
              <w:spacing w:after="0" w:line="240" w:lineRule="auto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8327CC" w:rsidP="00274BF7">
            <w:pPr>
              <w:widowControl w:val="0"/>
              <w:spacing w:after="0" w:line="240" w:lineRule="auto"/>
              <w:rPr>
                <w:b/>
                <w:sz w:val="18"/>
                <w:szCs w:val="18"/>
                <w:vertAlign w:val="superscript"/>
              </w:rPr>
            </w:pPr>
            <w:r w:rsidRPr="00274BF7">
              <w:rPr>
                <w:b/>
                <w:sz w:val="18"/>
                <w:szCs w:val="18"/>
                <w:vertAlign w:val="superscript"/>
              </w:rPr>
              <w:t>11 737 783,38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B035EC" w:rsidP="00274B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274B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15 483 900,73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F05A53" w:rsidP="00274BF7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 w:rsidRPr="00274BF7">
              <w:rPr>
                <w:b/>
                <w:sz w:val="18"/>
                <w:szCs w:val="18"/>
                <w:vertAlign w:val="superscript"/>
              </w:rPr>
              <w:t>12 400 392,79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814DE7" w:rsidP="00274BF7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105,65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FB462F" w:rsidP="00274BF7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 w:rsidRPr="00274BF7">
              <w:rPr>
                <w:b/>
                <w:sz w:val="18"/>
                <w:szCs w:val="18"/>
                <w:vertAlign w:val="superscript"/>
              </w:rPr>
              <w:t>80,09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FB462F" w:rsidP="00274BF7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 w:rsidRPr="00274BF7"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F05A53" w:rsidP="00274BF7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 w:rsidRPr="00274BF7">
              <w:rPr>
                <w:b/>
                <w:sz w:val="18"/>
                <w:szCs w:val="18"/>
                <w:vertAlign w:val="superscript"/>
              </w:rPr>
              <w:t>11 374 654,69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DC2FDE" w:rsidP="00274BF7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 w:rsidRPr="00274BF7">
              <w:rPr>
                <w:b/>
                <w:sz w:val="18"/>
                <w:szCs w:val="18"/>
                <w:vertAlign w:val="superscript"/>
              </w:rPr>
              <w:t>91,73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DC2FDE" w:rsidP="00274BF7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 w:rsidRPr="00274BF7"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F05A53" w:rsidP="00274BF7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 w:rsidRPr="00274BF7">
              <w:rPr>
                <w:b/>
                <w:sz w:val="18"/>
                <w:szCs w:val="18"/>
                <w:vertAlign w:val="superscript"/>
              </w:rPr>
              <w:t>11 711 799,51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DC2FDE" w:rsidP="00274BF7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 w:rsidRPr="00274BF7">
              <w:rPr>
                <w:b/>
                <w:sz w:val="18"/>
                <w:szCs w:val="18"/>
                <w:vertAlign w:val="superscript"/>
              </w:rPr>
              <w:t>102,96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CC" w:rsidRPr="00274BF7" w:rsidRDefault="00DC2FDE" w:rsidP="00274BF7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 w:rsidRPr="00274BF7"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</w:tr>
    </w:tbl>
    <w:p w:rsidR="0073333E" w:rsidRPr="00BC0313" w:rsidRDefault="003116D9" w:rsidP="00BC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>Структура расход</w:t>
      </w:r>
      <w:r w:rsidR="0073333E" w:rsidRPr="00BC0313">
        <w:rPr>
          <w:rFonts w:ascii="Times New Roman" w:hAnsi="Times New Roman" w:cs="Times New Roman"/>
          <w:sz w:val="24"/>
          <w:szCs w:val="24"/>
        </w:rPr>
        <w:t>ов</w:t>
      </w:r>
      <w:r w:rsidRPr="00BC0313">
        <w:rPr>
          <w:rFonts w:ascii="Times New Roman" w:hAnsi="Times New Roman" w:cs="Times New Roman"/>
          <w:sz w:val="24"/>
          <w:szCs w:val="24"/>
        </w:rPr>
        <w:t xml:space="preserve"> не изменилась, как и в текущем 202</w:t>
      </w:r>
      <w:r w:rsidR="0073333E" w:rsidRPr="00BC0313">
        <w:rPr>
          <w:rFonts w:ascii="Times New Roman" w:hAnsi="Times New Roman" w:cs="Times New Roman"/>
          <w:sz w:val="24"/>
          <w:szCs w:val="24"/>
        </w:rPr>
        <w:t>3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году наибольший удельный (более 4</w:t>
      </w:r>
      <w:r w:rsidR="0073333E" w:rsidRPr="00BC0313">
        <w:rPr>
          <w:rFonts w:ascii="Times New Roman" w:hAnsi="Times New Roman" w:cs="Times New Roman"/>
          <w:sz w:val="24"/>
          <w:szCs w:val="24"/>
        </w:rPr>
        <w:t>9</w:t>
      </w:r>
      <w:r w:rsidRPr="00BC0313">
        <w:rPr>
          <w:rFonts w:ascii="Times New Roman" w:hAnsi="Times New Roman" w:cs="Times New Roman"/>
          <w:sz w:val="24"/>
          <w:szCs w:val="24"/>
        </w:rPr>
        <w:t xml:space="preserve">%) в общей структуре расходов очередном финансовом году и плановом периоде занимают Общегосударственные расходы. </w:t>
      </w:r>
    </w:p>
    <w:p w:rsidR="000D2CC9" w:rsidRPr="00BC0313" w:rsidRDefault="0073333E" w:rsidP="00BC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>Расходы бюджета на социально-культурную сферу (образование, культура и кинематография, социальная политика, физическая культура и спорт) составляют в 2024 году  18,41%</w:t>
      </w:r>
      <w:r w:rsidR="003116D9" w:rsidRPr="00BC0313">
        <w:rPr>
          <w:rFonts w:ascii="Times New Roman" w:hAnsi="Times New Roman" w:cs="Times New Roman"/>
          <w:sz w:val="24"/>
          <w:szCs w:val="24"/>
        </w:rPr>
        <w:t xml:space="preserve"> </w:t>
      </w:r>
      <w:r w:rsidRPr="00BC0313">
        <w:rPr>
          <w:rFonts w:ascii="Times New Roman" w:hAnsi="Times New Roman" w:cs="Times New Roman"/>
          <w:sz w:val="24"/>
          <w:szCs w:val="24"/>
        </w:rPr>
        <w:t xml:space="preserve">от объема </w:t>
      </w:r>
      <w:r w:rsidR="003116D9" w:rsidRPr="00BC0313">
        <w:rPr>
          <w:rFonts w:ascii="Times New Roman" w:hAnsi="Times New Roman" w:cs="Times New Roman"/>
          <w:sz w:val="24"/>
          <w:szCs w:val="24"/>
        </w:rPr>
        <w:t xml:space="preserve"> </w:t>
      </w:r>
      <w:r w:rsidRPr="00BC0313">
        <w:rPr>
          <w:rFonts w:ascii="Times New Roman" w:hAnsi="Times New Roman" w:cs="Times New Roman"/>
          <w:sz w:val="24"/>
          <w:szCs w:val="24"/>
        </w:rPr>
        <w:t>расходной части бюджета поселения.</w:t>
      </w:r>
    </w:p>
    <w:p w:rsidR="000D2CC9" w:rsidRPr="00BC0313" w:rsidRDefault="0073333E" w:rsidP="00BC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разделу </w:t>
      </w:r>
      <w:r w:rsidRPr="00BC0313">
        <w:rPr>
          <w:rFonts w:ascii="Times New Roman" w:hAnsi="Times New Roman" w:cs="Times New Roman"/>
          <w:b/>
          <w:sz w:val="24"/>
          <w:szCs w:val="24"/>
        </w:rPr>
        <w:t xml:space="preserve">«Общегосударственные расходы» </w:t>
      </w:r>
      <w:r w:rsidR="00A66F19" w:rsidRPr="00BC0313">
        <w:rPr>
          <w:rFonts w:ascii="Times New Roman" w:hAnsi="Times New Roman" w:cs="Times New Roman"/>
          <w:sz w:val="24"/>
          <w:szCs w:val="24"/>
        </w:rPr>
        <w:t xml:space="preserve">на 2024 год предусмотрены в объеме 6 084 172,72 рублей, с ростом к первоначальной и уточненной редакции бюджета 2023 года на 29,29% и 12,66% соответственно, в плановом периоде на 2025 год запланировано 5 787 802,72 рублей со снижением к уровню 2024 года на 4,87%, в 2026 году в сумме 5 790 562,72 рублей с ростом к уровню 2025 года на 0,05%. Средства по данному разделу </w:t>
      </w:r>
      <w:r w:rsidRPr="00BC0313">
        <w:rPr>
          <w:rFonts w:ascii="Times New Roman" w:hAnsi="Times New Roman" w:cs="Times New Roman"/>
          <w:sz w:val="24"/>
          <w:szCs w:val="24"/>
        </w:rPr>
        <w:t>предусмотрены на осущес</w:t>
      </w:r>
      <w:r w:rsidR="00A66F19" w:rsidRPr="00BC0313">
        <w:rPr>
          <w:rFonts w:ascii="Times New Roman" w:hAnsi="Times New Roman" w:cs="Times New Roman"/>
          <w:sz w:val="24"/>
          <w:szCs w:val="24"/>
        </w:rPr>
        <w:t>твление полномочий высшего должностного лица муниципального образования</w:t>
      </w:r>
      <w:r w:rsidRPr="00BC0313">
        <w:rPr>
          <w:rFonts w:ascii="Times New Roman" w:hAnsi="Times New Roman" w:cs="Times New Roman"/>
          <w:sz w:val="24"/>
          <w:szCs w:val="24"/>
        </w:rPr>
        <w:t xml:space="preserve"> </w:t>
      </w:r>
      <w:r w:rsidR="00A66F19" w:rsidRPr="00BC0313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="009A27FF" w:rsidRPr="00BC0313">
        <w:rPr>
          <w:rFonts w:ascii="Times New Roman" w:hAnsi="Times New Roman" w:cs="Times New Roman"/>
          <w:sz w:val="24"/>
          <w:szCs w:val="24"/>
        </w:rPr>
        <w:t>в сумме 1 286 622,82 рублей, на функционирование администрации поселения (оплату труда работникам администрации. Оплату налогов и иных платежей) в сумме 2 842 777,18 рублей.</w:t>
      </w:r>
    </w:p>
    <w:p w:rsidR="000D2CC9" w:rsidRPr="00BC0313" w:rsidRDefault="003116D9" w:rsidP="00BC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color w:val="000000"/>
          <w:sz w:val="24"/>
          <w:szCs w:val="24"/>
        </w:rPr>
        <w:t>В целях финансового</w:t>
      </w:r>
      <w:r w:rsidRPr="00BC0313">
        <w:rPr>
          <w:rFonts w:ascii="Times New Roman" w:hAnsi="Times New Roman" w:cs="Times New Roman"/>
          <w:sz w:val="24"/>
          <w:szCs w:val="24"/>
        </w:rPr>
        <w:t xml:space="preserve"> обеспечения непредвиденных расходов по подразделу "Резервные фонды" предусматривается формирование резервного фонда Администрации Еремеевского сельского поселения Полтавского муниципального района в объеме </w:t>
      </w:r>
      <w:r w:rsidR="009A27FF" w:rsidRPr="00BC0313">
        <w:rPr>
          <w:rFonts w:ascii="Times New Roman" w:hAnsi="Times New Roman" w:cs="Times New Roman"/>
          <w:sz w:val="24"/>
          <w:szCs w:val="24"/>
        </w:rPr>
        <w:t xml:space="preserve">10 000,00 </w:t>
      </w:r>
      <w:r w:rsidRPr="00BC0313">
        <w:rPr>
          <w:rFonts w:ascii="Times New Roman" w:hAnsi="Times New Roman" w:cs="Times New Roman"/>
          <w:sz w:val="24"/>
          <w:szCs w:val="24"/>
        </w:rPr>
        <w:t>рублей ежегодно, отношение размера резервного фонда к общему объему расходов составляет 0,0</w:t>
      </w:r>
      <w:r w:rsidR="009A27FF" w:rsidRPr="00BC0313">
        <w:rPr>
          <w:rFonts w:ascii="Times New Roman" w:hAnsi="Times New Roman" w:cs="Times New Roman"/>
          <w:sz w:val="24"/>
          <w:szCs w:val="24"/>
        </w:rPr>
        <w:t>8</w:t>
      </w:r>
      <w:r w:rsidRPr="00BC0313">
        <w:rPr>
          <w:rFonts w:ascii="Times New Roman" w:hAnsi="Times New Roman" w:cs="Times New Roman"/>
          <w:sz w:val="24"/>
          <w:szCs w:val="24"/>
        </w:rPr>
        <w:t>% ежегодно.</w:t>
      </w:r>
    </w:p>
    <w:p w:rsidR="00FD1F00" w:rsidRPr="00BC0313" w:rsidRDefault="009A27FF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>По подразделу «Другие общегосударственные вопросы» запланированы средства в рамках п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одпрограммы "Формирование и развитие муниципальной собственности Ерем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евского сельского посел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ния" на формирование и развитие муниципальной собственности в сумме 60 000,00 рублей ежегодно, на разграничение муниципальной собственности</w:t>
      </w:r>
      <w:r w:rsidR="00FD1F00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в сумме 30 000,00 рублей ежегодно, на содержание муниципального имущества в сумме 350 000,00 рублей в 2024 году и в плановом периоде по 50 000,00 рублей еж</w:t>
      </w:r>
      <w:r w:rsidR="00FD1F00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="00FD1F00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годно, для </w:t>
      </w:r>
      <w:r w:rsidR="00FD1F00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lastRenderedPageBreak/>
        <w:t>обеспечения выполнения функций казенных учреждений в объеме 1 534 772,72 рублей в 2024 году, в плановом периоде в объеме 1 535 772,72 рублей ежегодно.</w:t>
      </w:r>
    </w:p>
    <w:p w:rsidR="00FD1F00" w:rsidRPr="00BC0313" w:rsidRDefault="00FD1F00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BC0313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«Национальная безопасность и правоохр</w:t>
      </w:r>
      <w:r w:rsidRPr="00BC0313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а</w:t>
      </w:r>
      <w:r w:rsidRPr="00BC0313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 xml:space="preserve">нительная деятельность» 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в общей структуре расходов занимает 3,15% в 2024году. В 2024 году предусмотрены расходы по данному разделу в сумме 390 000,00 рублей со сн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жен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ем к первоначальной и уточненной редакции бюджета 2023 года на 30,97% и 1,48% соответственно, в плановом периоде запланировано в 2025 году 190 000,00 рублей со сниж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нием к уровню 2024 года на 51,28%.ю в 2026 году также снижение к 2025 году на 26,32%. Расходы бюджета предусмотрены в рамках подпрограммы " Борьба с пожарами и оказание помощи пострадавшим при пожаре в Еремеевском сельском поселении" на м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роприятия по ликвидации чре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з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вычайных ситуаций.</w:t>
      </w:r>
    </w:p>
    <w:p w:rsidR="00D46A80" w:rsidRPr="00BC0313" w:rsidRDefault="00FD1F00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BC0313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«Национальная экономика»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на 1 913 965,00 рублей со снижением к уровню 2023 года как в первоначальной так и уточненной редакции бюджета на 1,15% и 32,50% соответственно, в плановом периоде 2025 и 2026 годов запланировано </w:t>
      </w:r>
      <w:r w:rsidR="00D46A80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1 956 494,00 рублей и 2 614 488,00 рублей с ростом к предыд</w:t>
      </w:r>
      <w:r w:rsidR="00D46A80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у</w:t>
      </w:r>
      <w:r w:rsidR="00D46A80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щему году на 2,22% и 33,63% соответственно. </w:t>
      </w:r>
    </w:p>
    <w:p w:rsidR="00D46A80" w:rsidRPr="00BC0313" w:rsidRDefault="00D46A80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По подразделу «Общеэкономические вопросы» предусмотрены средства в рамках подпрограммы "Содейс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вие занятости населения Еремеевского сельского поселения" на участие в организации и финансировании временного трудоустройства несовершенноле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них граждан в возрасте от 14 до 18 лет за счет средств мес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ного бюджета Еремеевского сельского поселения в сумме 39 060,00 рублей ежегодно. </w:t>
      </w:r>
    </w:p>
    <w:p w:rsidR="00D46A80" w:rsidRPr="00BC0313" w:rsidRDefault="00D46A80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По подразделу «Дорожное хозяйство (дорожные фонды)» в рамках подпрограммы "Развитие жилищно- коммунального хозяйства и дорожного хозяйства Еремеевского сельского поселения" на реализацию мероприятий по строительству , ремонту и содерж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а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нию авт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мобильных дорог и инжинерных сооружений на них в границах Еремеевского сельского поселения в сумме 1 844 905,00 рублей в 2024 году, в плановом периоде в су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м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ме 1 887 434,00 рублей и 2 545 428,00 рублей соответственно. </w:t>
      </w:r>
      <w:r w:rsidRPr="00BC0313">
        <w:rPr>
          <w:rFonts w:ascii="Times New Roman" w:hAnsi="Times New Roman" w:cs="Times New Roman"/>
          <w:sz w:val="24"/>
          <w:szCs w:val="24"/>
        </w:rPr>
        <w:t>Объем бюджетных ассигн</w:t>
      </w:r>
      <w:r w:rsidRPr="00BC0313">
        <w:rPr>
          <w:rFonts w:ascii="Times New Roman" w:hAnsi="Times New Roman" w:cs="Times New Roman"/>
          <w:sz w:val="24"/>
          <w:szCs w:val="24"/>
        </w:rPr>
        <w:t>о</w:t>
      </w:r>
      <w:r w:rsidRPr="00BC0313">
        <w:rPr>
          <w:rFonts w:ascii="Times New Roman" w:hAnsi="Times New Roman" w:cs="Times New Roman"/>
          <w:sz w:val="24"/>
          <w:szCs w:val="24"/>
        </w:rPr>
        <w:t xml:space="preserve">ваний </w:t>
      </w:r>
      <w:r w:rsidRPr="00BC0313">
        <w:rPr>
          <w:rFonts w:ascii="Times New Roman" w:hAnsi="Times New Roman" w:cs="Times New Roman"/>
          <w:b/>
          <w:i/>
          <w:sz w:val="24"/>
          <w:szCs w:val="24"/>
        </w:rPr>
        <w:t xml:space="preserve">дорожного фонда </w:t>
      </w:r>
      <w:r w:rsidRPr="00BC0313">
        <w:rPr>
          <w:rFonts w:ascii="Times New Roman" w:hAnsi="Times New Roman" w:cs="Times New Roman"/>
          <w:sz w:val="24"/>
          <w:szCs w:val="24"/>
        </w:rPr>
        <w:t>на трехлетний период сформирован с учетом требований п.5 ст.179.4. БК РФ.</w:t>
      </w:r>
    </w:p>
    <w:p w:rsidR="00D46A80" w:rsidRPr="00BC0313" w:rsidRDefault="00D46A80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>По подразделу «Другие вопросы в области национальной экономики» предусмо</w:t>
      </w:r>
      <w:r w:rsidRPr="00BC0313">
        <w:rPr>
          <w:rFonts w:ascii="Times New Roman" w:hAnsi="Times New Roman" w:cs="Times New Roman"/>
          <w:sz w:val="24"/>
          <w:szCs w:val="24"/>
        </w:rPr>
        <w:t>т</w:t>
      </w:r>
      <w:r w:rsidRPr="00BC0313">
        <w:rPr>
          <w:rFonts w:ascii="Times New Roman" w:hAnsi="Times New Roman" w:cs="Times New Roman"/>
          <w:sz w:val="24"/>
          <w:szCs w:val="24"/>
        </w:rPr>
        <w:t xml:space="preserve">рены средства по 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подпрограмме "Формирование и развитие муниципальной собственн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сти Еремеевского сельского поселения" на формирование и развитие муниципальной со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б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ственности  в сумме 30 00,00 рублей еж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годно.</w:t>
      </w:r>
    </w:p>
    <w:p w:rsidR="000F7767" w:rsidRPr="00BC0313" w:rsidRDefault="000F7767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BC0313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«Жилищно-коммунальное хозяйство»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дусмотрены в сумме 1 729 969,59 рублей в 2024 году и занимают 13,95% в общей стру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к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туре расходов. Средства предусмотрены со снижением к уровню 2023 года к первон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а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чальной редакции на 2,25% и к уточненной редакции на 44,11%. Расходы в плановом п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риоде 2025 года предусмотрены в объеме 981 172,49 рублей со снижением к уровню 2024 года на 43,28% и в 2026 году в сумме 782 464,31 рублей со снижением к уровню 2025 года на 20,25%. По подразделу «Благоустройство» предусмотрены средства в рамках подпр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граммы "Развитие жилищно- коммунального хозяйства и дорожного хозяйства Еремее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в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ского сельского поселения" в сумме 1 719 969,59 рублей в 2024 году, 971 172,49 рублей в 2025 году и в 2026 году в сумме 772 464,31 рублей на благоустройство, озеленение нас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ленных пунктов Еремеевского сельского поселения, в том числе  на мероприятия по орг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а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низации уличного освещения, мероприятия по организации озеленения, мероприятия по организации и содержанию мест захоронения, прочие работы по благоустройству, мер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приятия по борьбе с наркосоде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р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жащими растениями, реализацию инициативного проекта "Обустройство места захоронения (кладбища) в с. Еремеевка Полтавского муниципальн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го района Омской о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б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ласти"</w:t>
      </w:r>
      <w:r w:rsidR="005B558E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.</w:t>
      </w:r>
    </w:p>
    <w:p w:rsidR="005B558E" w:rsidRPr="00BC0313" w:rsidRDefault="005B558E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В рамках подпрограммы «Энергосбережение и повышение энергетической эффе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к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тивности потребления ресурсов Администрации Еремеевского сельского поселения По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л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тавского муниципального района Омской области» на мероприятия по повышению э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ф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lastRenderedPageBreak/>
        <w:t>фективности системы электроснабжения запланировы расходы  в сумме 10 000,00 рублей ежегодно.</w:t>
      </w:r>
    </w:p>
    <w:p w:rsidR="005B558E" w:rsidRPr="00BC0313" w:rsidRDefault="005B558E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BC0313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«Образование»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в 2024 году в сумме 90 000,00 рублей со снижением к уровню 2023 года на 30,77%.В плановом периоде запланированы средства на уровне 2024 года. Расходы запланированы по подразделу «Молодежная политика» в рамках подпрограммы "Культура, спорт и молодежная полит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ка в Еремеевском сельском поселении" на патриотическое, духовно нравственное восп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тание молодежи в сумме 50 000,00 рублей ежегодно, на организацию оздоровления и о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дыха н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совершеннолетних детей и молодежи 40 000,00 рублей ежегодно.</w:t>
      </w:r>
    </w:p>
    <w:p w:rsidR="00567445" w:rsidRPr="00BC0313" w:rsidRDefault="005B558E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BC0313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«Культура и кинематография»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рены в 2024 году в объеме 1 632 330,00 рублей (доля в структуре расходов 13,16%) со снижением к уровню первоначальной редакции бюджета на 6,28% и к уточненной реда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к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ции на 35,61%</w:t>
      </w:r>
      <w:r w:rsidR="007236DA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. В плановом периоде 2025 году предусмотрен объем 1 709 230,00 рублей с ростом к уровню 2024 года на 4,71%, и в 2026 году 1 700 740,00 рублей со снижением к уровню 2025 года на 0,50</w:t>
      </w:r>
      <w:r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</w:t>
      </w:r>
      <w:r w:rsidR="007236DA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%.</w:t>
      </w:r>
      <w:r w:rsidR="00567445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Средства предусмотрены в рамках подпрограммы "Культура, спорт и молодежная политика в Еремеевском сельском поселении" для проведения мер</w:t>
      </w:r>
      <w:r w:rsidR="00567445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="00567445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приятий в сфере культуры. В рамках подпрограммы "Формирование и развитие муниц</w:t>
      </w:r>
      <w:r w:rsidR="00567445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="00567445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пальной собственности Еремеевского сельского поселения" на содержание муниципал</w:t>
      </w:r>
      <w:r w:rsidR="00567445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ь</w:t>
      </w:r>
      <w:r w:rsidR="00567445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ного имущес</w:t>
      </w:r>
      <w:r w:rsidR="00567445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="00567445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ва в сумме 1 447 330,00 рублей в 2024 году, 1 524 230,00 рублей в 2025 году , 1 515 740,00 рублей в 2026 году.</w:t>
      </w:r>
    </w:p>
    <w:p w:rsidR="00567445" w:rsidRPr="00BC0313" w:rsidRDefault="00567445" w:rsidP="00BC0313">
      <w:pPr>
        <w:pStyle w:val="aa"/>
        <w:spacing w:after="0"/>
        <w:ind w:firstLine="709"/>
        <w:jc w:val="both"/>
        <w:outlineLvl w:val="0"/>
        <w:rPr>
          <w:sz w:val="24"/>
          <w:szCs w:val="24"/>
        </w:rPr>
      </w:pPr>
      <w:r w:rsidRPr="00BC0313">
        <w:rPr>
          <w:rFonts w:eastAsia="Noto Sans CJK SC"/>
          <w:color w:val="000000"/>
          <w:sz w:val="24"/>
          <w:szCs w:val="24"/>
        </w:rPr>
        <w:t xml:space="preserve">По разделу </w:t>
      </w:r>
      <w:r w:rsidRPr="00BC0313">
        <w:rPr>
          <w:rFonts w:eastAsia="Noto Sans CJK SC"/>
          <w:b/>
          <w:color w:val="000000"/>
          <w:sz w:val="24"/>
          <w:szCs w:val="24"/>
        </w:rPr>
        <w:t>«Социальная политика»</w:t>
      </w:r>
      <w:r w:rsidRPr="00BC0313">
        <w:rPr>
          <w:rFonts w:eastAsia="Noto Sans CJK SC"/>
          <w:color w:val="000000"/>
          <w:sz w:val="24"/>
          <w:szCs w:val="24"/>
        </w:rPr>
        <w:t xml:space="preserve"> (доля в структуре расходов 2,30%) предусмотрено на 2024 год сумма 284 955,48 рублей с ростом к  уровню 2023 года на 3,81%. В плановом периоде  предусмотрены средства на уровне 2024 года. </w:t>
      </w:r>
      <w:r w:rsidRPr="00BC0313">
        <w:rPr>
          <w:sz w:val="24"/>
          <w:szCs w:val="24"/>
        </w:rPr>
        <w:t>По подразделу "Пенсионное обеспечение" предусмотрено исполнение расходных обязательств Еремеевского сельского поселения Полтавского муниципального района на пенсии муниципальным служащим. Объем бюджетных ассигнований определен исходя из среднемесячного размера выплат с учетом численности граждан, имеющих право на получение доплаты к пенсии.</w:t>
      </w:r>
    </w:p>
    <w:p w:rsidR="00734563" w:rsidRPr="00BC0313" w:rsidRDefault="00567445" w:rsidP="00BC03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разделу </w:t>
      </w:r>
      <w:r w:rsidRPr="00BC0313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Pr="00BC0313">
        <w:rPr>
          <w:rFonts w:ascii="Times New Roman" w:hAnsi="Times New Roman" w:cs="Times New Roman"/>
          <w:sz w:val="24"/>
          <w:szCs w:val="24"/>
        </w:rPr>
        <w:t xml:space="preserve"> предусмо</w:t>
      </w:r>
      <w:r w:rsidRPr="00BC0313">
        <w:rPr>
          <w:rFonts w:ascii="Times New Roman" w:hAnsi="Times New Roman" w:cs="Times New Roman"/>
          <w:sz w:val="24"/>
          <w:szCs w:val="24"/>
        </w:rPr>
        <w:t>т</w:t>
      </w:r>
      <w:r w:rsidRPr="00BC0313">
        <w:rPr>
          <w:rFonts w:ascii="Times New Roman" w:hAnsi="Times New Roman" w:cs="Times New Roman"/>
          <w:sz w:val="24"/>
          <w:szCs w:val="24"/>
        </w:rPr>
        <w:t>рены на 2024 год в сумме 275 000,00 рублей (доля в структуре расходов 2,22%) со сниж</w:t>
      </w:r>
      <w:r w:rsidRPr="00BC0313">
        <w:rPr>
          <w:rFonts w:ascii="Times New Roman" w:hAnsi="Times New Roman" w:cs="Times New Roman"/>
          <w:sz w:val="24"/>
          <w:szCs w:val="24"/>
        </w:rPr>
        <w:t>е</w:t>
      </w:r>
      <w:r w:rsidRPr="00BC0313">
        <w:rPr>
          <w:rFonts w:ascii="Times New Roman" w:hAnsi="Times New Roman" w:cs="Times New Roman"/>
          <w:sz w:val="24"/>
          <w:szCs w:val="24"/>
        </w:rPr>
        <w:t xml:space="preserve">нием к уточненной редакции бюджета 2023 года на 55,35%. В плановом периоде 2025 года предусмотрен объем 375 000,00 рублей с ростом к 2024 году на 36,36% и в 2026 году в сумме 308 589,00 рублей со снижением к  уровню 2025 года на </w:t>
      </w:r>
      <w:r w:rsidR="00734563" w:rsidRPr="00BC0313">
        <w:rPr>
          <w:rFonts w:ascii="Times New Roman" w:hAnsi="Times New Roman" w:cs="Times New Roman"/>
          <w:sz w:val="24"/>
          <w:szCs w:val="24"/>
        </w:rPr>
        <w:t>17,71%. Средства пред</w:t>
      </w:r>
      <w:r w:rsidR="00734563" w:rsidRPr="00BC0313">
        <w:rPr>
          <w:rFonts w:ascii="Times New Roman" w:hAnsi="Times New Roman" w:cs="Times New Roman"/>
          <w:sz w:val="24"/>
          <w:szCs w:val="24"/>
        </w:rPr>
        <w:t>у</w:t>
      </w:r>
      <w:r w:rsidR="00734563" w:rsidRPr="00BC0313">
        <w:rPr>
          <w:rFonts w:ascii="Times New Roman" w:hAnsi="Times New Roman" w:cs="Times New Roman"/>
          <w:sz w:val="24"/>
          <w:szCs w:val="24"/>
        </w:rPr>
        <w:t>смотрены в рамках п</w:t>
      </w:r>
      <w:r w:rsidR="00734563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одпрограммы "Культура, спорт и молодежная политика в Еремее</w:t>
      </w:r>
      <w:r w:rsidR="00734563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в</w:t>
      </w:r>
      <w:r w:rsidR="00734563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ском сел</w:t>
      </w:r>
      <w:r w:rsidR="00734563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ь</w:t>
      </w:r>
      <w:r w:rsidR="00734563" w:rsidRPr="00BC0313">
        <w:rPr>
          <w:rFonts w:ascii="Times New Roman" w:eastAsia="Noto Sans CJK SC" w:hAnsi="Times New Roman" w:cs="Times New Roman"/>
          <w:color w:val="000000"/>
          <w:sz w:val="24"/>
          <w:szCs w:val="24"/>
        </w:rPr>
        <w:t>ском поселении" на укрепление материально-технической базы, развитие спорта высших достижений.</w:t>
      </w:r>
    </w:p>
    <w:p w:rsidR="000D2CC9" w:rsidRPr="00BC0313" w:rsidRDefault="003116D9" w:rsidP="00BC0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>Проектом решения бюджета Еремеевского сельского поселения Полтавского муниципального района на 202</w:t>
      </w:r>
      <w:r w:rsidR="00734563" w:rsidRPr="00BC0313">
        <w:rPr>
          <w:rFonts w:ascii="Times New Roman" w:hAnsi="Times New Roman" w:cs="Times New Roman"/>
          <w:sz w:val="24"/>
          <w:szCs w:val="24"/>
        </w:rPr>
        <w:t>4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34563" w:rsidRPr="00BC0313">
        <w:rPr>
          <w:rFonts w:ascii="Times New Roman" w:hAnsi="Times New Roman" w:cs="Times New Roman"/>
          <w:sz w:val="24"/>
          <w:szCs w:val="24"/>
        </w:rPr>
        <w:t>5</w:t>
      </w:r>
      <w:r w:rsidRPr="00BC0313">
        <w:rPr>
          <w:rFonts w:ascii="Times New Roman" w:hAnsi="Times New Roman" w:cs="Times New Roman"/>
          <w:sz w:val="24"/>
          <w:szCs w:val="24"/>
        </w:rPr>
        <w:t xml:space="preserve"> и 202</w:t>
      </w:r>
      <w:r w:rsidR="00734563" w:rsidRPr="00BC0313">
        <w:rPr>
          <w:rFonts w:ascii="Times New Roman" w:hAnsi="Times New Roman" w:cs="Times New Roman"/>
          <w:sz w:val="24"/>
          <w:szCs w:val="24"/>
        </w:rPr>
        <w:t>6</w:t>
      </w:r>
      <w:r w:rsidRPr="00BC0313">
        <w:rPr>
          <w:rFonts w:ascii="Times New Roman" w:hAnsi="Times New Roman" w:cs="Times New Roman"/>
          <w:sz w:val="24"/>
          <w:szCs w:val="24"/>
        </w:rPr>
        <w:t xml:space="preserve"> годов предусмотрена реализация двух муниципальных программ.</w:t>
      </w:r>
      <w:r w:rsidRPr="00BC0313">
        <w:rPr>
          <w:rFonts w:ascii="Times New Roman" w:eastAsia="Calibri" w:hAnsi="Times New Roman" w:cs="Times New Roman"/>
          <w:sz w:val="24"/>
          <w:szCs w:val="24"/>
        </w:rPr>
        <w:t xml:space="preserve"> Финансовое обеспечение предусмотренное проектами паспортов муниципальных программ на 202</w:t>
      </w:r>
      <w:r w:rsidR="00734563" w:rsidRPr="00BC0313">
        <w:rPr>
          <w:rFonts w:ascii="Times New Roman" w:eastAsia="Calibri" w:hAnsi="Times New Roman" w:cs="Times New Roman"/>
          <w:sz w:val="24"/>
          <w:szCs w:val="24"/>
        </w:rPr>
        <w:t>4</w:t>
      </w:r>
      <w:r w:rsidRPr="00BC0313">
        <w:rPr>
          <w:rFonts w:ascii="Times New Roman" w:eastAsia="Calibri" w:hAnsi="Times New Roman" w:cs="Times New Roman"/>
          <w:sz w:val="24"/>
          <w:szCs w:val="24"/>
        </w:rPr>
        <w:t>-202</w:t>
      </w:r>
      <w:r w:rsidR="00734563" w:rsidRPr="00BC0313">
        <w:rPr>
          <w:rFonts w:ascii="Times New Roman" w:eastAsia="Calibri" w:hAnsi="Times New Roman" w:cs="Times New Roman"/>
          <w:sz w:val="24"/>
          <w:szCs w:val="24"/>
        </w:rPr>
        <w:t>6</w:t>
      </w:r>
      <w:r w:rsidRPr="00BC0313">
        <w:rPr>
          <w:rFonts w:ascii="Times New Roman" w:eastAsia="Calibri" w:hAnsi="Times New Roman" w:cs="Times New Roman"/>
          <w:sz w:val="24"/>
          <w:szCs w:val="24"/>
        </w:rPr>
        <w:t xml:space="preserve"> годы соответствует объемам запланированным проектом бюджета.</w:t>
      </w:r>
    </w:p>
    <w:p w:rsidR="000D2CC9" w:rsidRDefault="003116D9" w:rsidP="00BC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3">
        <w:rPr>
          <w:rFonts w:ascii="Times New Roman" w:hAnsi="Times New Roman" w:cs="Times New Roman"/>
          <w:sz w:val="24"/>
          <w:szCs w:val="24"/>
        </w:rPr>
        <w:t>Основной целью муниципальных программ является улучшение качества жизни населения.</w:t>
      </w:r>
    </w:p>
    <w:p w:rsidR="00BC0313" w:rsidRPr="00BC0313" w:rsidRDefault="00BC0313" w:rsidP="00BC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563" w:rsidRPr="00BC0313" w:rsidRDefault="00BC0313" w:rsidP="00BC031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734563" w:rsidRPr="00BC0313">
        <w:rPr>
          <w:sz w:val="24"/>
          <w:szCs w:val="24"/>
        </w:rPr>
        <w:t>.</w:t>
      </w:r>
      <w:r w:rsidR="00734563" w:rsidRPr="00BC0313">
        <w:rPr>
          <w:sz w:val="24"/>
          <w:szCs w:val="24"/>
          <w:lang w:val="en-US"/>
        </w:rPr>
        <w:t xml:space="preserve"> </w:t>
      </w:r>
      <w:r w:rsidR="00734563" w:rsidRPr="00BC0313">
        <w:rPr>
          <w:sz w:val="24"/>
          <w:szCs w:val="24"/>
        </w:rPr>
        <w:t>Источники финансирования дефицита местного бюджета в 2024 году и плановом п</w:t>
      </w:r>
      <w:r w:rsidR="00734563" w:rsidRPr="00BC0313">
        <w:rPr>
          <w:sz w:val="24"/>
          <w:szCs w:val="24"/>
        </w:rPr>
        <w:t>е</w:t>
      </w:r>
      <w:r w:rsidR="00734563" w:rsidRPr="00BC0313">
        <w:rPr>
          <w:sz w:val="24"/>
          <w:szCs w:val="24"/>
        </w:rPr>
        <w:t xml:space="preserve">риоде 2025-2026 годов  </w:t>
      </w:r>
    </w:p>
    <w:p w:rsidR="000D2CC9" w:rsidRPr="00BC0313" w:rsidRDefault="003116D9" w:rsidP="00BC0313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C0313">
        <w:rPr>
          <w:rFonts w:ascii="Times New Roman" w:hAnsi="Times New Roman"/>
          <w:sz w:val="24"/>
          <w:szCs w:val="24"/>
        </w:rPr>
        <w:t>Одним из основных направлений долговой политики Еремеевского сельского поселения является недопущение муниципального долга Еремеевского сельского поселения Полтавского муниципального района.  По состоянию на 01.10.202</w:t>
      </w:r>
      <w:r w:rsidR="00734563" w:rsidRPr="00BC0313">
        <w:rPr>
          <w:rFonts w:ascii="Times New Roman" w:hAnsi="Times New Roman"/>
          <w:sz w:val="24"/>
          <w:szCs w:val="24"/>
        </w:rPr>
        <w:t>3</w:t>
      </w:r>
      <w:r w:rsidRPr="00BC0313">
        <w:rPr>
          <w:rFonts w:ascii="Times New Roman" w:hAnsi="Times New Roman"/>
          <w:sz w:val="24"/>
          <w:szCs w:val="24"/>
        </w:rPr>
        <w:t xml:space="preserve"> года муниципальный долг в поселении отсутствует</w:t>
      </w:r>
      <w:r w:rsidR="00734563" w:rsidRPr="00BC0313">
        <w:rPr>
          <w:rFonts w:ascii="Times New Roman" w:hAnsi="Times New Roman"/>
          <w:sz w:val="24"/>
          <w:szCs w:val="24"/>
        </w:rPr>
        <w:t>.</w:t>
      </w:r>
    </w:p>
    <w:p w:rsidR="00734563" w:rsidRPr="00BC0313" w:rsidRDefault="00734563" w:rsidP="00BC0313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C0313">
        <w:rPr>
          <w:rFonts w:ascii="Times New Roman" w:hAnsi="Times New Roman"/>
          <w:sz w:val="24"/>
          <w:szCs w:val="24"/>
        </w:rPr>
        <w:t>Проект бюджета на 2024 год и плановый период 2025 и 2026 годов сформирован сбалансированным бездеф</w:t>
      </w:r>
      <w:r w:rsidR="00BC0313">
        <w:rPr>
          <w:rFonts w:ascii="Times New Roman" w:hAnsi="Times New Roman"/>
          <w:sz w:val="24"/>
          <w:szCs w:val="24"/>
        </w:rPr>
        <w:t>и</w:t>
      </w:r>
      <w:r w:rsidRPr="00BC0313">
        <w:rPr>
          <w:rFonts w:ascii="Times New Roman" w:hAnsi="Times New Roman"/>
          <w:sz w:val="24"/>
          <w:szCs w:val="24"/>
        </w:rPr>
        <w:t>цитным.</w:t>
      </w:r>
    </w:p>
    <w:p w:rsidR="000D2CC9" w:rsidRPr="00BC0313" w:rsidRDefault="000D2CC9" w:rsidP="00BC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CC9" w:rsidRDefault="003116D9" w:rsidP="00BC0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313">
        <w:rPr>
          <w:rFonts w:ascii="Times New Roman" w:hAnsi="Times New Roman" w:cs="Times New Roman"/>
          <w:b/>
          <w:sz w:val="24"/>
          <w:szCs w:val="24"/>
        </w:rPr>
        <w:t>4.Заключительная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0D2CC9" w:rsidRDefault="003116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1.Проект бюджета Еремеевского сельского поселения Полтавского муниципального района на 202</w:t>
      </w:r>
      <w:r w:rsidR="00BC03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BC03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C03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внесен распоряжением администрации  Еремеевского сельского поселения Полтавского муниципального района на рассмотрение в представительный орган своевременно.</w:t>
      </w:r>
    </w:p>
    <w:p w:rsidR="000D2CC9" w:rsidRDefault="003116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2.Представленный проект  бюджета соответствует требованиям статьям 184.1 и 184.2 Бюджетного Кодекса Российской Федерации в части полноты самого проекта решения, а также документов и материалов, предоставляемых в Совет одновременно с ними. </w:t>
      </w:r>
    </w:p>
    <w:p w:rsidR="000D2CC9" w:rsidRDefault="003116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соответствии с положениями  статьи 172 Бюджетного кодекса РФ проект бюджета основан на основных направлениях бюджетной и налоговой политики муниципального образования, прогнозе социально-экономического развития  территории, бюджетном прогнозе муниципального образования на долгосрочный период.</w:t>
      </w: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4.Прогноз социально-экономиче</w:t>
      </w:r>
      <w:r w:rsidR="00656931">
        <w:rPr>
          <w:rFonts w:ascii="Times New Roman" w:hAnsi="Times New Roman" w:cs="Times New Roman"/>
          <w:sz w:val="24"/>
          <w:szCs w:val="24"/>
        </w:rPr>
        <w:t>ского развития поселения на 2024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569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569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 одобрен в соответствии с бюджетным законодательством.</w:t>
      </w: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5.Основные характеристики бюджета (общий объем доходов, общий объем расходов, дефицит (профицит) бюджета) спрогнозированы  в соответствии со ст.184.1 Бюджетного кодекса </w:t>
      </w: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6.При формировании проекта бюджета соблюдены ограничения, установленные Бюджетным кодексом Российской Федерации, а именно:  по размеру дефицита бюджета, объему муниципального долга и расходам на его обслуживание, предельному объему заимствований, общему объему условно утверждаемых расходов.</w:t>
      </w: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своей структуре и содержанию проект  решения сформирован в соответствии с требованиями  пункта 3 статьи 184.1 Бюджетного кодекса РФ.</w:t>
      </w:r>
    </w:p>
    <w:p w:rsidR="000D2CC9" w:rsidRDefault="003116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Результаты рассмотрения проекта решения в части прогнозируемых доходов на 202</w:t>
      </w:r>
      <w:r w:rsidR="006569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569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569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свидетельствует о соблюдении требований бюджетного законодательства, предъявляемых к формированию бюджета (ст.174.1 БК РФ). Предусмотренные проектом решения виды налоговых и неналоговых доходов местного бюджета соответствуют перечню, установленному БК РФ. </w:t>
      </w:r>
    </w:p>
    <w:p w:rsidR="000D2CC9" w:rsidRDefault="003116D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Расходная часть бюджета сформирована в соответствии с законодательно обусловленными расходными обязательствами, исполнение которых должно производиться в очередном финансовом году и плановом периоде за счет бюджетных средств.</w:t>
      </w:r>
      <w:r w:rsidR="00656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Расчет планируемых ассигнований  учитывает уровень инфляции текущег</w:t>
      </w:r>
      <w:r w:rsidR="00656931">
        <w:rPr>
          <w:rFonts w:ascii="Times New Roman" w:hAnsi="Times New Roman" w:cs="Times New Roman"/>
          <w:bCs/>
          <w:sz w:val="24"/>
          <w:szCs w:val="24"/>
        </w:rPr>
        <w:t>о года и прогнозируемого на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планируемую индексацию социальных выплат.</w:t>
      </w:r>
    </w:p>
    <w:p w:rsidR="000D2CC9" w:rsidRDefault="003116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исполнение муниципальных программ на 202</w:t>
      </w:r>
      <w:r w:rsidR="006569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56931">
        <w:rPr>
          <w:rFonts w:ascii="Times New Roman" w:hAnsi="Times New Roman" w:cs="Times New Roman"/>
          <w:sz w:val="24"/>
          <w:szCs w:val="24"/>
        </w:rPr>
        <w:t>5 и 2026</w:t>
      </w:r>
      <w:r>
        <w:rPr>
          <w:rFonts w:ascii="Times New Roman" w:hAnsi="Times New Roman" w:cs="Times New Roman"/>
          <w:sz w:val="24"/>
          <w:szCs w:val="24"/>
        </w:rPr>
        <w:t xml:space="preserve"> годов предлагаются к утверждению на основании проектов паспортов муниципальных программ в полном объеме. </w:t>
      </w:r>
    </w:p>
    <w:p w:rsidR="000D2CC9" w:rsidRDefault="0031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 основании изложенного, </w:t>
      </w:r>
      <w:r w:rsidR="006569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онтрольно-счетный орган считает, что  проект бюджета Еремеевского сельского поселения Полтавского муниципального района  на  202</w:t>
      </w:r>
      <w:r w:rsidR="006569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56931">
        <w:rPr>
          <w:rFonts w:ascii="Times New Roman" w:hAnsi="Times New Roman" w:cs="Times New Roman"/>
          <w:sz w:val="24"/>
          <w:szCs w:val="24"/>
        </w:rPr>
        <w:t>5 и 2026</w:t>
      </w:r>
      <w:r>
        <w:rPr>
          <w:rFonts w:ascii="Times New Roman" w:hAnsi="Times New Roman" w:cs="Times New Roman"/>
          <w:sz w:val="24"/>
          <w:szCs w:val="24"/>
        </w:rPr>
        <w:t xml:space="preserve"> годов  соответствует  нормам бюджетного законодательства и может быть  рекомендован к принятию в первом чтении.</w:t>
      </w:r>
    </w:p>
    <w:p w:rsidR="000D2CC9" w:rsidRDefault="000D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CC9" w:rsidRDefault="000D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CC9" w:rsidRDefault="000D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CC9" w:rsidRDefault="000D2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2CC9" w:rsidRDefault="000D2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</w:p>
    <w:p w:rsidR="000D2CC9" w:rsidRDefault="003116D9">
      <w:pPr>
        <w:tabs>
          <w:tab w:val="center" w:pos="4677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</w:t>
      </w:r>
      <w:r w:rsidR="006569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 В. Галаган                        </w:t>
      </w:r>
    </w:p>
    <w:sectPr w:rsidR="000D2CC9" w:rsidSect="000D2CC9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56B" w:rsidRDefault="00E6056B" w:rsidP="000D2CC9">
      <w:pPr>
        <w:spacing w:after="0" w:line="240" w:lineRule="auto"/>
      </w:pPr>
      <w:r>
        <w:separator/>
      </w:r>
    </w:p>
  </w:endnote>
  <w:endnote w:type="continuationSeparator" w:id="1">
    <w:p w:rsidR="00E6056B" w:rsidRDefault="00E6056B" w:rsidP="000D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56B" w:rsidRDefault="00E6056B" w:rsidP="000D2CC9">
      <w:pPr>
        <w:spacing w:after="0" w:line="240" w:lineRule="auto"/>
      </w:pPr>
      <w:r>
        <w:separator/>
      </w:r>
    </w:p>
  </w:footnote>
  <w:footnote w:type="continuationSeparator" w:id="1">
    <w:p w:rsidR="00E6056B" w:rsidRDefault="00E6056B" w:rsidP="000D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45" w:rsidRDefault="00567445">
    <w:pPr>
      <w:pStyle w:val="Header"/>
      <w:jc w:val="center"/>
    </w:pPr>
    <w:fldSimple w:instr="PAGE">
      <w:r w:rsidR="00656931">
        <w:rPr>
          <w:noProof/>
        </w:rPr>
        <w:t>12</w:t>
      </w:r>
    </w:fldSimple>
  </w:p>
  <w:p w:rsidR="00567445" w:rsidRDefault="005674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CC9"/>
    <w:rsid w:val="00043F81"/>
    <w:rsid w:val="000B44C1"/>
    <w:rsid w:val="000D2CC9"/>
    <w:rsid w:val="000F7767"/>
    <w:rsid w:val="001417F7"/>
    <w:rsid w:val="001D1138"/>
    <w:rsid w:val="002263FA"/>
    <w:rsid w:val="002738A1"/>
    <w:rsid w:val="00274BF7"/>
    <w:rsid w:val="002E7738"/>
    <w:rsid w:val="00303953"/>
    <w:rsid w:val="003116D9"/>
    <w:rsid w:val="003377F2"/>
    <w:rsid w:val="0038516E"/>
    <w:rsid w:val="00464EB9"/>
    <w:rsid w:val="004A54C8"/>
    <w:rsid w:val="004D785C"/>
    <w:rsid w:val="00533B56"/>
    <w:rsid w:val="00567445"/>
    <w:rsid w:val="005B558E"/>
    <w:rsid w:val="005F5C7A"/>
    <w:rsid w:val="00620446"/>
    <w:rsid w:val="006209CF"/>
    <w:rsid w:val="00656931"/>
    <w:rsid w:val="006636BC"/>
    <w:rsid w:val="006727BC"/>
    <w:rsid w:val="007236DA"/>
    <w:rsid w:val="0073333E"/>
    <w:rsid w:val="00734563"/>
    <w:rsid w:val="00814DE7"/>
    <w:rsid w:val="008163B8"/>
    <w:rsid w:val="00822272"/>
    <w:rsid w:val="008327CC"/>
    <w:rsid w:val="00845CAF"/>
    <w:rsid w:val="008705E7"/>
    <w:rsid w:val="00936A1E"/>
    <w:rsid w:val="00991854"/>
    <w:rsid w:val="009A27FF"/>
    <w:rsid w:val="00A66F19"/>
    <w:rsid w:val="00AE69AD"/>
    <w:rsid w:val="00B035EC"/>
    <w:rsid w:val="00BC0313"/>
    <w:rsid w:val="00BE1BBF"/>
    <w:rsid w:val="00C427E3"/>
    <w:rsid w:val="00D06BFD"/>
    <w:rsid w:val="00D30B53"/>
    <w:rsid w:val="00D46A80"/>
    <w:rsid w:val="00D63947"/>
    <w:rsid w:val="00DC2FDE"/>
    <w:rsid w:val="00DE1817"/>
    <w:rsid w:val="00E6056B"/>
    <w:rsid w:val="00E65115"/>
    <w:rsid w:val="00ED2E52"/>
    <w:rsid w:val="00F05A53"/>
    <w:rsid w:val="00F101D6"/>
    <w:rsid w:val="00FA286B"/>
    <w:rsid w:val="00FB462F"/>
    <w:rsid w:val="00FD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C5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734563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qFormat/>
    <w:rsid w:val="00AE7E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E33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33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33EC5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qFormat/>
    <w:rsid w:val="003B6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qFormat/>
    <w:rsid w:val="00E91205"/>
    <w:rPr>
      <w:rFonts w:ascii="Times New Roman" w:hAnsi="Times New Roman" w:cs="Times New Roman"/>
      <w:sz w:val="26"/>
      <w:szCs w:val="26"/>
    </w:rPr>
  </w:style>
  <w:style w:type="character" w:customStyle="1" w:styleId="a7">
    <w:name w:val="Название Знак"/>
    <w:basedOn w:val="a0"/>
    <w:qFormat/>
    <w:rsid w:val="003423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qFormat/>
    <w:rsid w:val="00562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sid w:val="00AE7E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AE7E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1E365F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1E365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562E6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sid w:val="001E365F"/>
    <w:rPr>
      <w:rFonts w:cs="Lohit Devanagari"/>
    </w:rPr>
  </w:style>
  <w:style w:type="paragraph" w:customStyle="1" w:styleId="Caption">
    <w:name w:val="Caption"/>
    <w:basedOn w:val="a"/>
    <w:qFormat/>
    <w:rsid w:val="001E365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1E365F"/>
    <w:pPr>
      <w:suppressLineNumbers/>
    </w:pPr>
    <w:rPr>
      <w:rFonts w:cs="Lohit Devanagari"/>
    </w:rPr>
  </w:style>
  <w:style w:type="paragraph" w:customStyle="1" w:styleId="ad">
    <w:name w:val="Верхний и нижний колонтитулы"/>
    <w:basedOn w:val="a"/>
    <w:qFormat/>
    <w:rsid w:val="001E365F"/>
  </w:style>
  <w:style w:type="paragraph" w:customStyle="1" w:styleId="Footer">
    <w:name w:val="Footer"/>
    <w:basedOn w:val="a"/>
    <w:uiPriority w:val="99"/>
    <w:rsid w:val="00E33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uiPriority w:val="99"/>
    <w:rsid w:val="00E33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33E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3E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E33E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3B6D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E91205"/>
    <w:pPr>
      <w:widowControl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rsid w:val="00E91205"/>
    <w:pPr>
      <w:widowControl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qFormat/>
    <w:rsid w:val="003423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qFormat/>
    <w:rsid w:val="00D34FF8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Nonformat">
    <w:name w:val="ConsNonformat"/>
    <w:qFormat/>
    <w:rsid w:val="007C2CB6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7C2CB6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0">
    <w:name w:val="Body Text Indent 3"/>
    <w:basedOn w:val="a"/>
    <w:qFormat/>
    <w:rsid w:val="00AE7E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3">
    <w:name w:val="Table Grid"/>
    <w:basedOn w:val="a1"/>
    <w:rsid w:val="00E33EC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rsid w:val="0073456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29A2-9D31-42A7-9B7E-9A0E29C3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12</Pages>
  <Words>5606</Words>
  <Characters>31958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Win7x32</dc:creator>
  <dc:description/>
  <cp:lastModifiedBy>user108</cp:lastModifiedBy>
  <cp:revision>33</cp:revision>
  <cp:lastPrinted>2023-11-30T11:54:00Z</cp:lastPrinted>
  <dcterms:created xsi:type="dcterms:W3CDTF">2022-11-19T05:32:00Z</dcterms:created>
  <dcterms:modified xsi:type="dcterms:W3CDTF">2023-11-30T12:43:00Z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